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c46ff505c4623" w:history="1">
              <w:r>
                <w:rPr>
                  <w:rStyle w:val="Hyperlink"/>
                </w:rPr>
                <w:t>2024-2030年中国PVC扣板市场调查研究与前景趋势分析报告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c46ff505c4623" w:history="1">
              <w:r>
                <w:rPr>
                  <w:rStyle w:val="Hyperlink"/>
                </w:rPr>
                <w:t>2024-2030年中国PVC扣板市场调查研究与前景趋势分析报告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c46ff505c4623" w:history="1">
                <w:r>
                  <w:rPr>
                    <w:rStyle w:val="Hyperlink"/>
                  </w:rPr>
                  <w:t>https://www.20087.com/5/75/PVCKouBanHangYeFaZhanQuShi.html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扣板是一种轻质、耐用且安装简便的装饰材料，在室内装修、隔断墙以及吊顶等领域得到了广泛应用。近年来，随着消费者对室内装饰材料个性化与环保性的需求日益增长，PVC扣板的生产和设计也呈现出多样化的特点。当前市场上，PVC扣板不仅具备防水、防潮、阻燃等优良特性，而且通过表面处理技术的应用，使其具有了更为丰富的颜色和纹理选择，满足了不同风格和场景的需求。同时，随着环保理念深入人心，许多制造商开始采用可回收材料生产PVC扣板，减少了环境污染。</w:t>
      </w:r>
      <w:r>
        <w:rPr>
          <w:rFonts w:hint="eastAsia"/>
        </w:rPr>
        <w:br/>
      </w:r>
      <w:r>
        <w:rPr>
          <w:rFonts w:hint="eastAsia"/>
        </w:rPr>
        <w:t>　　未来，PVC扣板行业将朝着更加环保、多功能和个性化方向发展。一方面，随着绿色建筑标准的不断提高，PVC扣板将更加注重材料的可回收性和可持续性，开发出更多低碳环保的产品。另一方面，随着消费者对居住环境品质要求的提升，PVC扣板将不断拓展其功能性，例如抗菌、抗静电等附加价值。此外，为了满足年轻消费群体的个性化需求，PVC扣板的设计将更加多样化，提供更多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c46ff505c4623" w:history="1">
        <w:r>
          <w:rPr>
            <w:rStyle w:val="Hyperlink"/>
          </w:rPr>
          <w:t>2024-2030年中国PVC扣板市场调查研究与前景趋势分析报告</w:t>
        </w:r>
      </w:hyperlink>
      <w:r>
        <w:rPr>
          <w:rFonts w:hint="eastAsia"/>
        </w:rPr>
        <w:t>》专业、系统地分析了PVC扣板行业现状，包括市场需求、市场规模及价格动态，全面梳理了PVC扣板产业链结构，并对PVC扣板细分市场进行了探究。PVC扣板报告基于详实数据，科学预测了PVC扣板市场发展前景和发展趋势，同时剖析了PVC扣板品牌竞争、市场集中度以及重点企业的市场地位。在识别风险与机遇的基础上，PVC扣板报告提出了针对性的发展策略和建议。PVC扣板报告为PVC扣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PVC扣板行业界定</w:t>
      </w:r>
      <w:r>
        <w:rPr>
          <w:rFonts w:hint="eastAsia"/>
        </w:rPr>
        <w:br/>
      </w:r>
      <w:r>
        <w:rPr>
          <w:rFonts w:hint="eastAsia"/>
        </w:rPr>
        <w:t>　　第一节 PVC扣板行业定义</w:t>
      </w:r>
      <w:r>
        <w:rPr>
          <w:rFonts w:hint="eastAsia"/>
        </w:rPr>
        <w:br/>
      </w:r>
      <w:r>
        <w:rPr>
          <w:rFonts w:hint="eastAsia"/>
        </w:rPr>
        <w:t>　　第二节 PVC扣板行业特点分析</w:t>
      </w:r>
      <w:r>
        <w:rPr>
          <w:rFonts w:hint="eastAsia"/>
        </w:rPr>
        <w:br/>
      </w:r>
      <w:r>
        <w:rPr>
          <w:rFonts w:hint="eastAsia"/>
        </w:rPr>
        <w:t>　　第三节 PVC扣板产业链分析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2024年世界PVC扣板行业市场运行形势分析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2024年全球PVC扣板行业发展概况</w:t>
      </w:r>
      <w:r>
        <w:rPr>
          <w:rFonts w:hint="eastAsia"/>
        </w:rPr>
        <w:br/>
      </w:r>
      <w:r>
        <w:rPr>
          <w:rFonts w:hint="eastAsia"/>
        </w:rPr>
        <w:t>　　第二节 世界PVC扣板行业发展走势</w:t>
      </w:r>
      <w:r>
        <w:rPr>
          <w:rFonts w:hint="eastAsia"/>
        </w:rPr>
        <w:br/>
      </w:r>
      <w:r>
        <w:rPr>
          <w:rFonts w:hint="eastAsia"/>
        </w:rPr>
        <w:t>　　　　二、全球PVC扣板行业市场分布情况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三、全球PVC扣板行业发展趋势分析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全球PVC扣板行业重点国家和区域分析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2023-2024年中国PVC扣板行业发展环境分析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2024年PVC扣板行业技术发展现状及趋势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当前我国PVC扣板技术发展现状</w:t>
      </w:r>
      <w:r>
        <w:rPr>
          <w:rFonts w:hint="eastAsia"/>
        </w:rPr>
        <w:br/>
      </w:r>
      <w:r>
        <w:rPr>
          <w:rFonts w:hint="eastAsia"/>
        </w:rPr>
        <w:t>　　第二节 中外PVC扣板技术差距及产生差距的主要原因分析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提高我国PVC扣板技术的对策</w:t>
      </w:r>
      <w:r>
        <w:rPr>
          <w:rFonts w:hint="eastAsia"/>
        </w:rPr>
        <w:br/>
      </w:r>
      <w:r>
        <w:rPr>
          <w:rFonts w:hint="eastAsia"/>
        </w:rPr>
        <w:t>　　第四节 我国PVC扣板研发、设计发展趋势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中国PVC扣板发展现状调研</w:t>
      </w:r>
      <w:r>
        <w:rPr>
          <w:rFonts w:hint="eastAsia"/>
        </w:rPr>
        <w:br/>
      </w:r>
      <w:r>
        <w:rPr>
          <w:rFonts w:hint="eastAsia"/>
        </w:rPr>
        <w:t>　　第一节 中国PVC扣板市场现状分析</w:t>
      </w:r>
      <w:r>
        <w:rPr>
          <w:rFonts w:hint="eastAsia"/>
        </w:rPr>
        <w:br/>
      </w:r>
      <w:r>
        <w:rPr>
          <w:rFonts w:hint="eastAsia"/>
        </w:rPr>
        <w:t>　　第二节 中国PVC扣板产量分析及预测</w:t>
      </w:r>
      <w:r>
        <w:rPr>
          <w:rFonts w:hint="eastAsia"/>
        </w:rPr>
        <w:br/>
      </w:r>
      <w:r>
        <w:rPr>
          <w:rFonts w:hint="eastAsia"/>
        </w:rPr>
        <w:t>　　　　一、PVC扣板总体产能规模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三、2019-2024年中国PVC扣板产量统计</w:t>
      </w:r>
      <w:r>
        <w:rPr>
          <w:rFonts w:hint="eastAsia"/>
        </w:rPr>
        <w:br/>
      </w:r>
      <w:r>
        <w:rPr>
          <w:rFonts w:hint="eastAsia"/>
        </w:rPr>
        <w:t>　　　　二、PVC扣板生产区域分布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三、2024-2030年中国PVC扣板产量预测分析</w:t>
      </w:r>
      <w:r>
        <w:rPr>
          <w:rFonts w:hint="eastAsia"/>
        </w:rPr>
        <w:br/>
      </w:r>
      <w:r>
        <w:rPr>
          <w:rFonts w:hint="eastAsia"/>
        </w:rPr>
        <w:t>　　第三节 中国PVC扣板市场需求分析及预测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一、中国PVC扣板市场需求特点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二、2019-2024年中国PVC扣板市场需求量统计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三、2024-2030年中国PVC扣板市场需求量预测分析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中国PVC扣板行业进出口情况分析预测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2019-2024年中国PVC扣板行业进出口情况分析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一、2019-2024年中国PVC扣板行业进口分析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二、2019-2024年中国PVC扣板行业出口分析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2024-2030年中国PVC扣板行业进出口情况预测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一、2024-2030年中国PVC扣板行业进口预测分析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二、2024-2030年中国PVC扣板行业出口预测分析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影响PVC扣板行业进出口变化的主要原因分析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2019-2024年中国PVC扣板行业重点地区调研分析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一、中国PVC扣板行业重点区域市场结构调研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PVC扣板行业竞争格局分析</w:t>
      </w:r>
      <w:r>
        <w:rPr>
          <w:rFonts w:hint="eastAsia"/>
        </w:rPr>
        <w:br/>
      </w:r>
      <w:r>
        <w:rPr>
          <w:rFonts w:hint="eastAsia"/>
        </w:rPr>
        <w:t>　　第一节 PVC扣板行业集中度分析</w:t>
      </w:r>
      <w:r>
        <w:rPr>
          <w:rFonts w:hint="eastAsia"/>
        </w:rPr>
        <w:br/>
      </w:r>
      <w:r>
        <w:rPr>
          <w:rFonts w:hint="eastAsia"/>
        </w:rPr>
        <w:t>　　　　一、PVC扣板市场集中度分析</w:t>
      </w:r>
      <w:r>
        <w:rPr>
          <w:rFonts w:hint="eastAsia"/>
        </w:rPr>
        <w:br/>
      </w:r>
      <w:r>
        <w:rPr>
          <w:rFonts w:hint="eastAsia"/>
        </w:rPr>
        <w:t>　　　　二、PVC扣板企业集中度分析</w:t>
      </w:r>
      <w:r>
        <w:rPr>
          <w:rFonts w:hint="eastAsia"/>
        </w:rPr>
        <w:br/>
      </w:r>
      <w:r>
        <w:rPr>
          <w:rFonts w:hint="eastAsia"/>
        </w:rPr>
        <w:t>　　　　三、PVC扣板区域集中度分析</w:t>
      </w:r>
      <w:r>
        <w:rPr>
          <w:rFonts w:hint="eastAsia"/>
        </w:rPr>
        <w:br/>
      </w:r>
      <w:r>
        <w:rPr>
          <w:rFonts w:hint="eastAsia"/>
        </w:rPr>
        <w:t>　　第二节 PVC扣板行业主要企业竞争力分析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PVC扣板行业竞争格局分析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一、2024年PVC扣板行业竞争分析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二、2024年中外PVC扣板产品竞争分析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三、2019-2024年我国PVC扣板市场竞争分析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四、2024-2030年国内主要PVC扣板企业动向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PVC扣板行业细分产品市场调研分析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PVC扣板重点企业（一）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PVC扣板重点企业（二）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PVC扣板重点企业（三）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PVC扣板重点企业（四）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PVC扣板重点企业（五）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PVC扣板重点企业（六）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PVC扣板企业管理策略建议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四、提高PVC扣板企业竞争力的策略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对我国PVC扣板品牌的战略思考</w:t>
      </w:r>
      <w:r>
        <w:rPr>
          <w:rFonts w:hint="eastAsia"/>
        </w:rPr>
        <w:br/>
      </w:r>
      <w:r>
        <w:rPr>
          <w:rFonts w:hint="eastAsia"/>
        </w:rPr>
        <w:t>　　　　一、PVC扣板实施品牌战略的意义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三、我国PVC扣板企业的品牌战略</w:t>
      </w:r>
      <w:r>
        <w:rPr>
          <w:rFonts w:hint="eastAsia"/>
        </w:rPr>
        <w:br/>
      </w:r>
      <w:r>
        <w:rPr>
          <w:rFonts w:hint="eastAsia"/>
        </w:rPr>
        <w:t>　　　　四、PVC扣板品牌战略管理的策略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2024-2030年中国PVC扣板行业前景与风险预测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2024年中国PVC扣板市场前景分析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2024-2030年中国PVC扣板发展趋势预测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2024-2030年中国PVC扣板行业投资特性分析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一、2024-2030年中国PVC扣板行业进入壁垒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二、2024-2030年中国PVC扣板行业盈利模式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三、2024-2030年中国PVC扣板行业盈利因素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2024-2030年中国PVC扣板行业投资机会分析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一、2024-2030年中国PVC扣板细分市场投资机会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二、2024-2030年中国PVC扣板行业区域市场投资潜力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2024-2030年中国PVC扣板行业投资风险分析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一、2024-2030年中国PVC扣板行业市场竞争风险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二、2024-2030年中国PVC扣板行业技术风险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三、2024-2030年中国PVC扣板行业政策风险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四、2024-2030年中国PVC扣板行业进入退出风险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PVC扣板行业研究结论</w:t>
      </w:r>
      <w:r>
        <w:rPr>
          <w:rFonts w:hint="eastAsia"/>
        </w:rPr>
        <w:br/>
      </w:r>
      <w:r>
        <w:rPr>
          <w:rFonts w:hint="eastAsia"/>
        </w:rPr>
        <w:t>　　第二节 PVC扣板行业投资价值评估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中^智^林^：PVC扣板行业投资建议</w:t>
      </w:r>
      <w:r>
        <w:rPr>
          <w:rFonts w:hint="eastAsia"/>
        </w:rPr>
        <w:br/>
      </w:r>
      <w:r>
        <w:rPr>
          <w:rFonts w:hint="eastAsia"/>
        </w:rPr>
        <w:t>　　　　一、PVC扣板行业投资策略建议</w:t>
      </w:r>
      <w:r>
        <w:rPr>
          <w:rFonts w:hint="eastAsia"/>
        </w:rPr>
        <w:br/>
      </w:r>
      <w:r>
        <w:rPr>
          <w:rFonts w:hint="eastAsia"/>
        </w:rPr>
        <w:t>　　　　二、PVC扣板行业投资方向建议</w:t>
      </w:r>
      <w:r>
        <w:rPr>
          <w:rFonts w:hint="eastAsia"/>
        </w:rPr>
        <w:br/>
      </w:r>
      <w:r>
        <w:rPr>
          <w:rFonts w:hint="eastAsia"/>
        </w:rPr>
        <w:t>　　　　三、PVC扣板行业投资方式建议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PVC扣板行业历程</w:t>
      </w:r>
      <w:r>
        <w:rPr>
          <w:rFonts w:hint="eastAsia"/>
        </w:rPr>
        <w:br/>
      </w:r>
      <w:r>
        <w:rPr>
          <w:rFonts w:hint="eastAsia"/>
        </w:rPr>
        <w:t>　　图表 PVC扣板行业生命周期</w:t>
      </w:r>
      <w:r>
        <w:rPr>
          <w:rFonts w:hint="eastAsia"/>
        </w:rPr>
        <w:br/>
      </w:r>
      <w:r>
        <w:rPr>
          <w:rFonts w:hint="eastAsia"/>
        </w:rPr>
        <w:t>　　图表 PVC扣板行业产业链分析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2019-2024年中国PVC扣板行业产量及增长趋势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2019-2024年中国PVC扣板出口金额分析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2024年中国PVC扣板进口国家及地区分析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PVC扣板企业信息</w:t>
      </w:r>
      <w:r>
        <w:rPr>
          <w:rFonts w:hint="eastAsia"/>
        </w:rPr>
        <w:br/>
      </w:r>
      <w:r>
        <w:rPr>
          <w:rFonts w:hint="eastAsia"/>
        </w:rPr>
        <w:t>　　图表 PVC扣板企业经营情况分析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2024-2030年中国PVC扣板行业产能预测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2024-2030年中国PVC扣板市场需求量预测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2024-2030年中国PVC扣板行业市场容量预测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2024-2030年中国PVC扣板行业市场规模预测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2024-2030年中国PVC扣板市场前景分析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c46ff505c4623" w:history="1">
        <w:r>
          <w:rPr>
            <w:rStyle w:val="Hyperlink"/>
          </w:rPr>
          <w:t>2024-2030年中国PVC扣板市场调查研究与前景趋势分析报告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c46ff505c4623" w:history="1">
        <w:r>
          <w:rPr>
            <w:rStyle w:val="Hyperlink"/>
          </w:rPr>
          <w:t>https://www.20087.com/5/75/PVCKouBanHangYeFaZhanQuShi.html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4897e15464b9b" w:history="1">
      <w:r>
        <w:rPr>
          <w:rStyle w:val="Hyperlink"/>
        </w:rPr>
        <w:t>2024-2030年中国PVC扣板市场调查研究与前景趋势分析报告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VCKouBanHangYeFaZhanQuShi.html" TargetMode="External" Id="R63dc46ff505c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VCKouBanHangYeFaZhanQuShi.html" TargetMode="External" Id="Rde44897e1546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2024-05-13T08:31:00Z</dcterms:created>
  <dcterms:modified xsi:type="dcterms:W3CDTF">2024-05-13T09:31:00Z</dcterms:modified>
  <dc:subject>2024-2030年中国PVC扣板市场调查研究与前景趋势分析报告</dc:subject>
  <dc:title>2024-2030年中国PVC扣板市场调查研究与前景趋势分析报告</dc:title>
  <cp:keywords>2024-2030年中国PVC扣板市场调查研究与前景趋势分析报告</cp:keywords>
  <dc:description>2024-2030年中国PVC扣板市场调查研究与前景趋势分析报告</dc:description>
</cp:coreProperties>
</file>