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8e2c4ea14883" w:history="1">
              <w:r>
                <w:rPr>
                  <w:rStyle w:val="Hyperlink"/>
                </w:rPr>
                <w:t>2025-2031年中国井冈山市旅游行业调研与市场前景分析报告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8e2c4ea14883" w:history="1">
              <w:r>
                <w:rPr>
                  <w:rStyle w:val="Hyperlink"/>
                </w:rPr>
                <w:t>2025-2031年中国井冈山市旅游行业调研与市场前景分析报告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8e2c4ea14883" w:history="1">
                <w:r>
                  <w:rPr>
                    <w:rStyle w:val="Hyperlink"/>
                  </w:rPr>
                  <w:t>https://www.20087.com/5/35/JingGangShanShiLvYouFaZhanQianJingFenXi.html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冈山市作为红色旅游和自然风光的双重目的地，近年来在国家旅游发展战略和地方经济转型的推动下，其旅游市场展现出蓬勃生机。目前，井冈山市旅游正朝着红色旅游品牌化、乡村旅游精品化、旅游服务智慧化方向发展。红色旅游品牌化体现在深挖井冈山红色文化内涵，打造红色旅游经典线路，提升红色旅游的知名度和影响力；乡村旅游精品化则是依托井冈山的自然生态和民俗文化，开发特色民宿、农家乐等乡村旅游产品，提升游客体验；旅游服务智慧化则是通过旅游信息化建设，提供在线预订、智能导游等服务，提升旅游管理效率和游客满意度。</w:t>
      </w:r>
      <w:r>
        <w:rPr>
          <w:rFonts w:hint="eastAsia"/>
        </w:rPr>
        <w:br/>
      </w:r>
      <w:r>
        <w:rPr>
          <w:rFonts w:hint="eastAsia"/>
        </w:rPr>
        <w:t>　　未来，井冈山市旅游的发展趋势将更加注重文化融合和可持续发展。文化融合体现在推动红色文化与自然生态、地方民俗的深度融合，通过文化旅游节、民俗体验活动，丰富旅游内容，提升文化价值。可持续发展则是要保护好井冈山的自然环境和文化遗产，通过绿色旅游、低碳出行等措施，实现旅游与生态保护的和谐共生。此外，随着旅游消费升级，井冈山市旅游将更加注重个性化和定制化服务，如红色研学、生态探险等特色旅游产品，满足不同游客的需求，提升旅游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8e2c4ea14883" w:history="1">
        <w:r>
          <w:rPr>
            <w:rStyle w:val="Hyperlink"/>
          </w:rPr>
          <w:t>2025-2031年中国井冈山市旅游行业调研与市场前景分析报告</w:t>
        </w:r>
      </w:hyperlink>
      <w:r>
        <w:rPr>
          <w:rFonts w:hint="eastAsia"/>
        </w:rPr>
        <w:t>》基于权威机构及相关协会等渠道的数据，结合井冈山市旅游行业发展的宏观环境和微观实践，从多维度对井冈山市旅游行业进行了深入调研与分析。报告内容严谨、数据翔实，辅以大量直观图表，旨在帮助井冈山市旅游企业精准把握行业动态，科学制定发展战略与投资策略。本报告是井冈山市旅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井冈山市旅游产业概述</w:t>
      </w:r>
      <w:r>
        <w:rPr>
          <w:rFonts w:hint="eastAsia"/>
        </w:rPr>
        <w:br/>
      </w:r>
      <w:r>
        <w:rPr>
          <w:rFonts w:hint="eastAsia"/>
        </w:rPr>
        <w:t>　　第一节 井冈山市旅游定义</w:t>
      </w:r>
      <w:r>
        <w:rPr>
          <w:rFonts w:hint="eastAsia"/>
        </w:rPr>
        <w:br/>
      </w:r>
      <w:r>
        <w:rPr>
          <w:rFonts w:hint="eastAsia"/>
        </w:rPr>
        <w:t>　　第二节 井冈山市旅游行业特点</w:t>
      </w:r>
      <w:r>
        <w:rPr>
          <w:rFonts w:hint="eastAsia"/>
        </w:rPr>
        <w:br/>
      </w:r>
      <w:r>
        <w:rPr>
          <w:rFonts w:hint="eastAsia"/>
        </w:rPr>
        <w:t>　　第三节 井冈山市旅游产业链分析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2024-2025年中国井冈山市旅游行业运行环境分析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中国井冈山市旅游运行经济环境分析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中国井冈山市旅游产业政策环境分析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一、井冈山市旅游行业监管体制</w:t>
      </w:r>
      <w:r>
        <w:rPr>
          <w:rFonts w:hint="eastAsia"/>
        </w:rPr>
        <w:br/>
      </w:r>
      <w:r>
        <w:rPr>
          <w:rFonts w:hint="eastAsia"/>
        </w:rPr>
        <w:t>　　　　二、井冈山市旅游行业主要法规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三、主要井冈山市旅游产业政策</w:t>
      </w:r>
      <w:r>
        <w:rPr>
          <w:rFonts w:hint="eastAsia"/>
        </w:rPr>
        <w:br/>
      </w:r>
      <w:r>
        <w:rPr>
          <w:rFonts w:hint="eastAsia"/>
        </w:rPr>
        <w:t>　　第三节 中国井冈山市旅游产业社会环境分析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国外井冈山市旅游行业发展态势分析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国外井冈山市旅游市场发展现状分析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国外主要国家井冈山市旅游市场现状</w:t>
      </w:r>
      <w:r>
        <w:rPr>
          <w:rFonts w:hint="eastAsia"/>
        </w:rPr>
        <w:br/>
      </w:r>
      <w:r>
        <w:rPr>
          <w:rFonts w:hint="eastAsia"/>
        </w:rPr>
        <w:t>　　第三节 国外井冈山市旅游行业发展趋势预测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中国井冈山市旅游行业市场分析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2019-2024年中国井冈山市旅游行业规模情况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2019-2024年中国井冈山市旅游市场规模情况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2019-2024年中国井冈山市旅游行业盈利情况分析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2019-2024年中国井冈山市旅游市场需求状况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2019-2024年中国井冈山市旅游行业市场供给状况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2019-2024年井冈山市旅游行业市场供需平衡状况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中国重点地区井冈山市旅游行业市场调研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重点地区（一）井冈山市旅游市场调研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重点地区（二）井冈山市旅游市场调研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重点地区（三）井冈山市旅游市场调研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重点地区（四）井冈山市旅游市场调研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重点地区（五）井冈山市旅游市场调研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中国井冈山市旅游行业价格走势及影响因素分析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国内井冈山市旅游行业价格回顾</w:t>
      </w:r>
      <w:r>
        <w:rPr>
          <w:rFonts w:hint="eastAsia"/>
        </w:rPr>
        <w:br/>
      </w:r>
      <w:r>
        <w:rPr>
          <w:rFonts w:hint="eastAsia"/>
        </w:rPr>
        <w:t>　　第二节 国内井冈山市旅游行业价格走势预测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国内井冈山市旅游行业价格影响因素分析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中国井冈山市旅游行业客户调研</w:t>
      </w:r>
      <w:r>
        <w:rPr>
          <w:rFonts w:hint="eastAsia"/>
        </w:rPr>
        <w:br/>
      </w:r>
      <w:r>
        <w:rPr>
          <w:rFonts w:hint="eastAsia"/>
        </w:rPr>
        <w:t>　　　　一、井冈山市旅游行业客户偏好调查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二、客户对井冈山市旅游品牌的首要认知渠道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三、井冈山市旅游品牌忠诚度调查</w:t>
      </w:r>
      <w:r>
        <w:rPr>
          <w:rFonts w:hint="eastAsia"/>
        </w:rPr>
        <w:br/>
      </w:r>
      <w:r>
        <w:rPr>
          <w:rFonts w:hint="eastAsia"/>
        </w:rPr>
        <w:t>　　　　四、井冈山市旅游行业客户消费理念调研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中国井冈山市旅游行业竞争格局分析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2025年井冈山市旅游行业集中度分析</w:t>
      </w:r>
      <w:r>
        <w:rPr>
          <w:rFonts w:hint="eastAsia"/>
        </w:rPr>
        <w:br/>
      </w:r>
      <w:r>
        <w:rPr>
          <w:rFonts w:hint="eastAsia"/>
        </w:rPr>
        <w:t>　　　　一、井冈山市旅游市场集中度分析</w:t>
      </w:r>
      <w:r>
        <w:rPr>
          <w:rFonts w:hint="eastAsia"/>
        </w:rPr>
        <w:br/>
      </w:r>
      <w:r>
        <w:rPr>
          <w:rFonts w:hint="eastAsia"/>
        </w:rPr>
        <w:t>　　　　二、井冈山市旅游企业集中度分析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2024-2025年井冈山市旅游行业竞争格局分析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一、井冈山市旅游行业竞争策略分析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二、井冈山市旅游行业竞争格局展望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三、我国井冈山市旅游市场竞争趋势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井冈山市旅游行业重点企业发展调研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井冈山市旅游行业企业经营策略研究分析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井冈山市旅游企业多样化经营策略分析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一、井冈山市旅游企业多样化经营情况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二、现行井冈山市旅游行业多样化经营的方向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大型井冈山市旅游企业集团未来发展策略分析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对中小井冈山市旅游企业生产经营的建议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井冈山市旅游行业投资风险与控制策略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井冈山市旅游行业SWOT模型分析</w:t>
      </w:r>
      <w:r>
        <w:rPr>
          <w:rFonts w:hint="eastAsia"/>
        </w:rPr>
        <w:br/>
      </w:r>
      <w:r>
        <w:rPr>
          <w:rFonts w:hint="eastAsia"/>
        </w:rPr>
        <w:t>　　　　一、井冈山市旅游行业优势分析</w:t>
      </w:r>
      <w:r>
        <w:rPr>
          <w:rFonts w:hint="eastAsia"/>
        </w:rPr>
        <w:br/>
      </w:r>
      <w:r>
        <w:rPr>
          <w:rFonts w:hint="eastAsia"/>
        </w:rPr>
        <w:t>　　　　二、井冈山市旅游行业劣势分析</w:t>
      </w:r>
      <w:r>
        <w:rPr>
          <w:rFonts w:hint="eastAsia"/>
        </w:rPr>
        <w:br/>
      </w:r>
      <w:r>
        <w:rPr>
          <w:rFonts w:hint="eastAsia"/>
        </w:rPr>
        <w:t>　　　　三、井冈山市旅游行业机会分析</w:t>
      </w:r>
      <w:r>
        <w:rPr>
          <w:rFonts w:hint="eastAsia"/>
        </w:rPr>
        <w:br/>
      </w:r>
      <w:r>
        <w:rPr>
          <w:rFonts w:hint="eastAsia"/>
        </w:rPr>
        <w:t>　　　　四、井冈山市旅游行业风险分析</w:t>
      </w:r>
      <w:r>
        <w:rPr>
          <w:rFonts w:hint="eastAsia"/>
        </w:rPr>
        <w:br/>
      </w:r>
      <w:r>
        <w:rPr>
          <w:rFonts w:hint="eastAsia"/>
        </w:rPr>
        <w:t>　　第二节 井冈山市旅游行业投资风险及控制策略分析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一、井冈山市旅游市场风险及控制策略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二、井冈山市旅游行业政策风险及控制策略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三、井冈山市旅游行业经营风险及控制策略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四、井冈山市旅游同业竞争风险及控制策略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五、井冈山市旅游行业其他风险及控制策略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2025-2031年中国井冈山市旅游行业投资潜力及发展趋势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2025-2031年井冈山市旅游行业投资潜力分析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一、井冈山市旅游行业重点可投资领域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二、井冈山市旅游行业目标市场需求潜力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三、井冈山市旅游行业投资潜力综合评判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2025-2031年中国井冈山市旅游行业发展趋势分析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一、2025年井冈山市旅游市场前景分析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二、2025年井冈山市旅游发展趋势预测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三、2025-2031年我国井冈山市旅游行业发展剖析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五、未来井冈山市旅游行业发展变局剖析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井冈山市旅游行业历程</w:t>
      </w:r>
      <w:r>
        <w:rPr>
          <w:rFonts w:hint="eastAsia"/>
        </w:rPr>
        <w:br/>
      </w:r>
      <w:r>
        <w:rPr>
          <w:rFonts w:hint="eastAsia"/>
        </w:rPr>
        <w:t>　　图表 井冈山市旅游行业生命周期</w:t>
      </w:r>
      <w:r>
        <w:rPr>
          <w:rFonts w:hint="eastAsia"/>
        </w:rPr>
        <w:br/>
      </w:r>
      <w:r>
        <w:rPr>
          <w:rFonts w:hint="eastAsia"/>
        </w:rPr>
        <w:t>　　图表 井冈山市旅游行业产业链分析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2019-2024年井冈山市旅游行业市场容量分析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2024年中国井冈山市旅游行业需求领域分布格局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2019-2024年中国井冈山市旅游出口金额分析</w:t>
      </w:r>
      <w:r>
        <w:rPr>
          <w:rFonts w:hint="eastAsia"/>
        </w:rPr>
        <w:br/>
      </w:r>
      <w:r>
        <w:rPr>
          <w:rFonts w:hint="eastAsia"/>
        </w:rPr>
        <w:t>　　图表 2025年中国井冈山市旅游进口国家及地区分析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2025年中国井冈山市旅游出口国家及地区分析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2019-2024年中国井冈山市旅游行业企业平均规模情况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**地区井冈山市旅游市场规模及增长情况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**地区井冈山市旅游行业市场需求情况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**地区井冈山市旅游市场规模及增长情况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**地区井冈山市旅游行业市场需求情况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**地区井冈山市旅游市场规模及增长情况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**地区井冈山市旅游行业市场需求情况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**地区井冈山市旅游市场规模及增长情况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**地区井冈山市旅游行业市场需求情况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井冈山市旅游重点企业（三）成长能力情况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2025-2031年中国井冈山市旅游行业市场规模预测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2025年中国井冈山市旅游市场前景分析</w:t>
      </w:r>
      <w:r>
        <w:rPr>
          <w:rFonts w:hint="eastAsia"/>
        </w:rPr>
        <w:br/>
      </w:r>
      <w:r>
        <w:rPr>
          <w:rFonts w:hint="eastAsia"/>
        </w:rPr>
        <w:t>　　图表 2025年中国井冈山市旅游发展趋势预测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8e2c4ea14883" w:history="1">
        <w:r>
          <w:rPr>
            <w:rStyle w:val="Hyperlink"/>
          </w:rPr>
          <w:t>2025-2031年中国井冈山市旅游行业调研与市场前景分析报告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8e2c4ea14883" w:history="1">
        <w:r>
          <w:rPr>
            <w:rStyle w:val="Hyperlink"/>
          </w:rPr>
          <w:t>https://www.20087.com/5/35/JingGangShanShiLvYouFaZhanQianJingFenXi.html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热点：江西井冈山风景区、井冈山市旅游景点、井冈山旅游景点大全、井冈山市旅游中专新校区、井冈山自由行攻略、井冈山市旅游中专、井冈山到龙市多少公里、井冈山市旅游中等职业学校、去井冈山旅游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fdabdf5004457" w:history="1">
      <w:r>
        <w:rPr>
          <w:rStyle w:val="Hyperlink"/>
        </w:rPr>
        <w:t>2025-2031年中国井冈山市旅游行业调研与市场前景分析报告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GangShanShiLvYouFaZhanQianJingFenXi.html" TargetMode="External" Id="R7d5c8e2c4ea1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GangShanShiLvYouFaZhanQianJingFenXi.html" TargetMode="External" Id="R4ddfdabdf500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2025-01-05T05:41:00Z</dcterms:created>
  <dcterms:modified xsi:type="dcterms:W3CDTF">2025-01-05T06:41:00Z</dcterms:modified>
  <dc:subject>2025-2031年中国井冈山市旅游行业调研与市场前景分析报告</dc:subject>
  <dc:title>2025-2031年中国井冈山市旅游行业调研与市场前景分析报告</dc:title>
  <cp:keywords>2025-2031年中国井冈山市旅游行业调研与市场前景分析报告</cp:keywords>
  <dc:description>2025-2031年中国井冈山市旅游行业调研与市场前景分析报告</dc:description>
</cp:coreProperties>
</file>