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48d45091140d4" w:history="1">
              <w:r>
                <w:rPr>
                  <w:rStyle w:val="Hyperlink"/>
                </w:rPr>
                <w:t>全球与中国光敏继电器市场调查研究及趋势预测（2023-2029年）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48d45091140d4" w:history="1">
              <w:r>
                <w:rPr>
                  <w:rStyle w:val="Hyperlink"/>
                </w:rPr>
                <w:t>全球与中国光敏继电器市场调查研究及趋势预测（2023-2029年）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48d45091140d4" w:history="1">
                <w:r>
                  <w:rPr>
                    <w:rStyle w:val="Hyperlink"/>
                  </w:rPr>
                  <w:t>https://www.20087.com/5/25/GuangMinJiDianQiHangYeQuShi.html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继电器是一种利用光信号控制电路通断的电子元件，广泛应用于自动化控制、通信设备和安全系统等领域。随着光电技术的发展，光敏继电器的性能不断提高，包括更高的灵敏度、更快的响应速度和更可靠的性能。</w:t>
      </w:r>
      <w:r>
        <w:rPr>
          <w:rFonts w:hint="eastAsia"/>
        </w:rPr>
        <w:br/>
      </w:r>
      <w:r>
        <w:rPr>
          <w:rFonts w:hint="eastAsia"/>
        </w:rPr>
        <w:t>　　未来，光敏继电器的发展将更加注重集成化和多功能化。集成化意味着光敏继电器将与其他电子元件更加紧密地集成，形成更加紧凑的控制系统。多功能化则体现在开发具有多种感应和控制功能的新型光敏继电器，以满足不同应用场景的需求。此外，随着物联网技术的发展，光敏继电器可能会集成更多的网络通信功能，实现远程监控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48d45091140d4" w:history="1">
        <w:r>
          <w:rPr>
            <w:rStyle w:val="Hyperlink"/>
          </w:rPr>
          <w:t>全球与中国光敏继电器市场调查研究及趋势预测（2023-2029年）</w:t>
        </w:r>
      </w:hyperlink>
      <w:r>
        <w:rPr>
          <w:rFonts w:hint="eastAsia"/>
        </w:rPr>
        <w:t>》主要分析了光敏继电器行业的市场规模、光敏继电器市场供需状况、光敏继电器市场竞争状况和光敏继电器主要企业经营情况，同时对光敏继电器行业的未来发展做出科学的预测。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048d45091140d4" w:history="1">
        <w:r>
          <w:rPr>
            <w:rStyle w:val="Hyperlink"/>
          </w:rPr>
          <w:t>全球与中国光敏继电器市场调查研究及趋势预测（2023-2029年）</w:t>
        </w:r>
      </w:hyperlink>
      <w:r>
        <w:rPr>
          <w:rFonts w:hint="eastAsia"/>
        </w:rPr>
        <w:t>》可以帮助投资者准确把握光敏继电器行业的市场现状，为投资者进行投资作出光敏继电器行业前景预判，挖掘光敏继电器行业投资价值，同时提出光敏继电器行业投资策略、营销策略等方面的建议。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光敏继电器市场概述</w:t>
      </w:r>
      <w:r>
        <w:rPr>
          <w:rFonts w:hint="eastAsia"/>
        </w:rPr>
        <w:br/>
      </w:r>
      <w:r>
        <w:rPr>
          <w:rFonts w:hint="eastAsia"/>
        </w:rPr>
        <w:t>　　1.1 光敏继电器产品定义及统计范围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按照不同产品类型，光敏继电器主要可以分为如下几个类别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不同产品类型光敏继电器增长趋势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从不同应用，光敏继电器主要包括如下几个方面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全球与中国光敏继电器发展现状及趋势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2018-2022年全球光敏继电器发展现状及未来趋势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2018-2022年中国光敏继电器发展现状及未来趋势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2018-2022年全球光敏继电器供需现状及2023-2029年预测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2018-2022年全球光敏继电器产能、产量、产能利用率及发展趋势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2018-2022年全球光敏继电器产量、表观消费量及发展趋势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2018-2022年中国光敏继电器供需现状及2023-2029年预测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2018-2022年中国光敏继电器产能、产量、产能利用率及2023-2029年趋势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2018-2022年中国光敏继电器产量、表观消费量及发展趋势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2018-2022年中国光敏继电器产量、市场需求量及发展趋势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中国及欧美日等光敏继电器行业政策分析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2019-2022年全球光敏继电器主要厂商列表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2019-2022年全球光敏继电器主要厂商产量列表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2019-2022年全球光敏继电器主要厂商产值列表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2022年全球主要生产商光敏继电器收入排名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2019-2022年全球光敏继电器主要厂商产品价格列表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中国光敏继电器主要厂商产量、产值及市场份额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2019-2022年中国光敏继电器主要厂商产量列表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2019-2022年中国光敏继电器主要厂商产值列表</w:t>
      </w:r>
      <w:r>
        <w:rPr>
          <w:rFonts w:hint="eastAsia"/>
        </w:rPr>
        <w:br/>
      </w:r>
      <w:r>
        <w:rPr>
          <w:rFonts w:hint="eastAsia"/>
        </w:rPr>
        <w:t>　　2.3 光敏继电器厂商产地分布及商业化日期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光敏继电器行业集中度、竞争程度分析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光敏继电器行业集中度分析：全球Top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全球光敏继电器第一梯队、第二梯队和第三梯队生产商（品牌）及市场份额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全球领先光敏继电器企业SWOT分析</w:t>
      </w:r>
      <w:r>
        <w:rPr>
          <w:rFonts w:hint="eastAsia"/>
        </w:rPr>
        <w:br/>
      </w:r>
      <w:r>
        <w:rPr>
          <w:rFonts w:hint="eastAsia"/>
        </w:rPr>
        <w:t>　　2.6 全球主要光敏继电器企业采访及观点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全球主要光敏继电器生产地区分析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全球主要地区光敏继电器市场规模分析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2018-2022年全球主要地区光敏继电器产量及市场份额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2023-2029年全球主要地区光敏继电器产量及市场份额预测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2018-2022年全球主要地区光敏继电器产值及市场份额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2023-2029年全球主要地区光敏继电器产值及市场份额预测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2018-2022年北美市场光敏继电器产量、产值及增长率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2018-2022年欧洲市场光敏继电器产量、产值及增长率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2018-2022年中国市场光敏继电器产量、产值及增长率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2018-2022年日本市场光敏继电器产量、产值及增长率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2018-2022年东南亚市场光敏继电器产量、产值及增长率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2018-2022年印度市场光敏继电器产量、产值及增长率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2023-2029年全球主要地区光敏继电器消费展望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2018-2022年全球主要地区光敏继电器消费量及增长率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2023-2029年全球主要地区光敏继电器消费量预测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全球光敏继电器行业重点企业调研分析</w:t>
      </w:r>
      <w:r>
        <w:rPr>
          <w:rFonts w:hint="eastAsia"/>
        </w:rPr>
        <w:br/>
      </w:r>
      <w:r>
        <w:rPr>
          <w:rFonts w:hint="eastAsia"/>
        </w:rPr>
        <w:t>　　5.1 光敏继电器重点企业（一）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光敏继电器重点企业（二）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光敏继电器重点企业（三）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光敏继电器重点企业（四）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光敏继电器重点企业（五）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光敏继电器重点企业（六）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光敏继电器重点企业（七）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重点企业（七）光敏继电器产能、产量、产值、价格及毛利率统计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不同类型光敏继电器市场分析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2018-2029年全球不同类型光敏继电器产量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2018-2022年全球不同类型光敏继电器产量及市场份额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2023-2029年全球不同类型光敏继电器产量预测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2018-2029年全球不同类型光敏继电器产值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2018-2022年全球不同类型光敏继电器产值及市场份额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2023-2029年全球不同类型光敏继电器产值预测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2018-2022年全球不同类型光敏继电器价格走势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2019-2022年不同价格区间光敏继电器市场份额对比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2018-2029年中国不同类型光敏继电器产量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2018-2022年中国不同类型光敏继电器产量及市场份额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2023-2029年中国不同类型光敏继电器产量预测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2018-2029年中国不同类型光敏继电器产值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2018-2022年中国不同类型光敏继电器产值及市场份额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2023-2029年中国不同类型光敏继电器产值预测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光敏继电器产业链分析</w:t>
      </w:r>
      <w:r>
        <w:rPr>
          <w:rFonts w:hint="eastAsia"/>
        </w:rPr>
        <w:br/>
      </w:r>
      <w:r>
        <w:rPr>
          <w:rFonts w:hint="eastAsia"/>
        </w:rPr>
        <w:t>　　7.2 光敏继电器产业上游供应分析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2018-2029年全球不同应用光敏继电器消费量、市场份额及增长率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2018-2022年全球不同应用光敏继电器消费量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2023-2029年全球不同应用光敏继电器消费量预测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2018-2029年中国不同应用光敏继电器消费量、市场份额及增长率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2018-2022年中国不同应用光敏继电器消费量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2023-2029年中国不同应用光敏继电器消费量预测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2018-2029年中国光敏继电器产量、消费量、进出口分析及未来趋势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中国光敏继电器进出口贸易趋势</w:t>
      </w:r>
      <w:r>
        <w:rPr>
          <w:rFonts w:hint="eastAsia"/>
        </w:rPr>
        <w:br/>
      </w:r>
      <w:r>
        <w:rPr>
          <w:rFonts w:hint="eastAsia"/>
        </w:rPr>
        <w:t>　　8.3 中国光敏继电器主要进口来源</w:t>
      </w:r>
      <w:r>
        <w:rPr>
          <w:rFonts w:hint="eastAsia"/>
        </w:rPr>
        <w:br/>
      </w:r>
      <w:r>
        <w:rPr>
          <w:rFonts w:hint="eastAsia"/>
        </w:rPr>
        <w:t>　　8.4 中国光敏继电器主要出口目的地</w:t>
      </w:r>
      <w:r>
        <w:rPr>
          <w:rFonts w:hint="eastAsia"/>
        </w:rPr>
        <w:br/>
      </w:r>
      <w:r>
        <w:rPr>
          <w:rFonts w:hint="eastAsia"/>
        </w:rPr>
        <w:t>　　8.5 中国光敏继电器未来发展的有利因素、不利因素分析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中国光敏继电器主要生产消费地区分布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中国光敏继电器生产地区分布</w:t>
      </w:r>
      <w:r>
        <w:rPr>
          <w:rFonts w:hint="eastAsia"/>
        </w:rPr>
        <w:br/>
      </w:r>
      <w:r>
        <w:rPr>
          <w:rFonts w:hint="eastAsia"/>
        </w:rPr>
        <w:t>　　9.2 中国光敏继电器消费地区分布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影响中国光敏继电器供需的主要因素分析</w:t>
      </w:r>
      <w:r>
        <w:rPr>
          <w:rFonts w:hint="eastAsia"/>
        </w:rPr>
        <w:br/>
      </w:r>
      <w:r>
        <w:rPr>
          <w:rFonts w:hint="eastAsia"/>
        </w:rPr>
        <w:t>　　10.1 光敏继电器技术及相关行业技术发展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光敏继电器进出口贸易现状及趋势</w:t>
      </w:r>
      <w:r>
        <w:rPr>
          <w:rFonts w:hint="eastAsia"/>
        </w:rPr>
        <w:br/>
      </w:r>
      <w:r>
        <w:rPr>
          <w:rFonts w:hint="eastAsia"/>
        </w:rPr>
        <w:t>　　10.3 光敏继电器下游行业需求变化因素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2023-2029年光敏继电器行业、产品及技术发展趋势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光敏继电器行业及市场环境发展趋势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光敏继电器产品及技术发展趋势</w:t>
      </w:r>
      <w:r>
        <w:rPr>
          <w:rFonts w:hint="eastAsia"/>
        </w:rPr>
        <w:br/>
      </w:r>
      <w:r>
        <w:rPr>
          <w:rFonts w:hint="eastAsia"/>
        </w:rPr>
        <w:t>　　11.3 光敏继电器产品价格走势</w:t>
      </w:r>
      <w:r>
        <w:rPr>
          <w:rFonts w:hint="eastAsia"/>
        </w:rPr>
        <w:br/>
      </w:r>
      <w:r>
        <w:rPr>
          <w:rFonts w:hint="eastAsia"/>
        </w:rPr>
        <w:t>　　11.4 2023-2029年光敏继电器市场消费形态、消费者偏好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国内光敏继电器销售渠道</w:t>
      </w:r>
      <w:r>
        <w:rPr>
          <w:rFonts w:hint="eastAsia"/>
        </w:rPr>
        <w:br/>
      </w:r>
      <w:r>
        <w:rPr>
          <w:rFonts w:hint="eastAsia"/>
        </w:rPr>
        <w:t>　　12.2 海外市场光敏继电器销售渠道</w:t>
      </w:r>
      <w:r>
        <w:rPr>
          <w:rFonts w:hint="eastAsia"/>
        </w:rPr>
        <w:br/>
      </w:r>
      <w:r>
        <w:rPr>
          <w:rFonts w:hint="eastAsia"/>
        </w:rPr>
        <w:t>　　12.3 光敏继电器销售/营销策略建议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按照不同产品类型，光敏继电器主要可以分为如下几个类别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不同种类光敏继电器增长趋势</w:t>
      </w:r>
      <w:r>
        <w:rPr>
          <w:rFonts w:hint="eastAsia"/>
        </w:rPr>
        <w:br/>
      </w:r>
      <w:r>
        <w:rPr>
          <w:rFonts w:hint="eastAsia"/>
        </w:rPr>
        <w:t>　　表3 按不同应用，光敏继电器主要包括如下几个方面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不同应用光敏继电器消费量增长趋势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中国及欧美日等地区光敏继电器相关政策分析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2019-2022年全球光敏继电器主要厂商产量列表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2019-2022年全球光敏继电器主要厂商产量市场份额列表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2019-2022年全球光敏继电器主要厂商产值列表</w:t>
      </w:r>
      <w:r>
        <w:rPr>
          <w:rFonts w:hint="eastAsia"/>
        </w:rPr>
        <w:br/>
      </w:r>
      <w:r>
        <w:rPr>
          <w:rFonts w:hint="eastAsia"/>
        </w:rPr>
        <w:t>　　表9 全球光敏继电器主要厂商产值、市场份额列表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2022年全球主要生产商光敏继电器收入排名</w:t>
      </w:r>
      <w:r>
        <w:rPr>
          <w:rFonts w:hint="eastAsia"/>
        </w:rPr>
        <w:br/>
      </w:r>
      <w:r>
        <w:rPr>
          <w:rFonts w:hint="eastAsia"/>
        </w:rPr>
        <w:t>　　表11 2019-2022年全球光敏继电器主要厂商产品价格列表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中国光敏继电器主要厂商产品价格列表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2019-2022年中国光敏继电器主要厂商产量市场份额列表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2019-2022年中国光敏继电器主要厂商产值列表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2019-2022年中国光敏继电器主要厂商产值市场份额列表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全球主要光敏继电器厂商产地分布及商业化日期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全球主要光敏继电器企业采访及观点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全球主要地区光敏继电器产值对比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全球主要地区2018-2022年光敏继电器产量市场份额列表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2023-2029年全球主要地区光敏继电器产量列表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2023-2029年全球主要地区光敏继电器产量份额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2018-2022年全球主要地区光敏继电器产值列表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2018-2022年全球主要地区光敏继电器产值份额列表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2018-2022年全球主要地区光敏继电器消费量列表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2018-2022年全球主要地区光敏继电器消费量市场份额列表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重点企业（七）光敏继电器产能、产量、产值、价格及毛利率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2018-2022年全球不同产品类型光敏继电器产量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2018-2022年全球不同产品类型光敏继电器产量市场份额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2023-2029年全球不同产品类型光敏继电器产量预测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2023-2029年全球不同产品类型光敏继电器产量市场份额预测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2018-2022年全球不同类型光敏继电器产值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2018-2022年全球不同类型光敏继电器产值市场份额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2023-2029年全球不同类型光敏继电器产值预测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2023-2029年全球不同类型光敏继电器产值市场份额预测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2019-2022年全球不同价格区间光敏继电器市场份额对比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2018-2022年中国不同产品类型光敏继电器产量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2018-2022年中国不同产品类型光敏继电器产量市场份额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2023-2029年中国不同产品类型光敏继电器产量预测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2023-2029年中国不同产品类型光敏继电器产量市场份额预测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2018-2022年中国不同产品类型光敏继电器产值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2018-2022年中国不同产品类型光敏继电器产值市场份额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2023-2029年中国不同产品类型光敏继电器产值预测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2023-2029年中国不同产品类型光敏继电器产值市场份额预测</w:t>
      </w:r>
      <w:r>
        <w:rPr>
          <w:rFonts w:hint="eastAsia"/>
        </w:rPr>
        <w:br/>
      </w:r>
      <w:r>
        <w:rPr>
          <w:rFonts w:hint="eastAsia"/>
        </w:rPr>
        <w:t>　　表78 光敏继电器上游原料供应商及联系方式列表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2018-2022年全球不同应用光敏继电器消费量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2018-2022年全球不同应用光敏继电器消费量市场份额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2023-2029年全球不同应用光敏继电器消费量预测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2023-2029年全球不同应用光敏继电器消费量市场份额预测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2018-2022年中国不同应用光敏继电器消费量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2018-2022年中国不同应用光敏继电器消费量市场份额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2023-2029年中国不同应用光敏继电器消费量预测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2023-2029年中国不同应用光敏继电器消费量市场份额预测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2018-2022年中国光敏继电器产量、消费量、进出口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2023-2029年中国光敏继电器产量、消费量、进出口预测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中国市场光敏继电器进出口贸易趋势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中国市场光敏继电器主要进口来源</w:t>
      </w:r>
      <w:r>
        <w:rPr>
          <w:rFonts w:hint="eastAsia"/>
        </w:rPr>
        <w:br/>
      </w:r>
      <w:r>
        <w:rPr>
          <w:rFonts w:hint="eastAsia"/>
        </w:rPr>
        <w:t>　　表91 中国市场光敏继电器主要出口目的地</w:t>
      </w:r>
      <w:r>
        <w:rPr>
          <w:rFonts w:hint="eastAsia"/>
        </w:rPr>
        <w:br/>
      </w:r>
      <w:r>
        <w:rPr>
          <w:rFonts w:hint="eastAsia"/>
        </w:rPr>
        <w:t>　　表92 中国光敏继电器市场未来发展的有利因素、不利因素分析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中国光敏继电器生产地区分布</w:t>
      </w:r>
      <w:r>
        <w:rPr>
          <w:rFonts w:hint="eastAsia"/>
        </w:rPr>
        <w:br/>
      </w:r>
      <w:r>
        <w:rPr>
          <w:rFonts w:hint="eastAsia"/>
        </w:rPr>
        <w:t>　　表94 中国光敏继电器消费地区分布</w:t>
      </w:r>
      <w:r>
        <w:rPr>
          <w:rFonts w:hint="eastAsia"/>
        </w:rPr>
        <w:br/>
      </w:r>
      <w:r>
        <w:rPr>
          <w:rFonts w:hint="eastAsia"/>
        </w:rPr>
        <w:t>　　表95 光敏继电器行业及市场环境发展趋势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光敏继电器产品及技术发展趋势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2018-2022年国内光敏继电器主要销售模式及销售渠道趋势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2018-2022年欧美日等地区光敏继电器主要销售模式及销售渠道趋势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光敏继电器产品市场定位及目标消费者分析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光敏继电器产品图片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2022年全球不同产品类型光敏继电器产量市场份额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全球不同类型光敏继电器消费量市场份额对比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2018-2022年全球光敏继电器产量及增长率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2018-2022年全球光敏继电器产值及增长率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2018-2022年中国光敏继电器产量及发展趋势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2018-2022年中国光敏继电器产值及未来发展趋势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2018-2022年全球光敏继电器产能、产量、产能利用率及发展趋势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2018-2022年全球光敏继电器产量、市场需求量及发展趋势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2018-2022年中国光敏继电器产能、产量、产能利用率及发展趋势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2018-2022年中国光敏继电器产量、市场需求量及发展趋势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全球光敏继电器主要厂商2022年产量市场份额列表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全球光敏继电器主要厂商2022年产值市场份额列表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2019-2022年中国市场光敏继电器主要厂商产量市场份额列表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中国光敏继电器主要厂商2022年产量市场份额列表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中国光敏继电器主要厂商2022年产值市场份额列表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2022年全球前五及前十大生产商光敏继电器市场份额</w:t>
      </w:r>
      <w:r>
        <w:rPr>
          <w:rFonts w:hint="eastAsia"/>
        </w:rPr>
        <w:br/>
      </w:r>
      <w:r>
        <w:rPr>
          <w:rFonts w:hint="eastAsia"/>
        </w:rPr>
        <w:t>　　图24 2019-2022年全球光敏继电器第一梯队、第二梯队和第三梯队生产商（品牌）及市场份额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光敏继电器全球领先企业SWOT分析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全球主要地区光敏继电器消费量市场份额对比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2018-2022年北美市场光敏继电器产值及增长率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2018-2022年欧洲市场光敏继电器产值及增长率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2018-2022年中国市场光敏继电器产值及增长率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2018-2022年日本市场光敏继电器产值及增长率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2018-2022年东南亚市场光敏继电器产值及增长率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2018-2022年印度市场光敏继电器产量及增长率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2018-2022年印度市场光敏继电器产值及增长率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2018-2022年全球主要地区光敏继电器消费量市场份额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2023-2029年全球主要地区光敏继电器消费量市场份额预测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2018-2022年印度市场光敏继电器消费量、增长率及发展预测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光敏继电器产业链分析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光敏继电器产品价格走势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48d45091140d4" w:history="1">
        <w:r>
          <w:rPr>
            <w:rStyle w:val="Hyperlink"/>
          </w:rPr>
          <w:t>全球与中国光敏继电器市场调查研究及趋势预测（2023-2029年）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48d45091140d4" w:history="1">
        <w:r>
          <w:rPr>
            <w:rStyle w:val="Hyperlink"/>
          </w:rPr>
          <w:t>https://www.20087.com/5/25/GuangMinJiDianQiHangYeQuShi.html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66bec65454139" w:history="1">
      <w:r>
        <w:rPr>
          <w:rStyle w:val="Hyperlink"/>
        </w:rPr>
        <w:t>全球与中国光敏继电器市场调查研究及趋势预测（2023-2029年）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uangMinJiDianQiHangYeQuShi.html" TargetMode="External" Id="R49048d450911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uangMinJiDianQiHangYeQuShi.html" TargetMode="External" Id="R3d866bec6545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2023-02-13T03:31:00Z</dcterms:created>
  <dcterms:modified xsi:type="dcterms:W3CDTF">2023-02-13T04:31:00Z</dcterms:modified>
  <dc:subject>全球与中国光敏继电器市场调查研究及趋势预测（2023-2029年）</dc:subject>
  <dc:title>全球与中国光敏继电器市场调查研究及趋势预测（2023-2029年）</dc:title>
  <cp:keywords>全球与中国光敏继电器市场调查研究及趋势预测（2023-2029年）</cp:keywords>
  <dc:description>全球与中国光敏继电器市场调查研究及趋势预测（2023-2029年）</dc:description>
</cp:coreProperties>
</file>