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48a815102480c" w:history="1">
              <w:r>
                <w:rPr>
                  <w:rStyle w:val="Hyperlink"/>
                </w:rPr>
                <w:t>2025-2031年中国加氢反应器行业研究分析与前景趋势报告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48a815102480c" w:history="1">
              <w:r>
                <w:rPr>
                  <w:rStyle w:val="Hyperlink"/>
                </w:rPr>
                <w:t>2025-2031年中国加氢反应器行业研究分析与前景趋势报告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48a815102480c" w:history="1">
                <w:r>
                  <w:rPr>
                    <w:rStyle w:val="Hyperlink"/>
                  </w:rPr>
                  <w:t>https://www.20087.com/5/05/JiaQingFanYingQiFaZhanQuShi.html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反应器是石油化工、精细化工和生物质能源转换过程中不可或缺的设备，用于催化加氢反应，将含氧化合物转化为烃类或降低原料油中的硫、氮含量。近年来，随着能源结构调整与环保法规的趋严，加氢反应器的设计与材料选择更加注重高效、低能耗与环保。新型催化剂的开发与应用，提高了反应效率与选择性，减少了副产物生成。</w:t>
      </w:r>
      <w:r>
        <w:rPr>
          <w:rFonts w:hint="eastAsia"/>
        </w:rPr>
        <w:br/>
      </w:r>
      <w:r>
        <w:rPr>
          <w:rFonts w:hint="eastAsia"/>
        </w:rPr>
        <w:t>　　未来，加氢反应器将更加注重可持续发展与资源循环。一方面，生物质加氢技术的发展，将推动生物质能源的高效转换与利用，减少对化石能源的依赖。另一方面，氢能源的广泛应用，将促进加氢反应器在氢气制备、存储与应用领域的技术创新。此外，智能控制与远程监控系统的集成，将实现加氢反应器的精准调控与故障预测，提高运行安全与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48a815102480c" w:history="1">
        <w:r>
          <w:rPr>
            <w:rStyle w:val="Hyperlink"/>
          </w:rPr>
          <w:t>2025-2031年中国加氢反应器行业研究分析与前景趋势报告</w:t>
        </w:r>
      </w:hyperlink>
      <w:r>
        <w:rPr>
          <w:rFonts w:hint="eastAsia"/>
        </w:rPr>
        <w:t>》通过严谨的分析、翔实的数据及直观的图表，系统解析了加氢反应器行业的市场规模、需求变化、价格波动及产业链结构。报告全面评估了当前加氢反应器市场现状，科学预测了未来市场前景与发展趋势，重点剖析了加氢反应器细分市场的机遇与挑战。同时，报告对加氢反应器重点企业的竞争地位及市场集中度进行了评估，为加氢反应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加氢反应器行业相关概述</w:t>
      </w:r>
      <w:r>
        <w:rPr>
          <w:rFonts w:hint="eastAsia"/>
        </w:rPr>
        <w:br/>
      </w:r>
      <w:r>
        <w:rPr>
          <w:rFonts w:hint="eastAsia"/>
        </w:rPr>
        <w:t>　　　　一、加氢反应器行业定义及特点</w:t>
      </w:r>
      <w:r>
        <w:rPr>
          <w:rFonts w:hint="eastAsia"/>
        </w:rPr>
        <w:br/>
      </w:r>
      <w:r>
        <w:rPr>
          <w:rFonts w:hint="eastAsia"/>
        </w:rPr>
        <w:t>　　　　　　1、加氢反应器行业定义</w:t>
      </w:r>
      <w:r>
        <w:rPr>
          <w:rFonts w:hint="eastAsia"/>
        </w:rPr>
        <w:br/>
      </w:r>
      <w:r>
        <w:rPr>
          <w:rFonts w:hint="eastAsia"/>
        </w:rPr>
        <w:t>　　　　　　2、加氢反应器行业特点</w:t>
      </w:r>
      <w:r>
        <w:rPr>
          <w:rFonts w:hint="eastAsia"/>
        </w:rPr>
        <w:br/>
      </w:r>
      <w:r>
        <w:rPr>
          <w:rFonts w:hint="eastAsia"/>
        </w:rPr>
        <w:t>　　　　二、加氢反应器行业经营模式分析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1、加氢反应器生产模式</w:t>
      </w:r>
      <w:r>
        <w:rPr>
          <w:rFonts w:hint="eastAsia"/>
        </w:rPr>
        <w:br/>
      </w:r>
      <w:r>
        <w:rPr>
          <w:rFonts w:hint="eastAsia"/>
        </w:rPr>
        <w:t>　　　　　　2、加氢反应器采购模式</w:t>
      </w:r>
      <w:r>
        <w:rPr>
          <w:rFonts w:hint="eastAsia"/>
        </w:rPr>
        <w:br/>
      </w:r>
      <w:r>
        <w:rPr>
          <w:rFonts w:hint="eastAsia"/>
        </w:rPr>
        <w:t>　　　　　　3、加氢反应器销售模式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2024-2025年全球加氢反应器行业市场运行形势分析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2024-2025年全球加氢反应器行业发展概况</w:t>
      </w:r>
      <w:r>
        <w:rPr>
          <w:rFonts w:hint="eastAsia"/>
        </w:rPr>
        <w:br/>
      </w:r>
      <w:r>
        <w:rPr>
          <w:rFonts w:hint="eastAsia"/>
        </w:rPr>
        <w:t>　　第二节 全球加氢反应器行业发展走势</w:t>
      </w:r>
      <w:r>
        <w:rPr>
          <w:rFonts w:hint="eastAsia"/>
        </w:rPr>
        <w:br/>
      </w:r>
      <w:r>
        <w:rPr>
          <w:rFonts w:hint="eastAsia"/>
        </w:rPr>
        <w:t>　　　　一、全球加氢反应器行业市场分布情况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二、全球加氢反应器行业发展趋势分析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全球加氢反应器行业重点国家和区域分析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加氢反应器行业经济环境分析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加氢反应器行业政策环境分析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加氢反应器行业技术环境分析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2024-2025年加氢反应器行业技术发展现状及趋势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当前我国加氢反应器技术发展现状</w:t>
      </w:r>
      <w:r>
        <w:rPr>
          <w:rFonts w:hint="eastAsia"/>
        </w:rPr>
        <w:br/>
      </w:r>
      <w:r>
        <w:rPr>
          <w:rFonts w:hint="eastAsia"/>
        </w:rPr>
        <w:t>　　第二节 中外加氢反应器技术差距及产生差距的主要原因分析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提高我国加氢反应器技术的对策</w:t>
      </w:r>
      <w:r>
        <w:rPr>
          <w:rFonts w:hint="eastAsia"/>
        </w:rPr>
        <w:br/>
      </w:r>
      <w:r>
        <w:rPr>
          <w:rFonts w:hint="eastAsia"/>
        </w:rPr>
        <w:t>　　第四节 中国加氢反应器研发、设计发展趋势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中国加氢反应器行业市场供需状况分析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中国加氢反应器行业市场规模情况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中国加氢反应器行业盈利情况分析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中国加氢反应器行业市场需求状况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一、2019-2024年加氢反应器行业市场需求情况</w:t>
      </w:r>
      <w:r>
        <w:rPr>
          <w:rFonts w:hint="eastAsia"/>
        </w:rPr>
        <w:br/>
      </w:r>
      <w:r>
        <w:rPr>
          <w:rFonts w:hint="eastAsia"/>
        </w:rPr>
        <w:t>　　　　二、加氢反应器行业市场需求特点分析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三、2025-2031年加氢反应器行业市场需求预测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中国加氢反应器行业产量情况分析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一、2019-2024年加氢反应器行业产量统计</w:t>
      </w:r>
      <w:r>
        <w:rPr>
          <w:rFonts w:hint="eastAsia"/>
        </w:rPr>
        <w:br/>
      </w:r>
      <w:r>
        <w:rPr>
          <w:rFonts w:hint="eastAsia"/>
        </w:rPr>
        <w:t>　　　　二、加氢反应器行业市场供给特点分析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三、2025-2031年加氢反应器行业产量预测</w:t>
      </w:r>
      <w:r>
        <w:rPr>
          <w:rFonts w:hint="eastAsia"/>
        </w:rPr>
        <w:br/>
      </w:r>
      <w:r>
        <w:rPr>
          <w:rFonts w:hint="eastAsia"/>
        </w:rPr>
        <w:t>　　第五节 加氢反应器行业市场供需平衡状况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中国加氢反应器行业进出口情况分析预测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2019-2024年中国加氢反应器行业进出口情况分析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二、2019-2024年中国加氢反应器行业出口分析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2025-2031年中国加氢反应器行业进出口情况预测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一、2025-2031年中国加氢反应器行业进口预测分析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影响加氢反应器行业进出口变化的主要原因分析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2019-2024年中国加氢反应器行业重点地区调研分析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一、中国加氢反应器行业重点区域市场结构调研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二、**地区加氢反应器市场调研分析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三、**地区加氢反应器市场调研分析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四、**地区加氢反应器市场调研分析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五、**地区加氢反应器市场调研分析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六、**地区加氢反应器市场调研分析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加氢反应器行业细分产品市场调研分析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中国加氢反应器行业市场行情分析预测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加氢反应器价格影响因素分析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2019-2024年中国加氢反应器市场价格趋向分析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2025-2031年中国加氢反应器市场价格趋向预测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加氢反应器行业上、下游市场分析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加氢反应器行业上游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加氢反应器行业下游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加氢反应器行业集中度分析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一、加氢反应器市场集中度分析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二、加氢反应器企业集中度分析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三、加氢反应器区域集中度分析</w:t>
      </w:r>
      <w:r>
        <w:rPr>
          <w:rFonts w:hint="eastAsia"/>
        </w:rPr>
        <w:br/>
      </w:r>
      <w:r>
        <w:rPr>
          <w:rFonts w:hint="eastAsia"/>
        </w:rPr>
        <w:t>　　第二节 加氢反应器行业竞争格局分析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一、2025年加氢反应器行业竞争分析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二、2025年中外加氢反应器产品竞争分析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三、2019-2024年中国加氢反应器市场竞争分析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四、2025-2031年国内主要加氢反应器企业动向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加氢反应器重点企业（一）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加氢反应器重点企业（二）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加氢反应器重点企业（三）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加氢反应器重点企业（四）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加氢反应器重点企业（五）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加氢反应器重点企业（六）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加氢反应器市场策略分析</w:t>
      </w:r>
      <w:r>
        <w:rPr>
          <w:rFonts w:hint="eastAsia"/>
        </w:rPr>
        <w:br/>
      </w:r>
      <w:r>
        <w:rPr>
          <w:rFonts w:hint="eastAsia"/>
        </w:rPr>
        <w:t>　　　　一、加氢反应器价格策略分析</w:t>
      </w:r>
      <w:r>
        <w:rPr>
          <w:rFonts w:hint="eastAsia"/>
        </w:rPr>
        <w:br/>
      </w:r>
      <w:r>
        <w:rPr>
          <w:rFonts w:hint="eastAsia"/>
        </w:rPr>
        <w:t>　　　　二、加氢反应器渠道策略分析</w:t>
      </w:r>
      <w:r>
        <w:rPr>
          <w:rFonts w:hint="eastAsia"/>
        </w:rPr>
        <w:br/>
      </w:r>
      <w:r>
        <w:rPr>
          <w:rFonts w:hint="eastAsia"/>
        </w:rPr>
        <w:t>　　第二节 加氢反应器销售策略分析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提高加氢反应器企业竞争力的策略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一、提高中国加氢反应器企业核心竞争力的对策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二、加氢反应器企业提升竞争力的主要方向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三、影响加氢反应器企业核心竞争力的因素及提升途径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四、提高加氢反应器企业竞争力的策略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对我国加氢反应器品牌的战略思考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一、加氢反应器实施品牌战略的意义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二、加氢反应器企业品牌的现状分析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三、我国加氢反应器企业的品牌战略</w:t>
      </w:r>
      <w:r>
        <w:rPr>
          <w:rFonts w:hint="eastAsia"/>
        </w:rPr>
        <w:br/>
      </w:r>
      <w:r>
        <w:rPr>
          <w:rFonts w:hint="eastAsia"/>
        </w:rPr>
        <w:t>　　　　四、加氢反应器品牌战略管理的策略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中国加氢反应器行业营销策略分析</w:t>
      </w:r>
      <w:r>
        <w:rPr>
          <w:rFonts w:hint="eastAsia"/>
        </w:rPr>
        <w:br/>
      </w:r>
      <w:r>
        <w:rPr>
          <w:rFonts w:hint="eastAsia"/>
        </w:rPr>
        <w:t>　　第一节 加氢反应器市场推广策略研究分析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一、做好加氢反应器产品导入</w:t>
      </w:r>
      <w:r>
        <w:rPr>
          <w:rFonts w:hint="eastAsia"/>
        </w:rPr>
        <w:br/>
      </w:r>
      <w:r>
        <w:rPr>
          <w:rFonts w:hint="eastAsia"/>
        </w:rPr>
        <w:t>　　　　二、做好加氢反应器产品组合和产品线决策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三、加氢反应器行业城市市场推广策略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加氢反应器行业渠道营销研究分析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一、加氢反应器行业营销环境分析</w:t>
      </w:r>
      <w:r>
        <w:rPr>
          <w:rFonts w:hint="eastAsia"/>
        </w:rPr>
        <w:br/>
      </w:r>
      <w:r>
        <w:rPr>
          <w:rFonts w:hint="eastAsia"/>
        </w:rPr>
        <w:t>　　　　二、加氢反应器行业现存的营销渠道分析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三、加氢反应器行业终端市场营销管理策略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加氢反应器行业营销战略研究分析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一、中国加氢反应器行业有效整合营销策略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二、建立加氢反应器行业厂商的双嬴模式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2025-2031年中国加氢反应器行业前景与风险预测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2025年加氢反应器市场前景分析</w:t>
      </w:r>
      <w:r>
        <w:rPr>
          <w:rFonts w:hint="eastAsia"/>
        </w:rPr>
        <w:br/>
      </w:r>
      <w:r>
        <w:rPr>
          <w:rFonts w:hint="eastAsia"/>
        </w:rPr>
        <w:t>　　第二节 2025年加氢反应器发展趋势预测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2025-2031年中国加氢反应器行业投资特性分析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一、2025-2031年中国加氢反应器行业进入壁垒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三、2025-2031年中国加氢反应器行业盈利因素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2025-2031年中国加氢反应器行业投资机会分析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一、2025-2031年中国加氢反应器细分市场投资机会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2025-2031年中国加氢反应器行业投资风险分析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一、2025-2031年中国加氢反应器行业市场竞争风险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三、2025-2031年中国加氢反应器行业政策风险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四、2025-2031年中国加氢反应器行业进入退出风险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2025-2031年中国加氢反应器行业盈利模式与投资策略分析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国外加氢反应器行业投资现状及经营模式分析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一、境外加氢反应器行业成长情况调查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中国加氢反应器行业商业模式探讨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中国加氢反应器行业投资国际化发展战略分析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中国加氢反应器行业投资策略分析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中国加氢反应器行业资本运作战略选择方案研究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[^中^智^林^]中国加氢反应器行业多元化经营战略的可行性分析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加氢反应器重点企业经营情况分析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2025年加氢反应器市场前景分析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2025-2031年中国加氢反应器市场需求预测</w:t>
      </w:r>
      <w:r>
        <w:rPr>
          <w:rFonts w:hint="eastAsia"/>
        </w:rPr>
        <w:br/>
      </w:r>
      <w:r>
        <w:rPr>
          <w:rFonts w:hint="eastAsia"/>
        </w:rPr>
        <w:t>　　图表 2025年加氢反应器发展趋势预测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48a815102480c" w:history="1">
        <w:r>
          <w:rPr>
            <w:rStyle w:val="Hyperlink"/>
          </w:rPr>
          <w:t>2025-2031年中国加氢反应器行业研究分析与前景趋势报告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48a815102480c" w:history="1">
        <w:r>
          <w:rPr>
            <w:rStyle w:val="Hyperlink"/>
          </w:rPr>
          <w:t>https://www.20087.com/5/05/JiaQingFanYingQiFaZhanQuShi.html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反应器飞温如何处理、加氢反应器结构图、碳二加氢反应器、固定床加氢反应器、冷氢化反应器、加氢反应器压力多少、流化床加氢反应器、加氢反应器床层温度控制有哪些参数、加氢反应器出口采样时不需要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467370440418a" w:history="1">
      <w:r>
        <w:rPr>
          <w:rStyle w:val="Hyperlink"/>
        </w:rPr>
        <w:t>2025-2031年中国加氢反应器行业研究分析与前景趋势报告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QingFanYingQiFaZhanQuShi.html" TargetMode="External" Id="Radb48a815102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QingFanYingQiFaZhanQuShi.html" TargetMode="External" Id="Rad346737044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2024-10-29T02:52:00Z</dcterms:created>
  <dcterms:modified xsi:type="dcterms:W3CDTF">2024-10-29T03:52:00Z</dcterms:modified>
  <dc:subject>2025-2031年中国加氢反应器行业研究分析与前景趋势报告</dc:subject>
  <dc:title>2025-2031年中国加氢反应器行业研究分析与前景趋势报告</dc:title>
  <cp:keywords>2025-2031年中国加氢反应器行业研究分析与前景趋势报告</cp:keywords>
  <dc:description>2025-2031年中国加氢反应器行业研究分析与前景趋势报告</dc:description>
</cp:coreProperties>
</file>