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98228770746d0" w:history="1">
              <w:r>
                <w:rPr>
                  <w:rStyle w:val="Hyperlink"/>
                </w:rPr>
                <w:t>2024-2030年中国北斗卫星导航系统发展现状与前景趋势分析报告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98228770746d0" w:history="1">
              <w:r>
                <w:rPr>
                  <w:rStyle w:val="Hyperlink"/>
                </w:rPr>
                <w:t>2024-2030年中国北斗卫星导航系统发展现状与前景趋势分析报告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98228770746d0" w:history="1">
                <w:r>
                  <w:rPr>
                    <w:rStyle w:val="Hyperlink"/>
                  </w:rPr>
                  <w:t>https://www.20087.com/5/75/BeiDouWeiXingDaoHangXiTongHangYeXianZhuangJiQianJing.html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卫星导航系统是中国自主研发的全球卫星导航系统，经过多年的建设与发展，已形成全球覆盖能力，为全球用户提供定位、导航和授时服务。北斗系统采用了混合星座设计，结合了地球静止轨道、倾斜地球同步轨道和中圆地球轨道卫星，提供了高精度、高可靠性的服务。此外，北斗系统还具备短报文通信等特色服务，增强了其在应急救援、海洋渔业等领域的应用价值。</w:t>
      </w:r>
      <w:r>
        <w:rPr>
          <w:rFonts w:hint="eastAsia"/>
        </w:rPr>
        <w:br/>
      </w:r>
      <w:r>
        <w:rPr>
          <w:rFonts w:hint="eastAsia"/>
        </w:rPr>
        <w:t>　　未来，北斗系统将更加注重提升服务质量与拓展应用场景。随着北斗三号系统的全面建成，后续将着重于增强系统性能，如提高定位精度、增强抗干扰能力，满足专业级应用需求。同时，北斗系统将与5G、物联网等新一代信息技术深度融合，推动位置服务向智能化、网络化方向发展。此外，北斗系统将加强国际合作，共建全球时空基准，为全球用户提供更加优质的服务，促进全球卫星导航系统的互补与共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98228770746d0" w:history="1">
        <w:r>
          <w:rPr>
            <w:rStyle w:val="Hyperlink"/>
          </w:rPr>
          <w:t>2024-2030年中国北斗卫星导航系统发展现状与前景趋势分析报告</w:t>
        </w:r>
      </w:hyperlink>
      <w:r>
        <w:rPr>
          <w:rFonts w:hint="eastAsia"/>
        </w:rPr>
        <w:t>》通过严谨的内容、翔实的分析、权威的数据和直观的图表，全面解析了北斗卫星导航系统行业的市场规模、需求变化、价格波动以及产业链构成。北斗卫星导航系统报告深入剖析了当前市场现状，科学预测了未来北斗卫星导航系统市场前景与发展趋势，特别关注了北斗卫星导航系统细分市场的机会与挑战。同时，对北斗卫星导航系统重点企业的竞争地位、品牌影响力和市场集中度进行了全面评估。北斗卫星导航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北斗卫星导航系统产业概述</w:t>
      </w:r>
      <w:r>
        <w:rPr>
          <w:rFonts w:hint="eastAsia"/>
        </w:rPr>
        <w:br/>
      </w:r>
      <w:r>
        <w:rPr>
          <w:rFonts w:hint="eastAsia"/>
        </w:rPr>
        <w:t>　　第一节 北斗卫星导航系统定义</w:t>
      </w:r>
      <w:r>
        <w:rPr>
          <w:rFonts w:hint="eastAsia"/>
        </w:rPr>
        <w:br/>
      </w:r>
      <w:r>
        <w:rPr>
          <w:rFonts w:hint="eastAsia"/>
        </w:rPr>
        <w:t>　　第二节 北斗卫星导航系统行业特点</w:t>
      </w:r>
      <w:r>
        <w:rPr>
          <w:rFonts w:hint="eastAsia"/>
        </w:rPr>
        <w:br/>
      </w:r>
      <w:r>
        <w:rPr>
          <w:rFonts w:hint="eastAsia"/>
        </w:rPr>
        <w:t>　　第三节 北斗卫星导航系统产业链分析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2023-2024年中国北斗卫星导航系统行业运行环境分析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中国北斗卫星导航系统运行经济环境分析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中国北斗卫星导航系统产业政策环境分析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一、北斗卫星导航系统行业监管体制</w:t>
      </w:r>
      <w:r>
        <w:rPr>
          <w:rFonts w:hint="eastAsia"/>
        </w:rPr>
        <w:br/>
      </w:r>
      <w:r>
        <w:rPr>
          <w:rFonts w:hint="eastAsia"/>
        </w:rPr>
        <w:t>　　　　二、北斗卫星导航系统行业主要法规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三、主要北斗卫星导航系统产业政策</w:t>
      </w:r>
      <w:r>
        <w:rPr>
          <w:rFonts w:hint="eastAsia"/>
        </w:rPr>
        <w:br/>
      </w:r>
      <w:r>
        <w:rPr>
          <w:rFonts w:hint="eastAsia"/>
        </w:rPr>
        <w:t>　　第三节 中国北斗卫星导航系统产业社会环境分析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国外北斗卫星导航系统行业发展态势分析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国外北斗卫星导航系统市场发展现状分析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国外主要国家北斗卫星导航系统市场现状</w:t>
      </w:r>
      <w:r>
        <w:rPr>
          <w:rFonts w:hint="eastAsia"/>
        </w:rPr>
        <w:br/>
      </w:r>
      <w:r>
        <w:rPr>
          <w:rFonts w:hint="eastAsia"/>
        </w:rPr>
        <w:t>　　第三节 国外北斗卫星导航系统行业发展趋势预测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中国北斗卫星导航系统行业市场分析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2019-2024年中国北斗卫星导航系统行业规模情况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2019-2024年中国北斗卫星导航系统市场规模情况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2019-2024年中国北斗卫星导航系统行业盈利情况分析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2019-2024年中国北斗卫星导航系统市场需求状况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2019-2024年中国北斗卫星导航系统行业市场供给状况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2019-2024年北斗卫星导航系统行业市场供需平衡状况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中国重点地区北斗卫星导航系统行业市场调研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重点地区（一）北斗卫星导航系统市场调研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重点地区（二）北斗卫星导航系统市场调研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重点地区（三）北斗卫星导航系统市场调研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重点地区（四）北斗卫星导航系统市场调研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重点地区（五）北斗卫星导航系统市场调研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中国北斗卫星导航系统行业价格走势及影响因素分析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国内北斗卫星导航系统行业价格回顾</w:t>
      </w:r>
      <w:r>
        <w:rPr>
          <w:rFonts w:hint="eastAsia"/>
        </w:rPr>
        <w:br/>
      </w:r>
      <w:r>
        <w:rPr>
          <w:rFonts w:hint="eastAsia"/>
        </w:rPr>
        <w:t>　　第二节 国内北斗卫星导航系统行业价格走势预测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国内北斗卫星导航系统行业价格影响因素分析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中国北斗卫星导航系统行业客户调研</w:t>
      </w:r>
      <w:r>
        <w:rPr>
          <w:rFonts w:hint="eastAsia"/>
        </w:rPr>
        <w:br/>
      </w:r>
      <w:r>
        <w:rPr>
          <w:rFonts w:hint="eastAsia"/>
        </w:rPr>
        <w:t>　　　　一、北斗卫星导航系统行业客户偏好调查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二、客户对北斗卫星导航系统品牌的首要认知渠道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三、北斗卫星导航系统品牌忠诚度调查</w:t>
      </w:r>
      <w:r>
        <w:rPr>
          <w:rFonts w:hint="eastAsia"/>
        </w:rPr>
        <w:br/>
      </w:r>
      <w:r>
        <w:rPr>
          <w:rFonts w:hint="eastAsia"/>
        </w:rPr>
        <w:t>　　　　四、北斗卫星导航系统行业客户消费理念调研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中国北斗卫星导航系统行业竞争格局分析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2024年北斗卫星导航系统行业集中度分析</w:t>
      </w:r>
      <w:r>
        <w:rPr>
          <w:rFonts w:hint="eastAsia"/>
        </w:rPr>
        <w:br/>
      </w:r>
      <w:r>
        <w:rPr>
          <w:rFonts w:hint="eastAsia"/>
        </w:rPr>
        <w:t>　　　　一、北斗卫星导航系统市场集中度分析</w:t>
      </w:r>
      <w:r>
        <w:rPr>
          <w:rFonts w:hint="eastAsia"/>
        </w:rPr>
        <w:br/>
      </w:r>
      <w:r>
        <w:rPr>
          <w:rFonts w:hint="eastAsia"/>
        </w:rPr>
        <w:t>　　　　二、北斗卫星导航系统企业集中度分析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2023-2024年北斗卫星导航系统行业竞争格局分析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一、北斗卫星导航系统行业竞争策略分析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二、北斗卫星导航系统行业竞争格局展望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三、我国北斗卫星导航系统市场竞争趋势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北斗卫星导航系统行业重点企业发展调研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北斗卫星导航系统行业企业经营策略研究分析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北斗卫星导航系统企业多样化经营策略分析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一、北斗卫星导航系统企业多样化经营情况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二、现行北斗卫星导航系统行业多样化经营的方向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大型北斗卫星导航系统企业集团未来发展策略分析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对中小北斗卫星导航系统企业生产经营的建议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北斗卫星导航系统行业投资风险与控制策略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北斗卫星导航系统行业SWOT模型分析</w:t>
      </w:r>
      <w:r>
        <w:rPr>
          <w:rFonts w:hint="eastAsia"/>
        </w:rPr>
        <w:br/>
      </w:r>
      <w:r>
        <w:rPr>
          <w:rFonts w:hint="eastAsia"/>
        </w:rPr>
        <w:t>　　　　一、北斗卫星导航系统行业优势分析</w:t>
      </w:r>
      <w:r>
        <w:rPr>
          <w:rFonts w:hint="eastAsia"/>
        </w:rPr>
        <w:br/>
      </w:r>
      <w:r>
        <w:rPr>
          <w:rFonts w:hint="eastAsia"/>
        </w:rPr>
        <w:t>　　　　二、北斗卫星导航系统行业劣势分析</w:t>
      </w:r>
      <w:r>
        <w:rPr>
          <w:rFonts w:hint="eastAsia"/>
        </w:rPr>
        <w:br/>
      </w:r>
      <w:r>
        <w:rPr>
          <w:rFonts w:hint="eastAsia"/>
        </w:rPr>
        <w:t>　　　　三、北斗卫星导航系统行业机会分析</w:t>
      </w:r>
      <w:r>
        <w:rPr>
          <w:rFonts w:hint="eastAsia"/>
        </w:rPr>
        <w:br/>
      </w:r>
      <w:r>
        <w:rPr>
          <w:rFonts w:hint="eastAsia"/>
        </w:rPr>
        <w:t>　　　　四、北斗卫星导航系统行业风险分析</w:t>
      </w:r>
      <w:r>
        <w:rPr>
          <w:rFonts w:hint="eastAsia"/>
        </w:rPr>
        <w:br/>
      </w:r>
      <w:r>
        <w:rPr>
          <w:rFonts w:hint="eastAsia"/>
        </w:rPr>
        <w:t>　　第二节 北斗卫星导航系统行业投资风险及控制策略分析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一、北斗卫星导航系统市场风险及控制策略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二、北斗卫星导航系统行业政策风险及控制策略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三、北斗卫星导航系统行业经营风险及控制策略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四、北斗卫星导航系统同业竞争风险及控制策略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五、北斗卫星导航系统行业其他风险及控制策略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2024-2030年中国北斗卫星导航系统行业投资潜力及发展趋势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2024-2030年北斗卫星导航系统行业投资潜力分析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一、北斗卫星导航系统行业重点可投资领域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二、北斗卫星导航系统行业目标市场需求潜力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三、北斗卫星导航系统行业投资潜力综合评判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中:智林:：2024-2030年中国北斗卫星导航系统行业发展趋势分析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一、2024年北斗卫星导航系统市场前景分析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二、2024年北斗卫星导航系统发展趋势预测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三、2024-2030年我国北斗卫星导航系统行业发展剖析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五、未来北斗卫星导航系统行业发展变局剖析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北斗卫星导航系统行业历程</w:t>
      </w:r>
      <w:r>
        <w:rPr>
          <w:rFonts w:hint="eastAsia"/>
        </w:rPr>
        <w:br/>
      </w:r>
      <w:r>
        <w:rPr>
          <w:rFonts w:hint="eastAsia"/>
        </w:rPr>
        <w:t>　　图表 北斗卫星导航系统行业生命周期</w:t>
      </w:r>
      <w:r>
        <w:rPr>
          <w:rFonts w:hint="eastAsia"/>
        </w:rPr>
        <w:br/>
      </w:r>
      <w:r>
        <w:rPr>
          <w:rFonts w:hint="eastAsia"/>
        </w:rPr>
        <w:t>　　图表 北斗卫星导航系统行业产业链分析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2019-2024年北斗卫星导航系统行业市场容量统计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**地区北斗卫星导航系统市场规模及增长情况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**地区北斗卫星导航系统行业市场需求情况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**地区北斗卫星导航系统市场规模及增长情况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**地区北斗卫星导航系统行业市场需求情况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**地区北斗卫星导航系统市场规模及增长情况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**地区北斗卫星导航系统行业市场需求情况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北斗卫星导航系统重点企业（一）基本信息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北斗卫星导航系统重点企业（一）经营情况分析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北斗卫星导航系统重点企业（一）盈利能力情况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北斗卫星导航系统重点企业（一）偿债能力情况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北斗卫星导航系统重点企业（一）运营能力情况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北斗卫星导航系统重点企业（一）成长能力情况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北斗卫星导航系统重点企业（二）基本信息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北斗卫星导航系统重点企业（二）经营情况分析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北斗卫星导航系统重点企业（二）盈利能力情况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北斗卫星导航系统重点企业（二）偿债能力情况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北斗卫星导航系统重点企业（二）运营能力情况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北斗卫星导航系统重点企业（二）成长能力情况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2024-2030年中国北斗卫星导航系统行业市场容量预测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2024-2030年中国北斗卫星导航系统行业市场规模预测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2024-2030年中国北斗卫星导航系统市场前景分析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2024-2030年中国北斗卫星导航系统行业发展趋势预测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98228770746d0" w:history="1">
        <w:r>
          <w:rPr>
            <w:rStyle w:val="Hyperlink"/>
          </w:rPr>
          <w:t>2024-2030年中国北斗卫星导航系统发展现状与前景趋势分析报告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98228770746d0" w:history="1">
        <w:r>
          <w:rPr>
            <w:rStyle w:val="Hyperlink"/>
          </w:rPr>
          <w:t>https://www.20087.com/5/75/BeiDouWeiXingDaoHangXiTongHangYeXianZhuangJiQianJing.html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e2aa90bb0476f" w:history="1">
      <w:r>
        <w:rPr>
          <w:rStyle w:val="Hyperlink"/>
        </w:rPr>
        <w:t>2024-2030年中国北斗卫星导航系统发展现状与前景趋势分析报告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BeiDouWeiXingDaoHangXiTongHangYeXianZhuangJiQianJing.html" TargetMode="External" Id="R3e4982287707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BeiDouWeiXingDaoHangXiTongHangYeXianZhuangJiQianJing.html" TargetMode="External" Id="Re8de2aa90bb0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2024-03-27T06:18:00Z</dcterms:created>
  <dcterms:modified xsi:type="dcterms:W3CDTF">2024-03-27T07:18:00Z</dcterms:modified>
  <dc:subject>2024-2030年中国北斗卫星导航系统发展现状与前景趋势分析报告</dc:subject>
  <dc:title>2024-2030年中国北斗卫星导航系统发展现状与前景趋势分析报告</dc:title>
  <cp:keywords>2024-2030年中国北斗卫星导航系统发展现状与前景趋势分析报告</cp:keywords>
  <dc:description>2024-2030年中国北斗卫星导航系统发展现状与前景趋势分析报告</dc:description>
</cp:coreProperties>
</file>