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708e37c7445a" w:history="1">
              <w:r>
                <w:rPr>
                  <w:rStyle w:val="Hyperlink"/>
                </w:rPr>
                <w:t>2025-2031年中国半流体润滑脂行业分析与前景趋势预测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708e37c7445a" w:history="1">
              <w:r>
                <w:rPr>
                  <w:rStyle w:val="Hyperlink"/>
                </w:rPr>
                <w:t>2025-2031年中国半流体润滑脂行业分析与前景趋势预测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8708e37c7445a" w:history="1">
                <w:r>
                  <w:rPr>
                    <w:rStyle w:val="Hyperlink"/>
                  </w:rPr>
                  <w:t>https://www.20087.com/5/75/BanLiuTiRunHuaZhiDeFaZhanQuShi.html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流体润滑脂是一种介于液体和固体之间的润滑剂，广泛应用于工业设备的润滑和防腐蚀。近年来，随着对设备维护成本控制的需求增加，以及对环境保护的关注，半流体润滑脂的配方和性能也在不断优化。目前，半流体润滑脂不仅能够提供良好的润滑效果，还能在极端温度条件下保持稳定，同时具有较长的使用寿命和良好的抗磨性能。</w:t>
      </w:r>
      <w:r>
        <w:rPr>
          <w:rFonts w:hint="eastAsia"/>
        </w:rPr>
        <w:br/>
      </w:r>
      <w:r>
        <w:rPr>
          <w:rFonts w:hint="eastAsia"/>
        </w:rPr>
        <w:t>　　未来，半流体润滑脂的发展将更加注重性能提升和环保性。一方面，通过引入新型基础油和添加剂，提高润滑脂的润滑性能和抗氧化性，延长更换周期，降低维护成本。另一方面，随着对可持续发展的重视，半流体润滑脂将更加注重环境友好性，采用生物降解性材料和减少有害物质的使用。此外，随着纳米技术和复合材料的应用，半流体润滑脂将能够提供更佳的抗磨保护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708e37c7445a" w:history="1">
        <w:r>
          <w:rPr>
            <w:rStyle w:val="Hyperlink"/>
          </w:rPr>
          <w:t>2025-2031年中国半流体润滑脂行业分析与前景趋势预测</w:t>
        </w:r>
      </w:hyperlink>
      <w:r>
        <w:rPr>
          <w:rFonts w:hint="eastAsia"/>
        </w:rPr>
        <w:t>》基于多年半流体润滑脂行业研究积累，结合半流体润滑脂行业市场现状，通过资深研究团队对半流体润滑脂市场资讯的系统整理与分析，依托权威数据资源及长期市场监测数据库，对半流体润滑脂行业进行了全面调研。报告详细分析了半流体润滑脂市场规模、市场前景、技术现状及未来发展方向，重点评估了半流体润滑脂行业内企业的竞争格局及经营表现，并通过SWOT分析揭示了半流体润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8708e37c7445a" w:history="1">
        <w:r>
          <w:rPr>
            <w:rStyle w:val="Hyperlink"/>
          </w:rPr>
          <w:t>2025-2031年中国半流体润滑脂行业分析与前景趋势预测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》为投资者提供了准确的市场现状分析及前景预判，帮助挖掘行业投资价值，并提出投资策略与营销策略建议，是把握半流体润滑脂行业动态、优化决策的重要工具。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半流体润滑脂行业界定及应用</w:t>
      </w:r>
      <w:r>
        <w:rPr>
          <w:rFonts w:hint="eastAsia"/>
        </w:rPr>
        <w:br/>
      </w:r>
      <w:r>
        <w:rPr>
          <w:rFonts w:hint="eastAsia"/>
        </w:rPr>
        <w:t>　　第一节 半流体润滑脂行业定义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半流体润滑脂主要应用领域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全球半流体润滑脂行业发展状况分析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2019-2024年全球半流体润滑脂行业运行概况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2019-2024年全球半流体润滑脂行业市场规模分析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全球主要地区半流体润滑脂行业运行情况分析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2025-2031年全球半流体润滑脂行业发展趋势预测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中国半流体润滑脂行业发展环境分析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半流体润滑脂行业经济环境分析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半流体润滑脂行业相关政策、标准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半流体润滑脂行业相关发展规划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中国半流体润滑脂行业现状调研分析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中国半流体润滑脂行业发展现状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一、2024-2025年半流体润滑脂行业品牌发展现状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二、2024-2025年半流体润滑脂行业需求市场现状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三、2024-2025年半流体润滑脂市场需求层次分析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四、2024-2025年中国半流体润滑脂市场走向分析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中国半流体润滑脂行业存在的问题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一、2024-2025年半流体润滑脂产品市场存在的主要问题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二、2024-2025年国内半流体润滑脂产品市场的三大瓶颈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三、2024-2025年半流体润滑脂产品市场遭遇的规模难题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对中国半流体润滑脂市场的分析及思考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一、半流体润滑脂市场特点</w:t>
      </w:r>
      <w:r>
        <w:rPr>
          <w:rFonts w:hint="eastAsia"/>
        </w:rPr>
        <w:br/>
      </w:r>
      <w:r>
        <w:rPr>
          <w:rFonts w:hint="eastAsia"/>
        </w:rPr>
        <w:t>　　　　二、半流体润滑脂市场分析</w:t>
      </w:r>
      <w:r>
        <w:rPr>
          <w:rFonts w:hint="eastAsia"/>
        </w:rPr>
        <w:br/>
      </w:r>
      <w:r>
        <w:rPr>
          <w:rFonts w:hint="eastAsia"/>
        </w:rPr>
        <w:t>　　　　三、半流体润滑脂市场变化的方向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四、中国半流体润滑脂行业发展的新思路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五、对中国半流体润滑脂行业发展的思考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中国半流体润滑脂行业市场供需现状调研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中国半流体润滑脂市场现状分析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中国半流体润滑脂行业产量情况分析及预测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一、半流体润滑脂总体产能规模</w:t>
      </w:r>
      <w:r>
        <w:rPr>
          <w:rFonts w:hint="eastAsia"/>
        </w:rPr>
        <w:br/>
      </w:r>
      <w:r>
        <w:rPr>
          <w:rFonts w:hint="eastAsia"/>
        </w:rPr>
        <w:t>　　　　二、半流体润滑脂生产区域分布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三、2019-2024年中国半流体润滑脂行业产量统计分析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四、2025-2031年中国半流体润滑脂行业产量预测分析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中国半流体润滑脂市场需求分析及预测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一、中国半流体润滑脂市场需求特点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二、2019-2024年中国半流体润滑脂市场需求量统计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三、2025-2031年中国半流体润滑脂市场需求量预测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中国半流体润滑脂价格趋势分析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一、2019-2024年中国半流体润滑脂市场价格趋势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二、2025-2031年中国半流体润滑脂市场价格走势预测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2024-2025年半流体润滑脂行业技术发展现状及趋势分析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半流体润滑脂行业技术发展现状分析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国内外半流体润滑脂行业技术差异与原因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半流体润滑脂行业技术发展方向、趋势预测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提升半流体润滑脂行业技术能力策略建议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中国半流体润滑脂进出口分析</w:t>
      </w:r>
      <w:r>
        <w:rPr>
          <w:rFonts w:hint="eastAsia"/>
        </w:rPr>
        <w:br/>
      </w:r>
      <w:r>
        <w:rPr>
          <w:rFonts w:hint="eastAsia"/>
        </w:rPr>
        <w:t>　　第一节 半流体润滑脂进口情况分析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半流体润滑脂出口情况分析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影响半流体润滑脂进出口因素分析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中国半流体润滑脂行业主要指标监测分析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2019-2024年中国半流体润滑脂行业规模情况分析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2019-2024年中国半流体润滑脂行业财务能力分析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半流体润滑脂行业细分产品调研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半流体润滑脂细分产品结构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半流体润滑脂行业上下游发展情况分析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半流体润滑脂行业上游产业发展分析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半流体润滑脂行业下游产业发展分析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中国半流体润滑脂行业重点地区发展分析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半流体润滑脂行业重点区域市场结构调研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半流体润滑脂行业重点企业竞争力分析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半流体润滑脂行业企业经营策略研究分析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半流体润滑脂企业多样化经营策略分析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一、半流体润滑脂企业多样化经营情况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二、现行半流体润滑脂行业多样化经营的方向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大型半流体润滑脂企业集团未来发展策略分析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对中小半流体润滑脂企业生产经营的建议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半流体润滑脂行业前景及投资风险预警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2025年半流体润滑脂市场前景分析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2025年半流体润滑脂行业发展趋势预测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影响半流体润滑脂行业发展的主要因素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一、2025年影响半流体润滑脂行业运行的有利因素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二、2025年影响半流体润滑脂行业运行的稳定因素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三、2025年影响半流体润滑脂行业运行的不利因素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四、2025年中国半流体润滑脂行业发展面临的挑战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五、2025年中国半流体润滑脂行业发展面临的机遇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半流体润滑脂行业投资风险预警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一、半流体润滑脂行业市场风险预测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二、半流体润滑脂行业政策风险预测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三、半流体润滑脂行业经营风险预测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四、半流体润滑脂行业技术风险预测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五、半流体润滑脂行业竞争风险预测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六、半流体润滑脂行业其他风险预测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半流体润滑脂投资建议</w:t>
      </w:r>
      <w:r>
        <w:rPr>
          <w:rFonts w:hint="eastAsia"/>
        </w:rPr>
        <w:br/>
      </w:r>
      <w:r>
        <w:rPr>
          <w:rFonts w:hint="eastAsia"/>
        </w:rPr>
        <w:t>　　第一节 半流体润滑脂行业投资环境分析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半流体润滑脂行业投资进入壁垒分析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半流体润滑脂行业历程</w:t>
      </w:r>
      <w:r>
        <w:rPr>
          <w:rFonts w:hint="eastAsia"/>
        </w:rPr>
        <w:br/>
      </w:r>
      <w:r>
        <w:rPr>
          <w:rFonts w:hint="eastAsia"/>
        </w:rPr>
        <w:t>　　图表 半流体润滑脂行业生命周期</w:t>
      </w:r>
      <w:r>
        <w:rPr>
          <w:rFonts w:hint="eastAsia"/>
        </w:rPr>
        <w:br/>
      </w:r>
      <w:r>
        <w:rPr>
          <w:rFonts w:hint="eastAsia"/>
        </w:rPr>
        <w:t>　　图表 半流体润滑脂行业产业链分析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2019-2024年半流体润滑脂行业市场容量分析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2025年中国半流体润滑脂行业需求领域分布格局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2025年中国半流体润滑脂进口国家及地区分析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2025年中国半流体润滑脂出口国家及地区分析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半流体润滑脂企业信息</w:t>
      </w:r>
      <w:r>
        <w:rPr>
          <w:rFonts w:hint="eastAsia"/>
        </w:rPr>
        <w:br/>
      </w:r>
      <w:r>
        <w:rPr>
          <w:rFonts w:hint="eastAsia"/>
        </w:rPr>
        <w:t>　　图表 半流体润滑脂企业经营情况分析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2025-2031年中国半流体润滑脂发展趋势预测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708e37c7445a" w:history="1">
        <w:r>
          <w:rPr>
            <w:rStyle w:val="Hyperlink"/>
          </w:rPr>
          <w:t>2025-2031年中国半流体润滑脂行业分析与前景趋势预测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8708e37c7445a" w:history="1">
        <w:r>
          <w:rPr>
            <w:rStyle w:val="Hyperlink"/>
          </w:rPr>
          <w:t>https://www.20087.com/5/75/BanLiuTiRunHuaZhiDeFaZhanQuShi.html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黄油怎么洗的干净、半流体润滑脂的用途、长城耐高温润滑脂型号、半流体润滑脂可以当齿轮油用吗?、润滑脂1号2号3号区别、半流体润滑脂是用什么机器上、低温润滑脂、半流体润滑脂是往哪里用、美孚黄油shc007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be4cfcff542c0" w:history="1">
      <w:r>
        <w:rPr>
          <w:rStyle w:val="Hyperlink"/>
        </w:rPr>
        <w:t>2025-2031年中国半流体润滑脂行业分析与前景趋势预测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nLiuTiRunHuaZhiDeFaZhanQuShi.html" TargetMode="External" Id="Rece8708e37c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nLiuTiRunHuaZhiDeFaZhanQuShi.html" TargetMode="External" Id="R55cbe4cfcff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2025-02-06T23:21:00Z</dcterms:created>
  <dcterms:modified xsi:type="dcterms:W3CDTF">2025-02-07T00:21:00Z</dcterms:modified>
  <dc:subject>2025-2031年中国半流体润滑脂行业分析与前景趋势预测</dc:subject>
  <dc:title>2025-2031年中国半流体润滑脂行业分析与前景趋势预测</dc:title>
  <cp:keywords>2025-2031年中国半流体润滑脂行业分析与前景趋势预测</cp:keywords>
  <dc:description>2025-2031年中国半流体润滑脂行业分析与前景趋势预测</dc:description>
</cp:coreProperties>
</file>