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22a7c1e114efc" w:history="1">
              <w:r>
                <w:rPr>
                  <w:rStyle w:val="Hyperlink"/>
                </w:rPr>
                <w:t>2024-2030年中国基因抗衰老市场研究分析与发展趋势报告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22a7c1e114efc" w:history="1">
              <w:r>
                <w:rPr>
                  <w:rStyle w:val="Hyperlink"/>
                </w:rPr>
                <w:t>2024-2030年中国基因抗衰老市场研究分析与发展趋势报告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a22a7c1e114efc" w:history="1">
                <w:r>
                  <w:rPr>
                    <w:rStyle w:val="Hyperlink"/>
                  </w:rPr>
                  <w:t>https://www.20087.com/5/35/JiYinKangShuaiLaoDeFaZhanQuShi.html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抗衰老研究是生物医学领域的一个前沿方向，旨在通过干预基因表达和细胞代谢途径来延缓衰老过程。近年来，随着遗传学和分子生物学技术的进步，科学家们已经鉴定出多个与衰老相关的基因，并探索了它们的调控机制。然而，从实验室成果到临床应用仍存在许多挑战，包括伦理考量、技术安全性和长期效果的不确定性。</w:t>
      </w:r>
      <w:r>
        <w:rPr>
          <w:rFonts w:hint="eastAsia"/>
        </w:rPr>
        <w:br/>
      </w:r>
      <w:r>
        <w:rPr>
          <w:rFonts w:hint="eastAsia"/>
        </w:rPr>
        <w:t>　　未来，基因抗衰老研究将更加聚焦于精准医疗和个性化治疗。一方面，通过深入理解个体基因组的差异，开发针对特定遗传背景的抗衰老方案。另一方面，结合干细胞技术和再生医学，探索基因编辑在修复老化组织中的应用。此外，随着生物信息学和人工智能的发展，将加快基因抗衰老疗法的研发和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a22a7c1e114efc" w:history="1">
        <w:r>
          <w:rPr>
            <w:rStyle w:val="Hyperlink"/>
          </w:rPr>
          <w:t>2024-2030年中国基因抗衰老市场研究分析与发展趋势报告</w:t>
        </w:r>
      </w:hyperlink>
      <w:r>
        <w:rPr>
          <w:rFonts w:hint="eastAsia"/>
        </w:rPr>
        <w:t>全面剖析了基因抗衰老行业的市场规模、需求及价格动态。报告通过对基因抗衰老产业链的深入挖掘，详细分析了行业现状，并对基因抗衰老市场前景及发展趋势进行了科学预测。基因抗衰老报告还深入探索了各细分市场的特点，突出关注基因抗衰老重点企业的经营状况，全面揭示了基因抗衰老行业竞争格局、品牌影响力和市场集中度。基因抗衰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基因抗衰老产业概述</w:t>
      </w:r>
      <w:r>
        <w:rPr>
          <w:rFonts w:hint="eastAsia"/>
        </w:rPr>
        <w:br/>
      </w:r>
      <w:r>
        <w:rPr>
          <w:rFonts w:hint="eastAsia"/>
        </w:rPr>
        <w:t>　　第一节 基因抗衰老定义</w:t>
      </w:r>
      <w:r>
        <w:rPr>
          <w:rFonts w:hint="eastAsia"/>
        </w:rPr>
        <w:br/>
      </w:r>
      <w:r>
        <w:rPr>
          <w:rFonts w:hint="eastAsia"/>
        </w:rPr>
        <w:t>　　第二节 基因抗衰老行业特点</w:t>
      </w:r>
      <w:r>
        <w:rPr>
          <w:rFonts w:hint="eastAsia"/>
        </w:rPr>
        <w:br/>
      </w:r>
      <w:r>
        <w:rPr>
          <w:rFonts w:hint="eastAsia"/>
        </w:rPr>
        <w:t>　　第三节 基因抗衰老产业链分析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2023-2024年中国基因抗衰老行业运行环境分析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中国基因抗衰老运行经济环境分析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中国基因抗衰老产业政策环境分析</w:t>
      </w:r>
      <w:r>
        <w:rPr>
          <w:rFonts w:hint="eastAsia"/>
        </w:rPr>
        <w:br/>
      </w:r>
      <w:r>
        <w:rPr>
          <w:rFonts w:hint="eastAsia"/>
        </w:rPr>
        <w:t>　　　　一、基因抗衰老行业监管体制</w:t>
      </w:r>
      <w:r>
        <w:rPr>
          <w:rFonts w:hint="eastAsia"/>
        </w:rPr>
        <w:br/>
      </w:r>
      <w:r>
        <w:rPr>
          <w:rFonts w:hint="eastAsia"/>
        </w:rPr>
        <w:t>　　　　二、基因抗衰老行业主要法规</w:t>
      </w:r>
      <w:r>
        <w:rPr>
          <w:rFonts w:hint="eastAsia"/>
        </w:rPr>
        <w:br/>
      </w:r>
      <w:r>
        <w:rPr>
          <w:rFonts w:hint="eastAsia"/>
        </w:rPr>
        <w:t>　　　　三、主要基因抗衰老产业政策</w:t>
      </w:r>
      <w:r>
        <w:rPr>
          <w:rFonts w:hint="eastAsia"/>
        </w:rPr>
        <w:br/>
      </w:r>
      <w:r>
        <w:rPr>
          <w:rFonts w:hint="eastAsia"/>
        </w:rPr>
        <w:t>　　第三节 中国基因抗衰老产业社会环境分析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国外基因抗衰老行业发展态势分析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国外基因抗衰老市场发展现状分析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国外主要国家基因抗衰老市场现状</w:t>
      </w:r>
      <w:r>
        <w:rPr>
          <w:rFonts w:hint="eastAsia"/>
        </w:rPr>
        <w:br/>
      </w:r>
      <w:r>
        <w:rPr>
          <w:rFonts w:hint="eastAsia"/>
        </w:rPr>
        <w:t>　　第三节 国外基因抗衰老行业发展趋势预测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中国基因抗衰老行业市场分析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2019-2024年中国基因抗衰老行业规模情况</w:t>
      </w:r>
      <w:r>
        <w:rPr>
          <w:rFonts w:hint="eastAsia"/>
        </w:rPr>
        <w:br/>
      </w:r>
      <w:r>
        <w:rPr>
          <w:rFonts w:hint="eastAsia"/>
        </w:rPr>
        <w:t>　　　　一、基因抗衰老行业市场规模情况分析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二、基因抗衰老行业单位规模情况</w:t>
      </w:r>
      <w:r>
        <w:rPr>
          <w:rFonts w:hint="eastAsia"/>
        </w:rPr>
        <w:br/>
      </w:r>
      <w:r>
        <w:rPr>
          <w:rFonts w:hint="eastAsia"/>
        </w:rPr>
        <w:t>　　　　三、基因抗衰老行业人员规模情况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2019-2024年中国基因抗衰老行业财务能力分析</w:t>
      </w:r>
      <w:r>
        <w:rPr>
          <w:rFonts w:hint="eastAsia"/>
        </w:rPr>
        <w:br/>
      </w:r>
      <w:r>
        <w:rPr>
          <w:rFonts w:hint="eastAsia"/>
        </w:rPr>
        <w:t>　　　　一、基因抗衰老行业盈利能力分析</w:t>
      </w:r>
      <w:r>
        <w:rPr>
          <w:rFonts w:hint="eastAsia"/>
        </w:rPr>
        <w:br/>
      </w:r>
      <w:r>
        <w:rPr>
          <w:rFonts w:hint="eastAsia"/>
        </w:rPr>
        <w:t>　　　　二、基因抗衰老行业偿债能力分析</w:t>
      </w:r>
      <w:r>
        <w:rPr>
          <w:rFonts w:hint="eastAsia"/>
        </w:rPr>
        <w:br/>
      </w:r>
      <w:r>
        <w:rPr>
          <w:rFonts w:hint="eastAsia"/>
        </w:rPr>
        <w:t>　　　　三、基因抗衰老行业营运能力分析</w:t>
      </w:r>
      <w:r>
        <w:rPr>
          <w:rFonts w:hint="eastAsia"/>
        </w:rPr>
        <w:br/>
      </w:r>
      <w:r>
        <w:rPr>
          <w:rFonts w:hint="eastAsia"/>
        </w:rPr>
        <w:t>　　　　四、基因抗衰老行业发展能力分析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2023-2024年中国基因抗衰老行业热点动态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2024年中国基因抗衰老行业面临的挑战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中国重点地区基因抗衰老行业市场调研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重点地区（一）基因抗衰老市场调研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重点地区（二）基因抗衰老市场调研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重点地区（三）基因抗衰老市场调研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重点地区（四）基因抗衰老市场调研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重点地区（五）基因抗衰老市场调研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中国基因抗衰老行业价格走势及影响因素分析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国内基因抗衰老行业价格回顾</w:t>
      </w:r>
      <w:r>
        <w:rPr>
          <w:rFonts w:hint="eastAsia"/>
        </w:rPr>
        <w:br/>
      </w:r>
      <w:r>
        <w:rPr>
          <w:rFonts w:hint="eastAsia"/>
        </w:rPr>
        <w:t>　　第二节 国内基因抗衰老行业价格走势预测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国内基因抗衰老行业价格影响因素分析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中国基因抗衰老行业客户调研</w:t>
      </w:r>
      <w:r>
        <w:rPr>
          <w:rFonts w:hint="eastAsia"/>
        </w:rPr>
        <w:br/>
      </w:r>
      <w:r>
        <w:rPr>
          <w:rFonts w:hint="eastAsia"/>
        </w:rPr>
        <w:t>　　　　一、基因抗衰老行业客户偏好调查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二、客户对基因抗衰老品牌的首要认知渠道</w:t>
      </w:r>
      <w:r>
        <w:rPr>
          <w:rFonts w:hint="eastAsia"/>
        </w:rPr>
        <w:br/>
      </w:r>
      <w:r>
        <w:rPr>
          <w:rFonts w:hint="eastAsia"/>
        </w:rPr>
        <w:t>　　　　三、基因抗衰老品牌忠诚度调查</w:t>
      </w:r>
      <w:r>
        <w:rPr>
          <w:rFonts w:hint="eastAsia"/>
        </w:rPr>
        <w:br/>
      </w:r>
      <w:r>
        <w:rPr>
          <w:rFonts w:hint="eastAsia"/>
        </w:rPr>
        <w:t>　　　　四、基因抗衰老行业客户消费理念调研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中国基因抗衰老行业竞争格局分析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2024年基因抗衰老行业集中度分析</w:t>
      </w:r>
      <w:r>
        <w:rPr>
          <w:rFonts w:hint="eastAsia"/>
        </w:rPr>
        <w:br/>
      </w:r>
      <w:r>
        <w:rPr>
          <w:rFonts w:hint="eastAsia"/>
        </w:rPr>
        <w:t>　　　　一、基因抗衰老市场集中度分析</w:t>
      </w:r>
      <w:r>
        <w:rPr>
          <w:rFonts w:hint="eastAsia"/>
        </w:rPr>
        <w:br/>
      </w:r>
      <w:r>
        <w:rPr>
          <w:rFonts w:hint="eastAsia"/>
        </w:rPr>
        <w:t>　　　　二、基因抗衰老企业集中度分析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2023-2024年基因抗衰老行业竞争格局分析</w:t>
      </w:r>
      <w:r>
        <w:rPr>
          <w:rFonts w:hint="eastAsia"/>
        </w:rPr>
        <w:br/>
      </w:r>
      <w:r>
        <w:rPr>
          <w:rFonts w:hint="eastAsia"/>
        </w:rPr>
        <w:t>　　　　一、基因抗衰老行业竞争策略分析</w:t>
      </w:r>
      <w:r>
        <w:rPr>
          <w:rFonts w:hint="eastAsia"/>
        </w:rPr>
        <w:br/>
      </w:r>
      <w:r>
        <w:rPr>
          <w:rFonts w:hint="eastAsia"/>
        </w:rPr>
        <w:t>　　　　二、基因抗衰老行业竞争格局展望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三、我国基因抗衰老市场竞争趋势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基因抗衰老行业重点企业发展调研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基因抗衰老企业发展策略分析</w:t>
      </w:r>
      <w:r>
        <w:rPr>
          <w:rFonts w:hint="eastAsia"/>
        </w:rPr>
        <w:br/>
      </w:r>
      <w:r>
        <w:rPr>
          <w:rFonts w:hint="eastAsia"/>
        </w:rPr>
        <w:t>　　第一节 基因抗衰老市场策略分析</w:t>
      </w:r>
      <w:r>
        <w:rPr>
          <w:rFonts w:hint="eastAsia"/>
        </w:rPr>
        <w:br/>
      </w:r>
      <w:r>
        <w:rPr>
          <w:rFonts w:hint="eastAsia"/>
        </w:rPr>
        <w:t>　　　　一、基因抗衰老价格策略分析</w:t>
      </w:r>
      <w:r>
        <w:rPr>
          <w:rFonts w:hint="eastAsia"/>
        </w:rPr>
        <w:br/>
      </w:r>
      <w:r>
        <w:rPr>
          <w:rFonts w:hint="eastAsia"/>
        </w:rPr>
        <w:t>　　　　二、基因抗衰老渠道策略分析</w:t>
      </w:r>
      <w:r>
        <w:rPr>
          <w:rFonts w:hint="eastAsia"/>
        </w:rPr>
        <w:br/>
      </w:r>
      <w:r>
        <w:rPr>
          <w:rFonts w:hint="eastAsia"/>
        </w:rPr>
        <w:t>　　第二节 基因抗衰老销售策略分析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提高基因抗衰老企业竞争力的策略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一、提高中国基因抗衰老企业核心竞争力的对策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二、基因抗衰老企业提升竞争力的主要方向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三、影响基因抗衰老企业核心竞争力的因素及提升途径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四、提高基因抗衰老企业竞争力的策略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基因抗衰老行业投资风险与控制策略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基因抗衰老行业SWOT模型分析</w:t>
      </w:r>
      <w:r>
        <w:rPr>
          <w:rFonts w:hint="eastAsia"/>
        </w:rPr>
        <w:br/>
      </w:r>
      <w:r>
        <w:rPr>
          <w:rFonts w:hint="eastAsia"/>
        </w:rPr>
        <w:t>　　　　一、基因抗衰老行业优势分析</w:t>
      </w:r>
      <w:r>
        <w:rPr>
          <w:rFonts w:hint="eastAsia"/>
        </w:rPr>
        <w:br/>
      </w:r>
      <w:r>
        <w:rPr>
          <w:rFonts w:hint="eastAsia"/>
        </w:rPr>
        <w:t>　　　　二、基因抗衰老行业劣势分析</w:t>
      </w:r>
      <w:r>
        <w:rPr>
          <w:rFonts w:hint="eastAsia"/>
        </w:rPr>
        <w:br/>
      </w:r>
      <w:r>
        <w:rPr>
          <w:rFonts w:hint="eastAsia"/>
        </w:rPr>
        <w:t>　　　　三、基因抗衰老行业机会分析</w:t>
      </w:r>
      <w:r>
        <w:rPr>
          <w:rFonts w:hint="eastAsia"/>
        </w:rPr>
        <w:br/>
      </w:r>
      <w:r>
        <w:rPr>
          <w:rFonts w:hint="eastAsia"/>
        </w:rPr>
        <w:t>　　　　四、基因抗衰老行业风险分析</w:t>
      </w:r>
      <w:r>
        <w:rPr>
          <w:rFonts w:hint="eastAsia"/>
        </w:rPr>
        <w:br/>
      </w:r>
      <w:r>
        <w:rPr>
          <w:rFonts w:hint="eastAsia"/>
        </w:rPr>
        <w:t>　　第二节 基因抗衰老行业投资风险及控制策略分析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一、基因抗衰老市场风险及控制策略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二、基因抗衰老行业政策风险及控制策略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三、基因抗衰老行业经营风险及控制策略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四、基因抗衰老同业竞争风险及控制策略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五、基因抗衰老行业其他风险及控制策略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2024-2030年中国基因抗衰老行业投资潜力及发展趋势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2024-2030年基因抗衰老行业投资潜力分析</w:t>
      </w:r>
      <w:r>
        <w:rPr>
          <w:rFonts w:hint="eastAsia"/>
        </w:rPr>
        <w:br/>
      </w:r>
      <w:r>
        <w:rPr>
          <w:rFonts w:hint="eastAsia"/>
        </w:rPr>
        <w:t>　　　　一、基因抗衰老行业重点可投资领域</w:t>
      </w:r>
      <w:r>
        <w:rPr>
          <w:rFonts w:hint="eastAsia"/>
        </w:rPr>
        <w:br/>
      </w:r>
      <w:r>
        <w:rPr>
          <w:rFonts w:hint="eastAsia"/>
        </w:rPr>
        <w:t>　　　　二、基因抗衰老行业目标市场需求潜力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三、基因抗衰老行业投资潜力综合评判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中智.林.：2024-2030年中国基因抗衰老行业发展趋势分析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一、2024年基因抗衰老市场前景分析</w:t>
      </w:r>
      <w:r>
        <w:rPr>
          <w:rFonts w:hint="eastAsia"/>
        </w:rPr>
        <w:br/>
      </w:r>
      <w:r>
        <w:rPr>
          <w:rFonts w:hint="eastAsia"/>
        </w:rPr>
        <w:t>　　　　二、2024年基因抗衰老发展趋势预测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三、2024-2030年我国基因抗衰老行业发展剖析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五、未来基因抗衰老行业发展变局剖析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基因抗衰老行业历程</w:t>
      </w:r>
      <w:r>
        <w:rPr>
          <w:rFonts w:hint="eastAsia"/>
        </w:rPr>
        <w:br/>
      </w:r>
      <w:r>
        <w:rPr>
          <w:rFonts w:hint="eastAsia"/>
        </w:rPr>
        <w:t>　　图表 基因抗衰老行业生命周期</w:t>
      </w:r>
      <w:r>
        <w:rPr>
          <w:rFonts w:hint="eastAsia"/>
        </w:rPr>
        <w:br/>
      </w:r>
      <w:r>
        <w:rPr>
          <w:rFonts w:hint="eastAsia"/>
        </w:rPr>
        <w:t>　　图表 基因抗衰老行业产业链分析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2019-2024年基因抗衰老行业市场容量统计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2019-2024年中国基因抗衰老行业市场规模及增长情况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2019-2024年中国基因抗衰老行业销售收入分析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2019-2024年中国基因抗衰老行业盈利情况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2019-2024年中国基因抗衰老行业利润总额分析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2019-2024年中国基因抗衰老行业企业数量情况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2019-2024年中国基因抗衰老行业企业平均规模情况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2019-2024年中国基因抗衰老行业竞争力分析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2019-2024年中国基因抗衰老行业盈利能力分析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2019-2024年中国基因抗衰老行业运营能力分析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2019-2024年中国基因抗衰老行业偿债能力分析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2019-2024年中国基因抗衰老行业发展能力分析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2019-2024年中国基因抗衰老行业经营效益分析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**地区基因抗衰老市场规模及增长情况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**地区基因抗衰老行业市场需求情况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**地区基因抗衰老市场规模及增长情况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**地区基因抗衰老行业市场需求情况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**地区基因抗衰老市场规模及增长情况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**地区基因抗衰老行业市场需求情况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基因抗衰老重点企业（一）基本信息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基因抗衰老重点企业（一）经营情况分析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基因抗衰老重点企业（一）盈利能力情况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基因抗衰老重点企业（一）偿债能力情况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基因抗衰老重点企业（一）运营能力情况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基因抗衰老重点企业（一）成长能力情况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基因抗衰老重点企业（二）基本信息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基因抗衰老重点企业（二）经营情况分析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基因抗衰老重点企业（二）盈利能力情况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基因抗衰老重点企业（二）偿债能力情况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基因抗衰老重点企业（二）运营能力情况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基因抗衰老重点企业（二）成长能力情况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2024-2030年中国基因抗衰老行业市场容量预测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2024-2030年中国基因抗衰老行业市场规模预测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2024-2030年中国基因抗衰老市场前景分析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2024-2030年中国基因抗衰老行业发展趋势预测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22a7c1e114efc" w:history="1">
        <w:r>
          <w:rPr>
            <w:rStyle w:val="Hyperlink"/>
          </w:rPr>
          <w:t>2024-2030年中国基因抗衰老市场研究分析与发展趋势报告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a22a7c1e114efc" w:history="1">
        <w:r>
          <w:rPr>
            <w:rStyle w:val="Hyperlink"/>
          </w:rPr>
          <w:t>https://www.20087.com/5/35/JiYinKangShuaiLaoDeFaZhanQuShi.html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0d7455b8b4bb6" w:history="1">
      <w:r>
        <w:rPr>
          <w:rStyle w:val="Hyperlink"/>
        </w:rPr>
        <w:t>2024-2030年中国基因抗衰老市场研究分析与发展趋势报告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JiYinKangShuaiLaoDeFaZhanQuShi.html" TargetMode="External" Id="Ra7a22a7c1e11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JiYinKangShuaiLaoDeFaZhanQuShi.html" TargetMode="External" Id="R09a0d7455b8b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2023-11-22T23:18:00Z</dcterms:created>
  <dcterms:modified xsi:type="dcterms:W3CDTF">2023-11-23T00:18:00Z</dcterms:modified>
  <dc:subject>2024-2030年中国基因抗衰老市场研究分析与发展趋势报告</dc:subject>
  <dc:title>2024-2030年中国基因抗衰老市场研究分析与发展趋势报告</dc:title>
  <cp:keywords>2024-2030年中国基因抗衰老市场研究分析与发展趋势报告</cp:keywords>
  <dc:description>2024-2030年中国基因抗衰老市场研究分析与发展趋势报告</dc:description>
</cp:coreProperties>
</file>