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3b5fb6d984979" w:history="1">
              <w:r>
                <w:rPr>
                  <w:rStyle w:val="Hyperlink"/>
                </w:rPr>
                <w:t>2024-2030年中国多门冰箱行业现状调研与前景趋势分析报告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3b5fb6d984979" w:history="1">
              <w:r>
                <w:rPr>
                  <w:rStyle w:val="Hyperlink"/>
                </w:rPr>
                <w:t>2024-2030年中国多门冰箱行业现状调研与前景趋势分析报告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3b5fb6d984979" w:history="1">
                <w:r>
                  <w:rPr>
                    <w:rStyle w:val="Hyperlink"/>
                  </w:rPr>
                  <w:t>https://www.20087.com/5/55/DuoMenBingXiangDeFaZhanQianJing.html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门冰箱因其分区存储、智能控温和节能高效的特点，逐渐成为家庭电器的主流选择。近年来，随着智能家居技术的发展，多门冰箱开始集成智能显示屏、语音助手和食物管理系统，提供更便捷的家庭生活体验。此外，设计美学的提升和个性化选项的增多，满足了消费者对家电外观的审美需求。</w:t>
      </w:r>
      <w:r>
        <w:rPr>
          <w:rFonts w:hint="eastAsia"/>
        </w:rPr>
        <w:br/>
      </w:r>
      <w:r>
        <w:rPr>
          <w:rFonts w:hint="eastAsia"/>
        </w:rPr>
        <w:t>　　未来，多门冰箱将更加智能化，通过深度学习算法预测用户的饮食习惯，自动调整温区设置，减少食物浪费。同时，物联网技术的应用将使冰箱能够与其他智能家电联动，如自动补货和远程监控，构建智慧家庭生态系统。此外，健康管理和营养指导功能的加入，将帮助用户更好地规划饮食，促进健康生活方式的形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13b5fb6d984979" w:history="1">
        <w:r>
          <w:rPr>
            <w:rStyle w:val="Hyperlink"/>
          </w:rPr>
          <w:t>2024-2030年中国多门冰箱行业现状调研与前景趋势分析报告</w:t>
        </w:r>
      </w:hyperlink>
      <w:r>
        <w:rPr>
          <w:rFonts w:hint="eastAsia"/>
        </w:rPr>
        <w:t>全面分析了多门冰箱行业的市场规模、需求和价格动态，同时对多门冰箱产业链进行了探讨。报告客观描述了多门冰箱行业现状，审慎预测了多门冰箱市场前景及发展趋势。此外，报告还聚焦于多门冰箱重点企业，剖析了市场竞争格局、集中度以及品牌影响力，并对多门冰箱细分市场进行了研究。多门冰箱报告以专业、科学的视角，为投资者和行业决策者提供了权威的市场洞察与决策参考，是多门冰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多门冰箱行业界定及应用</w:t>
      </w:r>
      <w:r>
        <w:rPr>
          <w:rFonts w:hint="eastAsia"/>
        </w:rPr>
        <w:br/>
      </w:r>
      <w:r>
        <w:rPr>
          <w:rFonts w:hint="eastAsia"/>
        </w:rPr>
        <w:t>　　第一节 多门冰箱行业定义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多门冰箱主要应用领域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2023-2024年全球多门冰箱行业发展状况分析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2019-2024年全球多门冰箱行业运行概况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2019-2024年全球多门冰箱行业市场规模分析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全球主要地区多门冰箱行业运行情况分析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2024-2030年全球多门冰箱行业发展趋势预测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2023-2024年中国多门冰箱发展环境分析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多门冰箱行业相关政策、标准</w:t>
      </w:r>
      <w:r>
        <w:rPr>
          <w:rFonts w:hint="eastAsia"/>
        </w:rPr>
        <w:br/>
      </w:r>
      <w:r>
        <w:rPr>
          <w:rFonts w:hint="eastAsia"/>
        </w:rPr>
        <w:t>　　第三节 多门冰箱行业相关发展规划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中国多门冰箱行业现状调研分析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中国多门冰箱行业发展现状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一、2023-2024年多门冰箱行业品牌发展现状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二、2023-2024年多门冰箱行业需求市场现状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三、2023-2024年多门冰箱市场需求层次分析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四、2023-2024年中国多门冰箱市场走向分析</w:t>
      </w:r>
      <w:r>
        <w:rPr>
          <w:rFonts w:hint="eastAsia"/>
        </w:rPr>
        <w:br/>
      </w:r>
      <w:r>
        <w:rPr>
          <w:rFonts w:hint="eastAsia"/>
        </w:rPr>
        <w:t>　　第二节 中国多门冰箱产品技术分析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一、2023-2024年多门冰箱产品技术变化特点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二、2023-2024年多门冰箱产品市场的新技术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三、2023-2024年多门冰箱产品市场现状分析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中国多门冰箱行业存在的问题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一、2023-2024年多门冰箱产品市场存在的主要问题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二、2023-2024年国内多门冰箱产品市场的三大瓶颈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三、2023-2024年多门冰箱产品市场遭遇的规模难题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对中国多门冰箱市场的分析及思考</w:t>
      </w:r>
      <w:r>
        <w:rPr>
          <w:rFonts w:hint="eastAsia"/>
        </w:rPr>
        <w:br/>
      </w:r>
      <w:r>
        <w:rPr>
          <w:rFonts w:hint="eastAsia"/>
        </w:rPr>
        <w:t>　　　　一、多门冰箱市场特点</w:t>
      </w:r>
      <w:r>
        <w:rPr>
          <w:rFonts w:hint="eastAsia"/>
        </w:rPr>
        <w:br/>
      </w:r>
      <w:r>
        <w:rPr>
          <w:rFonts w:hint="eastAsia"/>
        </w:rPr>
        <w:t>　　　　二、多门冰箱市场分析</w:t>
      </w:r>
      <w:r>
        <w:rPr>
          <w:rFonts w:hint="eastAsia"/>
        </w:rPr>
        <w:br/>
      </w:r>
      <w:r>
        <w:rPr>
          <w:rFonts w:hint="eastAsia"/>
        </w:rPr>
        <w:t>　　　　三、多门冰箱市场变化的方向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四、中国多门冰箱行业发展的新思路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五、对中国多门冰箱行业发展的思考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中国多门冰箱行业市场供需现状调研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中国多门冰箱市场现状分析</w:t>
      </w:r>
      <w:r>
        <w:rPr>
          <w:rFonts w:hint="eastAsia"/>
        </w:rPr>
        <w:br/>
      </w:r>
      <w:r>
        <w:rPr>
          <w:rFonts w:hint="eastAsia"/>
        </w:rPr>
        <w:t>　　第二节 中国多门冰箱产量分析及预测</w:t>
      </w:r>
      <w:r>
        <w:rPr>
          <w:rFonts w:hint="eastAsia"/>
        </w:rPr>
        <w:br/>
      </w:r>
      <w:r>
        <w:rPr>
          <w:rFonts w:hint="eastAsia"/>
        </w:rPr>
        <w:t>　　　　一、多门冰箱总体产能规模</w:t>
      </w:r>
      <w:r>
        <w:rPr>
          <w:rFonts w:hint="eastAsia"/>
        </w:rPr>
        <w:br/>
      </w:r>
      <w:r>
        <w:rPr>
          <w:rFonts w:hint="eastAsia"/>
        </w:rPr>
        <w:t>　　　　二、多门冰箱生产区域分布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三、2019-2024年中国多门冰箱产量统计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四、2024-2030年中国多门冰箱产量预测</w:t>
      </w:r>
      <w:r>
        <w:rPr>
          <w:rFonts w:hint="eastAsia"/>
        </w:rPr>
        <w:br/>
      </w:r>
      <w:r>
        <w:rPr>
          <w:rFonts w:hint="eastAsia"/>
        </w:rPr>
        <w:t>　　第三节 中国多门冰箱市场需求分析及预测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一、中国多门冰箱市场需求特点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二、2019-2024年中国多门冰箱市场需求量统计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三、2024-2030年中国多门冰箱市场需求量预测</w:t>
      </w:r>
      <w:r>
        <w:rPr>
          <w:rFonts w:hint="eastAsia"/>
        </w:rPr>
        <w:br/>
      </w:r>
      <w:r>
        <w:rPr>
          <w:rFonts w:hint="eastAsia"/>
        </w:rPr>
        <w:t>　　第四节 中国多门冰箱价格趋势分析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一、2019-2024年中国多门冰箱市场价格趋势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二、2024-2030年中国多门冰箱市场价格走势预测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中国多门冰箱进出口分析</w:t>
      </w:r>
      <w:r>
        <w:rPr>
          <w:rFonts w:hint="eastAsia"/>
        </w:rPr>
        <w:br/>
      </w:r>
      <w:r>
        <w:rPr>
          <w:rFonts w:hint="eastAsia"/>
        </w:rPr>
        <w:t>　　第一节 多门冰箱进口情况分析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多门冰箱出口情况分析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影响多门冰箱进出口因素分析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中国多门冰箱行业主要指标监测分析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2019-2024年中国多门冰箱行业规模情况分析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2019-2024年中国多门冰箱行业财务能力分析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多门冰箱行业细分产品调研</w:t>
      </w:r>
      <w:r>
        <w:rPr>
          <w:rFonts w:hint="eastAsia"/>
        </w:rPr>
        <w:br/>
      </w:r>
      <w:r>
        <w:rPr>
          <w:rFonts w:hint="eastAsia"/>
        </w:rPr>
        <w:t>　　第一节 多门冰箱细分产品结构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多门冰箱行业上下游发展情况分析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多门冰箱行业上游产业发展分析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多门冰箱行业下游产业发展分析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中国多门冰箱行业重点地区发展分析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多门冰箱行业重点区域市场结构调研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**地区多门冰箱市场容量分析</w:t>
      </w:r>
      <w:r>
        <w:rPr>
          <w:rFonts w:hint="eastAsia"/>
        </w:rPr>
        <w:br/>
      </w:r>
      <w:r>
        <w:rPr>
          <w:rFonts w:hint="eastAsia"/>
        </w:rPr>
        <w:t>　　第三节 **地区多门冰箱市场容量分析</w:t>
      </w:r>
      <w:r>
        <w:rPr>
          <w:rFonts w:hint="eastAsia"/>
        </w:rPr>
        <w:br/>
      </w:r>
      <w:r>
        <w:rPr>
          <w:rFonts w:hint="eastAsia"/>
        </w:rPr>
        <w:t>　　第四节 **地区多门冰箱市场容量分析</w:t>
      </w:r>
      <w:r>
        <w:rPr>
          <w:rFonts w:hint="eastAsia"/>
        </w:rPr>
        <w:br/>
      </w:r>
      <w:r>
        <w:rPr>
          <w:rFonts w:hint="eastAsia"/>
        </w:rPr>
        <w:t>　　第五节 **地区多门冰箱市场容量分析</w:t>
      </w:r>
      <w:r>
        <w:rPr>
          <w:rFonts w:hint="eastAsia"/>
        </w:rPr>
        <w:br/>
      </w:r>
      <w:r>
        <w:rPr>
          <w:rFonts w:hint="eastAsia"/>
        </w:rPr>
        <w:t>　　第六节 **地区多门冰箱市场容量分析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多门冰箱行业重点企业竞争力分析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三、企业多门冰箱经营状况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多门冰箱行业企业经营策略研究分析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多门冰箱企业多样化经营策略分析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一、多门冰箱企业多样化经营情况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二、现行多门冰箱行业多样化经营的方向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大型多门冰箱企业集团未来发展策略分析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对中小多门冰箱企业生产经营的建议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多门冰箱行业前景及投资风险预警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2024年多门冰箱市场前景分析</w:t>
      </w:r>
      <w:r>
        <w:rPr>
          <w:rFonts w:hint="eastAsia"/>
        </w:rPr>
        <w:br/>
      </w:r>
      <w:r>
        <w:rPr>
          <w:rFonts w:hint="eastAsia"/>
        </w:rPr>
        <w:t>　　第二节 2024年多门冰箱行业发展趋势预测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影响多门冰箱行业发展的主要因素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一、2024年影响多门冰箱行业运行的有利因素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二、2024年影响多门冰箱行业运行的稳定因素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三、2024年影响多门冰箱行业运行的不利因素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四、2024年中国多门冰箱行业发展面临的挑战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五、2024年中国多门冰箱行业发展面临的机遇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多门冰箱行业投资风险预警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一、多门冰箱行业市场风险预测</w:t>
      </w:r>
      <w:r>
        <w:rPr>
          <w:rFonts w:hint="eastAsia"/>
        </w:rPr>
        <w:br/>
      </w:r>
      <w:r>
        <w:rPr>
          <w:rFonts w:hint="eastAsia"/>
        </w:rPr>
        <w:t>　　　　二、多门冰箱行业政策风险预测</w:t>
      </w:r>
      <w:r>
        <w:rPr>
          <w:rFonts w:hint="eastAsia"/>
        </w:rPr>
        <w:br/>
      </w:r>
      <w:r>
        <w:rPr>
          <w:rFonts w:hint="eastAsia"/>
        </w:rPr>
        <w:t>　　　　三、多门冰箱行业经营风险预测</w:t>
      </w:r>
      <w:r>
        <w:rPr>
          <w:rFonts w:hint="eastAsia"/>
        </w:rPr>
        <w:br/>
      </w:r>
      <w:r>
        <w:rPr>
          <w:rFonts w:hint="eastAsia"/>
        </w:rPr>
        <w:t>　　　　四、多门冰箱行业技术风险预测</w:t>
      </w:r>
      <w:r>
        <w:rPr>
          <w:rFonts w:hint="eastAsia"/>
        </w:rPr>
        <w:br/>
      </w:r>
      <w:r>
        <w:rPr>
          <w:rFonts w:hint="eastAsia"/>
        </w:rPr>
        <w:t>　　　　五、多门冰箱行业竞争风险预测</w:t>
      </w:r>
      <w:r>
        <w:rPr>
          <w:rFonts w:hint="eastAsia"/>
        </w:rPr>
        <w:br/>
      </w:r>
      <w:r>
        <w:rPr>
          <w:rFonts w:hint="eastAsia"/>
        </w:rPr>
        <w:t>　　　　六、多门冰箱行业其他风险预测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多门冰箱投资建议</w:t>
      </w:r>
      <w:r>
        <w:rPr>
          <w:rFonts w:hint="eastAsia"/>
        </w:rPr>
        <w:br/>
      </w:r>
      <w:r>
        <w:rPr>
          <w:rFonts w:hint="eastAsia"/>
        </w:rPr>
        <w:t>　　第一节 多门冰箱行业投资环境分析</w:t>
      </w:r>
      <w:r>
        <w:rPr>
          <w:rFonts w:hint="eastAsia"/>
        </w:rPr>
        <w:br/>
      </w:r>
      <w:r>
        <w:rPr>
          <w:rFonts w:hint="eastAsia"/>
        </w:rPr>
        <w:t>　　第二节 多门冰箱行业投资进入壁垒分析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多门冰箱行业历程</w:t>
      </w:r>
      <w:r>
        <w:rPr>
          <w:rFonts w:hint="eastAsia"/>
        </w:rPr>
        <w:br/>
      </w:r>
      <w:r>
        <w:rPr>
          <w:rFonts w:hint="eastAsia"/>
        </w:rPr>
        <w:t>　　图表 多门冰箱行业生命周期</w:t>
      </w:r>
      <w:r>
        <w:rPr>
          <w:rFonts w:hint="eastAsia"/>
        </w:rPr>
        <w:br/>
      </w:r>
      <w:r>
        <w:rPr>
          <w:rFonts w:hint="eastAsia"/>
        </w:rPr>
        <w:t>　　图表 多门冰箱行业产业链分析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2019-2024年中国多门冰箱行业市场规模及增长情况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2019-2024年多门冰箱行业市场容量分析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2019-2024年中国多门冰箱行业产能统计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2019-2024年中国多门冰箱行业产量及增长趋势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2019-2024年中国多门冰箱市场需求量及增速统计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2024年中国多门冰箱行业需求领域分布格局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2019-2024年中国多门冰箱行业销售收入分析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2019-2024年中国多门冰箱行业盈利情况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2019-2024年中国多门冰箱行业利润总额统计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2019-2024年中国多门冰箱进口数量分析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2019-2024年中国多门冰箱进口金额分析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2019-2024年中国多门冰箱出口数量分析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2019-2024年中国多门冰箱出口金额分析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2024年中国多门冰箱进口国家及地区分析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2019-2024年中国多门冰箱行业企业数量情况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2019-2024年中国多门冰箱行业企业平均规模情况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**地区多门冰箱行业市场需求情况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**地区多门冰箱市场规模及增长情况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**地区多门冰箱行业市场需求情况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多门冰箱重点企业（一）基本信息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多门冰箱重点企业（一）经营情况分析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多门冰箱重点企业（一）主要经济指标情况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多门冰箱重点企业（二）经营情况分析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多门冰箱重点企业（二）主要经济指标情况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多门冰箱重点企业（二）盈利能力情况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多门冰箱重点企业（三）经营情况分析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多门冰箱重点企业（三）主要经济指标情况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多门冰箱重点企业（三）成长能力情况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2024-2030年中国多门冰箱行业产能预测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2024-2030年中国多门冰箱市场需求量预测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2024-2030年中国多门冰箱行业供需平衡预测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2024-2030年中国多门冰箱行业市场容量预测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2024-2030年中国多门冰箱行业市场规模预测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2024年中国多门冰箱市场前景分析</w:t>
      </w:r>
      <w:r>
        <w:rPr>
          <w:rFonts w:hint="eastAsia"/>
        </w:rPr>
        <w:br/>
      </w:r>
      <w:r>
        <w:rPr>
          <w:rFonts w:hint="eastAsia"/>
        </w:rPr>
        <w:t>　　图表 2024年中国多门冰箱发展趋势预测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3b5fb6d984979" w:history="1">
        <w:r>
          <w:rPr>
            <w:rStyle w:val="Hyperlink"/>
          </w:rPr>
          <w:t>2024-2030年中国多门冰箱行业现状调研与前景趋势分析报告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3b5fb6d984979" w:history="1">
        <w:r>
          <w:rPr>
            <w:rStyle w:val="Hyperlink"/>
          </w:rPr>
          <w:t>https://www.20087.com/5/55/DuoMenBingXiangDeFaZhanQianJing.html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39ddbb1a6410b" w:history="1">
      <w:r>
        <w:rPr>
          <w:rStyle w:val="Hyperlink"/>
        </w:rPr>
        <w:t>2024-2030年中国多门冰箱行业现状调研与前景趋势分析报告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uoMenBingXiangDeFaZhanQianJing.html" TargetMode="External" Id="R6e13b5fb6d98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uoMenBingXiangDeFaZhanQianJing.html" TargetMode="External" Id="Rf1839ddbb1a6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2024-03-27T23:13:00Z</dcterms:created>
  <dcterms:modified xsi:type="dcterms:W3CDTF">2024-03-28T00:13:00Z</dcterms:modified>
  <dc:subject>2024-2030年中国多门冰箱行业现状调研与前景趋势分析报告</dc:subject>
  <dc:title>2024-2030年中国多门冰箱行业现状调研与前景趋势分析报告</dc:title>
  <cp:keywords>2024-2030年中国多门冰箱行业现状调研与前景趋势分析报告</cp:keywords>
  <dc:description>2024-2030年中国多门冰箱行业现状调研与前景趋势分析报告</dc:description>
</cp:coreProperties>
</file>