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c14c9a7bf4fac" w:history="1">
              <w:r>
                <w:rPr>
                  <w:rStyle w:val="Hyperlink"/>
                </w:rPr>
                <w:t>2025-2031年中国天然磨料行业现状与行业前景分析报告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c14c9a7bf4fac" w:history="1">
              <w:r>
                <w:rPr>
                  <w:rStyle w:val="Hyperlink"/>
                </w:rPr>
                <w:t>2025-2031年中国天然磨料行业现状与行业前景分析报告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c14c9a7bf4fac" w:history="1">
                <w:r>
                  <w:rPr>
                    <w:rStyle w:val="Hyperlink"/>
                  </w:rPr>
                  <w:t>https://www.20087.com/5/75/TianRanMoLiaoShiChangXianZhuangHeQianJing.html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磨料，如金刚石、刚玉、石英砂等，广泛应用于研磨、抛光、切割等加工领域。随着对加工精度和效率要求的提高，市场对高品质天然磨料的需求持续增长。同时，环保要求促使行业重视资源的可持续开采和加工过程中的环保处理。</w:t>
      </w:r>
      <w:r>
        <w:rPr>
          <w:rFonts w:hint="eastAsia"/>
        </w:rPr>
        <w:br/>
      </w:r>
      <w:r>
        <w:rPr>
          <w:rFonts w:hint="eastAsia"/>
        </w:rPr>
        <w:t>　　未来天然磨料行业将注重资源高效利用和产品创新。研发新型回收利用技术，提高废弃磨料的再利用率，减少资源浪费。产品创新方面，开发具有特殊性能的磨料，如微纳米级磨料，满足精密加工的需求。此外，结合生物技术探索生物基磨料，减少对传统矿产资源的依赖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c14c9a7bf4fac" w:history="1">
        <w:r>
          <w:rPr>
            <w:rStyle w:val="Hyperlink"/>
          </w:rPr>
          <w:t>2025-2031年中国天然磨料行业现状与行业前景分析报告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天然磨料行业的市场规模、需求变化、产业链动态及区域发展格局。报告重点解读了天然磨料行业竞争态势与重点企业的市场表现，并通过科学研判行业趋势与前景，揭示了天然磨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天然磨料行业界定及应用</w:t>
      </w:r>
      <w:r>
        <w:rPr>
          <w:rFonts w:hint="eastAsia"/>
        </w:rPr>
        <w:br/>
      </w:r>
      <w:r>
        <w:rPr>
          <w:rFonts w:hint="eastAsia"/>
        </w:rPr>
        <w:t>　　第一节 天然磨料行业定义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天然磨料主要应用领域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2024-2025年全球天然磨料行业发展状况分析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2024-2025年全球天然磨料行业运行概况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2019-2024年全球天然磨料行业市场规模分析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全球主要地区天然磨料行业运行情况分析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2025-2031年全球天然磨料行业发展趋势预测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2024-2025年中国天然磨料发展环境分析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天然磨料行业相关政策、标准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天然磨料行业相关发展规划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中国天然磨料行业发展现状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四、2024-2025年中国天然磨料市场走向分析</w:t>
      </w:r>
      <w:r>
        <w:rPr>
          <w:rFonts w:hint="eastAsia"/>
        </w:rPr>
        <w:br/>
      </w:r>
      <w:r>
        <w:rPr>
          <w:rFonts w:hint="eastAsia"/>
        </w:rPr>
        <w:t>　　第二节 中国天然磨料产品技术分析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中国天然磨料行业存在的问题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对中国天然磨料市场的分析及思考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一、天然磨料市场特点</w:t>
      </w:r>
      <w:r>
        <w:rPr>
          <w:rFonts w:hint="eastAsia"/>
        </w:rPr>
        <w:br/>
      </w:r>
      <w:r>
        <w:rPr>
          <w:rFonts w:hint="eastAsia"/>
        </w:rPr>
        <w:t>　　　　二、天然磨料市场分析</w:t>
      </w:r>
      <w:r>
        <w:rPr>
          <w:rFonts w:hint="eastAsia"/>
        </w:rPr>
        <w:br/>
      </w:r>
      <w:r>
        <w:rPr>
          <w:rFonts w:hint="eastAsia"/>
        </w:rPr>
        <w:t>　　　　三、天然磨料市场变化的方向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中国天然磨料行业市场供需现状调研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2024-2025年中国天然磨料市场现状分析</w:t>
      </w:r>
      <w:r>
        <w:rPr>
          <w:rFonts w:hint="eastAsia"/>
        </w:rPr>
        <w:br/>
      </w:r>
      <w:r>
        <w:rPr>
          <w:rFonts w:hint="eastAsia"/>
        </w:rPr>
        <w:t>　　第二节 中国天然磨料行业产量情况分析及预测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一、天然磨料总体产能规模</w:t>
      </w:r>
      <w:r>
        <w:rPr>
          <w:rFonts w:hint="eastAsia"/>
        </w:rPr>
        <w:br/>
      </w:r>
      <w:r>
        <w:rPr>
          <w:rFonts w:hint="eastAsia"/>
        </w:rPr>
        <w:t>　　　　二、天然磨料生产区域分布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三、2019-2024年中国天然磨料产量统计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四、2025-2031年中国天然磨料产量预测</w:t>
      </w:r>
      <w:r>
        <w:rPr>
          <w:rFonts w:hint="eastAsia"/>
        </w:rPr>
        <w:br/>
      </w:r>
      <w:r>
        <w:rPr>
          <w:rFonts w:hint="eastAsia"/>
        </w:rPr>
        <w:t>　　第三节 中国天然磨料市场需求分析及预测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二、2019-2024年中国天然磨料市场需求量统计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三、2025-2031年中国天然磨料市场需求量预测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中国天然磨料价格趋势分析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中国天然磨料进出口分析</w:t>
      </w:r>
      <w:r>
        <w:rPr>
          <w:rFonts w:hint="eastAsia"/>
        </w:rPr>
        <w:br/>
      </w:r>
      <w:r>
        <w:rPr>
          <w:rFonts w:hint="eastAsia"/>
        </w:rPr>
        <w:t>　　第一节 天然磨料进口情况分析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天然磨料出口情况分析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影响天然磨料进出口因素分析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中国天然磨料行业主要指标监测分析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2019-2024年中国天然磨料行业规模情况分析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2024-2025年天然磨料行业细分产品调研</w:t>
      </w:r>
      <w:r>
        <w:rPr>
          <w:rFonts w:hint="eastAsia"/>
        </w:rPr>
        <w:br/>
      </w:r>
      <w:r>
        <w:rPr>
          <w:rFonts w:hint="eastAsia"/>
        </w:rPr>
        <w:t>　　第一节 天然磨料细分产品结构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2024-2025年天然磨料行业上下游发展情况分析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天然磨料行业上游产业发展分析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天然磨料行业下游产业发展分析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中国天然磨料行业重点地区发展分析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2024-2025年天然磨料行业重点区域市场结构调研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**地区天然磨料市场容量分析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**地区天然磨料市场容量分析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**地区天然磨料市场容量分析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**地区天然磨料市场容量分析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**地区天然磨料市场容量分析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2024-2025年天然磨料行业前景及投资风险预警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2025年天然磨料市场前景分析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五、2025年中国天然磨料行业发展面临的机遇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一、天然磨料行业市场风险预测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二、天然磨料行业政策风险预测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三、天然磨料行业经营风险预测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四、天然磨料行业技术风险预测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五、天然磨料行业竞争风险预测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六、天然磨料行业其他风险预测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2025-2031年天然磨料投资建议</w:t>
      </w:r>
      <w:r>
        <w:rPr>
          <w:rFonts w:hint="eastAsia"/>
        </w:rPr>
        <w:br/>
      </w:r>
      <w:r>
        <w:rPr>
          <w:rFonts w:hint="eastAsia"/>
        </w:rPr>
        <w:t>　　第一节 2024-2025年天然磨料行业投资环境分析</w:t>
      </w:r>
      <w:r>
        <w:rPr>
          <w:rFonts w:hint="eastAsia"/>
        </w:rPr>
        <w:br/>
      </w:r>
      <w:r>
        <w:rPr>
          <w:rFonts w:hint="eastAsia"/>
        </w:rPr>
        <w:t>　　第二节 天然磨料行业投资进入壁垒分析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天然磨料行业历程</w:t>
      </w:r>
      <w:r>
        <w:rPr>
          <w:rFonts w:hint="eastAsia"/>
        </w:rPr>
        <w:br/>
      </w:r>
      <w:r>
        <w:rPr>
          <w:rFonts w:hint="eastAsia"/>
        </w:rPr>
        <w:t>　　图表 天然磨料行业生命周期</w:t>
      </w:r>
      <w:r>
        <w:rPr>
          <w:rFonts w:hint="eastAsia"/>
        </w:rPr>
        <w:br/>
      </w:r>
      <w:r>
        <w:rPr>
          <w:rFonts w:hint="eastAsia"/>
        </w:rPr>
        <w:t>　　图表 天然磨料行业产业链分析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2025-2031年中国天然磨料行业市场规模预测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2025年中国天然磨料市场前景分析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c14c9a7bf4fac" w:history="1">
        <w:r>
          <w:rPr>
            <w:rStyle w:val="Hyperlink"/>
          </w:rPr>
          <w:t>2025-2031年中国天然磨料行业现状与行业前景分析报告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c14c9a7bf4fac" w:history="1">
        <w:r>
          <w:rPr>
            <w:rStyle w:val="Hyperlink"/>
          </w:rPr>
          <w:t>https://www.20087.com/5/75/TianRanMoLiaoShiChangXianZhuangHeQianJing.html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热点：研磨材料、天然磨料砂轮、磨料磨具、天然磨料石粉、研磨料有哪些、天然磨料怎么测圆度的、石膏目数、磨料有天然和人造两种、普通磨料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1e72cb1942bc" w:history="1">
      <w:r>
        <w:rPr>
          <w:rStyle w:val="Hyperlink"/>
        </w:rPr>
        <w:t>2025-2031年中国天然磨料行业现状与行业前景分析报告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ianRanMoLiaoShiChangXianZhuangHeQianJing.html" TargetMode="External" Id="R831c14c9a7bf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ianRanMoLiaoShiChangXianZhuangHeQianJing.html" TargetMode="External" Id="R23f21e72cb19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2024-05-21T08:15:00Z</dcterms:created>
  <dcterms:modified xsi:type="dcterms:W3CDTF">2024-05-21T09:15:00Z</dcterms:modified>
  <dc:subject>2025-2031年中国天然磨料行业现状与行业前景分析报告</dc:subject>
  <dc:title>2025-2031年中国天然磨料行业现状与行业前景分析报告</dc:title>
  <cp:keywords>2025-2031年中国天然磨料行业现状与行业前景分析报告</cp:keywords>
  <dc:description>2025-2031年中国天然磨料行业现状与行业前景分析报告</dc:description>
</cp:coreProperties>
</file>