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7d9672704188" w:history="1">
              <w:r>
                <w:rPr>
                  <w:rStyle w:val="Hyperlink"/>
                </w:rPr>
                <w:t>2024-2030年中国抽纱刺绣工艺品制造市场调研与行业前景分析报告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7d9672704188" w:history="1">
              <w:r>
                <w:rPr>
                  <w:rStyle w:val="Hyperlink"/>
                </w:rPr>
                <w:t>2024-2030年中国抽纱刺绣工艺品制造市场调研与行业前景分析报告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17d9672704188" w:history="1">
                <w:r>
                  <w:rPr>
                    <w:rStyle w:val="Hyperlink"/>
                  </w:rPr>
                  <w:t>https://www.20087.com/5/95/ChouShaCiXiuGongYiPinZhiZaoFaZhanQianJingFenXi.html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作为一种传统手工艺，承载着丰富的文化历史价值，但在现代快节奏的生活方式和工业化生产的冲击下，面临着技艺传承和市场需求的双重挑战。行业正试图通过创新设计和营销策略，将传统工艺与现代审美相结合，吸引年轻消费者群体。</w:t>
      </w:r>
      <w:r>
        <w:rPr>
          <w:rFonts w:hint="eastAsia"/>
        </w:rPr>
        <w:br/>
      </w:r>
      <w:r>
        <w:rPr>
          <w:rFonts w:hint="eastAsia"/>
        </w:rPr>
        <w:t>　　未来，抽纱刺绣工艺品制造将更加注重文化和艺术价值的挖掘。数字化技术的应用，如3D打印和计算机辅助设计，将为抽纱刺绣带来新的创作手法和表现形式。同时，非物质文化遗产保护和文化旅游的兴起，将为抽纱刺绣工艺品提供更广阔的展示和销售平台。此外，通过与时尚界和室内设计行业的跨界合作，抽纱刺绣工艺品有望进入高端消费市场，提升其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7d9672704188" w:history="1">
        <w:r>
          <w:rPr>
            <w:rStyle w:val="Hyperlink"/>
          </w:rPr>
          <w:t>2024-2030年中国抽纱刺绣工艺品制造市场调研与行业前景分析报告</w:t>
        </w:r>
      </w:hyperlink>
      <w:r>
        <w:rPr>
          <w:rFonts w:hint="eastAsia"/>
        </w:rPr>
        <w:t>》基于深度市场调研，全面剖析了抽纱刺绣工艺品制造产业链的现状及市场前景。报告详细分析了抽纱刺绣工艺品制造市场规模、需求及价格动态，并对未来抽纱刺绣工艺品制造发展趋势进行科学预测。本研究还聚焦抽纱刺绣工艺品制造重点企业，探讨行业竞争格局、市场集中度与品牌建设。同时，对抽纱刺绣工艺品制造细分市场进行深入研究，为投资者提供客观权威的市场情报与决策支持，助力挖掘抽纱刺绣工艺品制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抽纱刺绣工艺品制造行业相关概述</w:t>
      </w:r>
      <w:r>
        <w:rPr>
          <w:rFonts w:hint="eastAsia"/>
        </w:rPr>
        <w:br/>
      </w:r>
      <w:r>
        <w:rPr>
          <w:rFonts w:hint="eastAsia"/>
        </w:rPr>
        <w:t>　　　　一、抽纱刺绣工艺品制造行业定义及特点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1、抽纱刺绣工艺品制造行业定义</w:t>
      </w:r>
      <w:r>
        <w:rPr>
          <w:rFonts w:hint="eastAsia"/>
        </w:rPr>
        <w:br/>
      </w:r>
      <w:r>
        <w:rPr>
          <w:rFonts w:hint="eastAsia"/>
        </w:rPr>
        <w:t>　　　　　　2、抽纱刺绣工艺品制造行业特点</w:t>
      </w:r>
      <w:r>
        <w:rPr>
          <w:rFonts w:hint="eastAsia"/>
        </w:rPr>
        <w:br/>
      </w:r>
      <w:r>
        <w:rPr>
          <w:rFonts w:hint="eastAsia"/>
        </w:rPr>
        <w:t>　　　　二、抽纱刺绣工艺品制造行业经营模式分析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1、抽纱刺绣工艺品制造生产模式</w:t>
      </w:r>
      <w:r>
        <w:rPr>
          <w:rFonts w:hint="eastAsia"/>
        </w:rPr>
        <w:br/>
      </w:r>
      <w:r>
        <w:rPr>
          <w:rFonts w:hint="eastAsia"/>
        </w:rPr>
        <w:t>　　　　　　2、抽纱刺绣工艺品制造采购模式</w:t>
      </w:r>
      <w:r>
        <w:rPr>
          <w:rFonts w:hint="eastAsia"/>
        </w:rPr>
        <w:br/>
      </w:r>
      <w:r>
        <w:rPr>
          <w:rFonts w:hint="eastAsia"/>
        </w:rPr>
        <w:t>　　　　　　3、抽纱刺绣工艺品制造销售模式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2023年世界抽纱刺绣工艺品制造行业市场运行形势分析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2023年全球抽纱刺绣工艺品制造行业发展概况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世界抽纱刺绣工艺品制造行业发展走势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一、全球抽纱刺绣工艺品制造行业市场分布情况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二、全球抽纱刺绣工艺品制造行业发展趋势分析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全球抽纱刺绣工艺品制造行业重点国家和区域分析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2023年中国抽纱刺绣工艺品制造行业发展环境分析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抽纱刺绣工艺品制造政策环境分析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抽纱刺绣工艺品制造技术环境分析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2023年抽纱刺绣工艺品制造行业技术发展现状及趋势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当前我国抽纱刺绣工艺品制造技术发展现状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中外抽纱刺绣工艺品制造技术差距及产生差距的主要原因分析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提高我国抽纱刺绣工艺品制造技术的对策</w:t>
      </w:r>
      <w:r>
        <w:rPr>
          <w:rFonts w:hint="eastAsia"/>
        </w:rPr>
        <w:br/>
      </w:r>
      <w:r>
        <w:rPr>
          <w:rFonts w:hint="eastAsia"/>
        </w:rPr>
        <w:t>　　第四节 我国抽纱刺绣工艺品制造研发、设计发展趋势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中国抽纱刺绣工艺品制造行业市场供需状况分析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中国抽纱刺绣工艺品制造行业市场规模情况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中国抽纱刺绣工艺品制造行业盈利情况分析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中国抽纱刺绣工艺品制造行业市场需求状况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一、2018-2023年抽纱刺绣工艺品制造行业市场需求情况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二、抽纱刺绣工艺品制造行业市场需求特点分析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三、2024-2030年抽纱刺绣工艺品制造行业市场需求预测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中国抽纱刺绣工艺品制造行业市场供给状况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一、2018-2023年抽纱刺绣工艺品制造行业市场供给情况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二、抽纱刺绣工艺品制造行业市场供给特点分析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三、2024-2030年抽纱刺绣工艺品制造行业市场供给预测</w:t>
      </w:r>
      <w:r>
        <w:rPr>
          <w:rFonts w:hint="eastAsia"/>
        </w:rPr>
        <w:br/>
      </w:r>
      <w:r>
        <w:rPr>
          <w:rFonts w:hint="eastAsia"/>
        </w:rPr>
        <w:t>　　第五节 抽纱刺绣工艺品制造行业市场供需平衡状况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中国抽纱刺绣工艺品制造行业进出口情况分析预测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2018-2023年中国抽纱刺绣工艺品制造行业进出口情况分析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一、2018-2023年中国抽纱刺绣工艺品制造行业进口分析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二、2018-2023年中国抽纱刺绣工艺品制造行业出口分析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2024-2030年中国抽纱刺绣工艺品制造行业进出口情况预测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一、2024-2030年中国抽纱刺绣工艺品制造行业进口预测分析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二、2024-2030年中国抽纱刺绣工艺品制造行业出口预测分析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影响抽纱刺绣工艺品制造行业进出口变化的主要原因分析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2018-2023年中国抽纱刺绣工艺品制造行业重点地区调研分析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一、中国抽纱刺绣工艺品制造行业重点区域市场结构调研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二、**地区抽纱刺绣工艺品制造市场调研分析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三、**地区抽纱刺绣工艺品制造市场调研分析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四、**地区抽纱刺绣工艺品制造市场调研分析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五、**地区抽纱刺绣工艺品制造市场调研分析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六、**地区抽纱刺绣工艺品制造市场调研分析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抽纱刺绣工艺品制造行业细分产品市场调研分析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中国抽纱刺绣工艺品制造行业市场行情分析预测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抽纱刺绣工艺品制造价格影响因素分析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2018-2023年中国抽纱刺绣工艺品制造市场价格趋向分析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2024-2030年中国抽纱刺绣工艺品制造市场价格趋向预测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抽纱刺绣工艺品制造行业上、下游市场分析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抽纱刺绣工艺品制造行业下游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抽纱刺绣工艺品制造行业竞争格局分析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一、抽纱刺绣工艺品制造市场集中度分析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二、抽纱刺绣工艺品制造企业集中度分析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三、抽纱刺绣工艺品制造区域集中度分析</w:t>
      </w:r>
      <w:r>
        <w:rPr>
          <w:rFonts w:hint="eastAsia"/>
        </w:rPr>
        <w:br/>
      </w:r>
      <w:r>
        <w:rPr>
          <w:rFonts w:hint="eastAsia"/>
        </w:rPr>
        <w:t>　　第二节 抽纱刺绣工艺品制造行业竞争格局分析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一、2023年抽纱刺绣工艺品制造行业竞争分析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二、2023年中外抽纱刺绣工艺品制造产品竞争分析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三、2018-2023年中国抽纱刺绣工艺品制造市场竞争分析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四、2024-2030年国内主要抽纱刺绣工艺品制造企业动向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抽纱刺绣工艺品制造行业重点企业发展调研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抽纱刺绣工艺品制造重点企业（一）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抽纱刺绣工艺品制造重点企业（二）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抽纱刺绣工艺品制造重点企业（三）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抽纱刺绣工艺品制造重点企业（四）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抽纱刺绣工艺品制造重点企业（五）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抽纱刺绣工艺品制造重点企业（六）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抽纱刺绣工艺品制造企业发展策略分析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抽纱刺绣工艺品制造市场策略分析</w:t>
      </w:r>
      <w:r>
        <w:rPr>
          <w:rFonts w:hint="eastAsia"/>
        </w:rPr>
        <w:br/>
      </w:r>
      <w:r>
        <w:rPr>
          <w:rFonts w:hint="eastAsia"/>
        </w:rPr>
        <w:t>　　　　一、抽纱刺绣工艺品制造价格策略分析</w:t>
      </w:r>
      <w:r>
        <w:rPr>
          <w:rFonts w:hint="eastAsia"/>
        </w:rPr>
        <w:br/>
      </w:r>
      <w:r>
        <w:rPr>
          <w:rFonts w:hint="eastAsia"/>
        </w:rPr>
        <w:t>　　　　二、抽纱刺绣工艺品制造渠道策略分析</w:t>
      </w:r>
      <w:r>
        <w:rPr>
          <w:rFonts w:hint="eastAsia"/>
        </w:rPr>
        <w:br/>
      </w:r>
      <w:r>
        <w:rPr>
          <w:rFonts w:hint="eastAsia"/>
        </w:rPr>
        <w:t>　　第二节 抽纱刺绣工艺品制造销售策略分析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提高抽纱刺绣工艺品制造企业竞争力的策略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一、提高中国抽纱刺绣工艺品制造企业核心竞争力的对策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二、抽纱刺绣工艺品制造企业提升竞争力的主要方向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三、影响抽纱刺绣工艺品制造企业核心竞争力的因素及提升途径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四、提高抽纱刺绣工艺品制造企业竞争力的策略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对我国抽纱刺绣工艺品制造品牌的战略思考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一、抽纱刺绣工艺品制造实施品牌战略的意义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二、抽纱刺绣工艺品制造企业品牌的现状分析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三、我国抽纱刺绣工艺品制造企业的品牌战略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四、抽纱刺绣工艺品制造品牌战略管理的策略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中国抽纱刺绣工艺品制造行业营销策略分析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一、做好抽纱刺绣工艺品制造产品导入</w:t>
      </w:r>
      <w:r>
        <w:rPr>
          <w:rFonts w:hint="eastAsia"/>
        </w:rPr>
        <w:br/>
      </w:r>
      <w:r>
        <w:rPr>
          <w:rFonts w:hint="eastAsia"/>
        </w:rPr>
        <w:t>　　　　二、做好抽纱刺绣工艺品制造产品组合和产品线决策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三、抽纱刺绣工艺品制造行业城市市场推广策略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抽纱刺绣工艺品制造行业渠道营销研究分析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一、抽纱刺绣工艺品制造行业营销环境分析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二、抽纱刺绣工艺品制造行业现存的营销渠道分析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三、抽纱刺绣工艺品制造行业终端市场营销管理策略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抽纱刺绣工艺品制造行业营销战略研究分析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一、中国抽纱刺绣工艺品制造行业有效整合营销策略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二、建立抽纱刺绣工艺品制造行业厂商的双嬴模式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2024-2030年中国抽纱刺绣工艺品制造行业前景与风险预测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2024年抽纱刺绣工艺品制造市场前景分析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2024年抽纱刺绣工艺品制造发展趋势预测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2024-2030年中国抽纱刺绣工艺品制造行业投资特性分析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一、2024-2030年中国抽纱刺绣工艺品制造行业进入壁垒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二、2024-2030年中国抽纱刺绣工艺品制造行业盈利模式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三、2024-2030年中国抽纱刺绣工艺品制造行业盈利因素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2024-2030年中国抽纱刺绣工艺品制造行业投资机会分析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一、2024-2030年中国抽纱刺绣工艺品制造细分市场投资机会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二、2024-2030年中国抽纱刺绣工艺品制造行业区域市场投资潜力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2024-2030年中国抽纱刺绣工艺品制造行业投资风险分析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一、2024-2030年中国抽纱刺绣工艺品制造行业市场竞争风险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三、2024-2030年中国抽纱刺绣工艺品制造行业政策风险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四、2024-2030年中国抽纱刺绣工艺品制造行业进入退出风险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2024-2030年中国抽纱刺绣工艺品制造行业盈利模式与投资策略分析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国外抽纱刺绣工艺品制造行业投资现状及经营模式分析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一、境外抽纱刺绣工艺品制造行业成长情况调查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中国抽纱刺绣工艺品制造行业商业模式探讨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中国抽纱刺绣工艺品制造行业投资国际化发展战略分析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中国抽纱刺绣工艺品制造行业投资策略分析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中国抽纱刺绣工艺品制造行业资本运作战略选择方案研究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中^智林^中国抽纱刺绣工艺品制造行业多元化经营战略的可行性分析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抽纱刺绣工艺品制造介绍</w:t>
      </w:r>
      <w:r>
        <w:rPr>
          <w:rFonts w:hint="eastAsia"/>
        </w:rPr>
        <w:br/>
      </w:r>
      <w:r>
        <w:rPr>
          <w:rFonts w:hint="eastAsia"/>
        </w:rPr>
        <w:t>　　图表 抽纱刺绣工艺品制造图片</w:t>
      </w:r>
      <w:r>
        <w:rPr>
          <w:rFonts w:hint="eastAsia"/>
        </w:rPr>
        <w:br/>
      </w:r>
      <w:r>
        <w:rPr>
          <w:rFonts w:hint="eastAsia"/>
        </w:rPr>
        <w:t>　　图表 抽纱刺绣工艺品制造主要特点</w:t>
      </w:r>
      <w:r>
        <w:rPr>
          <w:rFonts w:hint="eastAsia"/>
        </w:rPr>
        <w:br/>
      </w:r>
      <w:r>
        <w:rPr>
          <w:rFonts w:hint="eastAsia"/>
        </w:rPr>
        <w:t>　　图表 抽纱刺绣工艺品制造发展有利因素分析</w:t>
      </w:r>
      <w:r>
        <w:rPr>
          <w:rFonts w:hint="eastAsia"/>
        </w:rPr>
        <w:br/>
      </w:r>
      <w:r>
        <w:rPr>
          <w:rFonts w:hint="eastAsia"/>
        </w:rPr>
        <w:t>　　图表 抽纱刺绣工艺品制造发展不利因素分析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进入抽纱刺绣工艺品制造行业壁垒</w:t>
      </w:r>
      <w:r>
        <w:rPr>
          <w:rFonts w:hint="eastAsia"/>
        </w:rPr>
        <w:br/>
      </w:r>
      <w:r>
        <w:rPr>
          <w:rFonts w:hint="eastAsia"/>
        </w:rPr>
        <w:t>　　图表 抽纱刺绣工艺品制造政策</w:t>
      </w:r>
      <w:r>
        <w:rPr>
          <w:rFonts w:hint="eastAsia"/>
        </w:rPr>
        <w:br/>
      </w:r>
      <w:r>
        <w:rPr>
          <w:rFonts w:hint="eastAsia"/>
        </w:rPr>
        <w:t>　　图表 抽纱刺绣工艺品制造技术 标准</w:t>
      </w:r>
      <w:r>
        <w:rPr>
          <w:rFonts w:hint="eastAsia"/>
        </w:rPr>
        <w:br/>
      </w:r>
      <w:r>
        <w:rPr>
          <w:rFonts w:hint="eastAsia"/>
        </w:rPr>
        <w:t>　　图表 抽纱刺绣工艺品制造产业链分析</w:t>
      </w:r>
      <w:r>
        <w:rPr>
          <w:rFonts w:hint="eastAsia"/>
        </w:rPr>
        <w:br/>
      </w:r>
      <w:r>
        <w:rPr>
          <w:rFonts w:hint="eastAsia"/>
        </w:rPr>
        <w:t>　　图表 抽纱刺绣工艺品制造品牌分析</w:t>
      </w:r>
      <w:r>
        <w:rPr>
          <w:rFonts w:hint="eastAsia"/>
        </w:rPr>
        <w:br/>
      </w:r>
      <w:r>
        <w:rPr>
          <w:rFonts w:hint="eastAsia"/>
        </w:rPr>
        <w:t>　　图表 2023年抽纱刺绣工艺品制造需求分析</w:t>
      </w:r>
      <w:r>
        <w:rPr>
          <w:rFonts w:hint="eastAsia"/>
        </w:rPr>
        <w:br/>
      </w:r>
      <w:r>
        <w:rPr>
          <w:rFonts w:hint="eastAsia"/>
        </w:rPr>
        <w:t>　　图表 2018-2023年中国抽纱刺绣工艺品制造市场规模分析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2018-2023年中国抽纱刺绣工艺品制造销售情况</w:t>
      </w:r>
      <w:r>
        <w:rPr>
          <w:rFonts w:hint="eastAsia"/>
        </w:rPr>
        <w:br/>
      </w:r>
      <w:r>
        <w:rPr>
          <w:rFonts w:hint="eastAsia"/>
        </w:rPr>
        <w:t>　　图表 抽纱刺绣工艺品制造价格走势</w:t>
      </w:r>
      <w:r>
        <w:rPr>
          <w:rFonts w:hint="eastAsia"/>
        </w:rPr>
        <w:br/>
      </w:r>
      <w:r>
        <w:rPr>
          <w:rFonts w:hint="eastAsia"/>
        </w:rPr>
        <w:t>　　图表 2023年中国抽纱刺绣工艺品制造公司数量统计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抽纱刺绣工艺品制造成本和利润分析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华东地区抽纱刺绣工艺品制造市场规模情况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华东地区抽纱刺绣工艺品制造市场销售额</w:t>
      </w:r>
      <w:r>
        <w:rPr>
          <w:rFonts w:hint="eastAsia"/>
        </w:rPr>
        <w:br/>
      </w:r>
      <w:r>
        <w:rPr>
          <w:rFonts w:hint="eastAsia"/>
        </w:rPr>
        <w:t>　　图表 华南地区抽纱刺绣工艺品制造市场规模情况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华南地区抽纱刺绣工艺品制造市场销售额</w:t>
      </w:r>
      <w:r>
        <w:rPr>
          <w:rFonts w:hint="eastAsia"/>
        </w:rPr>
        <w:br/>
      </w:r>
      <w:r>
        <w:rPr>
          <w:rFonts w:hint="eastAsia"/>
        </w:rPr>
        <w:t>　　图表 华北地区抽纱刺绣工艺品制造市场规模情况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华北地区抽纱刺绣工艺品制造市场销售额</w:t>
      </w:r>
      <w:r>
        <w:rPr>
          <w:rFonts w:hint="eastAsia"/>
        </w:rPr>
        <w:br/>
      </w:r>
      <w:r>
        <w:rPr>
          <w:rFonts w:hint="eastAsia"/>
        </w:rPr>
        <w:t>　　图表 华中地区抽纱刺绣工艺品制造市场规模情况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华中地区抽纱刺绣工艺品制造市场销售额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抽纱刺绣工艺品制造投资、并购现状分析</w:t>
      </w:r>
      <w:r>
        <w:rPr>
          <w:rFonts w:hint="eastAsia"/>
        </w:rPr>
        <w:br/>
      </w:r>
      <w:r>
        <w:rPr>
          <w:rFonts w:hint="eastAsia"/>
        </w:rPr>
        <w:t>　　图表 抽纱刺绣工艺品制造上游、下游研究分析</w:t>
      </w:r>
      <w:r>
        <w:rPr>
          <w:rFonts w:hint="eastAsia"/>
        </w:rPr>
        <w:br/>
      </w:r>
      <w:r>
        <w:rPr>
          <w:rFonts w:hint="eastAsia"/>
        </w:rPr>
        <w:t>　　图表 抽纱刺绣工艺品制造最新消息</w:t>
      </w:r>
      <w:r>
        <w:rPr>
          <w:rFonts w:hint="eastAsia"/>
        </w:rPr>
        <w:br/>
      </w:r>
      <w:r>
        <w:rPr>
          <w:rFonts w:hint="eastAsia"/>
        </w:rPr>
        <w:t>　　图表 抽纱刺绣工艺品制造企业简介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抽纱刺绣工艺品制造企业经营情况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抽纱刺绣工艺品制造企业(二)简介</w:t>
      </w:r>
      <w:r>
        <w:rPr>
          <w:rFonts w:hint="eastAsia"/>
        </w:rPr>
        <w:br/>
      </w:r>
      <w:r>
        <w:rPr>
          <w:rFonts w:hint="eastAsia"/>
        </w:rPr>
        <w:t>　　图表 企业抽纱刺绣工艺品制造业务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抽纱刺绣工艺品制造企业(二)经营情况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抽纱刺绣工艺品制造企业(三)调研</w:t>
      </w:r>
      <w:r>
        <w:rPr>
          <w:rFonts w:hint="eastAsia"/>
        </w:rPr>
        <w:br/>
      </w:r>
      <w:r>
        <w:rPr>
          <w:rFonts w:hint="eastAsia"/>
        </w:rPr>
        <w:t>　　图表 企业抽纱刺绣工艺品制造业务分析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抽纱刺绣工艺品制造企业(三)经营情况</w:t>
      </w:r>
      <w:r>
        <w:rPr>
          <w:rFonts w:hint="eastAsia"/>
        </w:rPr>
        <w:br/>
      </w:r>
      <w:r>
        <w:rPr>
          <w:rFonts w:hint="eastAsia"/>
        </w:rPr>
        <w:t>　　图表 抽纱刺绣工艺品制造企业(四)介绍</w:t>
      </w:r>
      <w:r>
        <w:rPr>
          <w:rFonts w:hint="eastAsia"/>
        </w:rPr>
        <w:br/>
      </w:r>
      <w:r>
        <w:rPr>
          <w:rFonts w:hint="eastAsia"/>
        </w:rPr>
        <w:t>　　图表 企业抽纱刺绣工艺品制造产品服务</w:t>
      </w:r>
      <w:r>
        <w:rPr>
          <w:rFonts w:hint="eastAsia"/>
        </w:rPr>
        <w:br/>
      </w:r>
      <w:r>
        <w:rPr>
          <w:rFonts w:hint="eastAsia"/>
        </w:rPr>
        <w:t>　　图表 抽纱刺绣工艺品制造企业(四)经营情况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抽纱刺绣工艺品制造企业(五)简介</w:t>
      </w:r>
      <w:r>
        <w:rPr>
          <w:rFonts w:hint="eastAsia"/>
        </w:rPr>
        <w:br/>
      </w:r>
      <w:r>
        <w:rPr>
          <w:rFonts w:hint="eastAsia"/>
        </w:rPr>
        <w:t>　　图表 企业抽纱刺绣工艺品制造业务分析</w:t>
      </w:r>
      <w:r>
        <w:rPr>
          <w:rFonts w:hint="eastAsia"/>
        </w:rPr>
        <w:br/>
      </w:r>
      <w:r>
        <w:rPr>
          <w:rFonts w:hint="eastAsia"/>
        </w:rPr>
        <w:t>　　图表 抽纱刺绣工艺品制造企业(五)经营情况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抽纱刺绣工艺品制造行业生命周期</w:t>
      </w:r>
      <w:r>
        <w:rPr>
          <w:rFonts w:hint="eastAsia"/>
        </w:rPr>
        <w:br/>
      </w:r>
      <w:r>
        <w:rPr>
          <w:rFonts w:hint="eastAsia"/>
        </w:rPr>
        <w:t>　　图表 抽纱刺绣工艺品制造优势、劣势、机会、威胁分析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抽纱刺绣工艺品制造市场容量</w:t>
      </w:r>
      <w:r>
        <w:rPr>
          <w:rFonts w:hint="eastAsia"/>
        </w:rPr>
        <w:br/>
      </w:r>
      <w:r>
        <w:rPr>
          <w:rFonts w:hint="eastAsia"/>
        </w:rPr>
        <w:t>　　图表 抽纱刺绣工艺品制造发展前景</w:t>
      </w:r>
      <w:r>
        <w:rPr>
          <w:rFonts w:hint="eastAsia"/>
        </w:rPr>
        <w:br/>
      </w:r>
      <w:r>
        <w:rPr>
          <w:rFonts w:hint="eastAsia"/>
        </w:rPr>
        <w:t>　　图表 2024-2030年中国抽纱刺绣工艺品制造市场规模预测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2024-2030年中国抽纱刺绣工艺品制造销售预测</w:t>
      </w:r>
      <w:r>
        <w:rPr>
          <w:rFonts w:hint="eastAsia"/>
        </w:rPr>
        <w:br/>
      </w:r>
      <w:r>
        <w:rPr>
          <w:rFonts w:hint="eastAsia"/>
        </w:rPr>
        <w:t>　　图表 抽纱刺绣工艺品制造主要驱动因素</w:t>
      </w:r>
      <w:r>
        <w:rPr>
          <w:rFonts w:hint="eastAsia"/>
        </w:rPr>
        <w:br/>
      </w:r>
      <w:r>
        <w:rPr>
          <w:rFonts w:hint="eastAsia"/>
        </w:rPr>
        <w:t>　　图表 抽纱刺绣工艺品制造发展趋势预测</w:t>
      </w:r>
      <w:r>
        <w:rPr>
          <w:rFonts w:hint="eastAsia"/>
        </w:rPr>
        <w:br/>
      </w:r>
      <w:r>
        <w:rPr>
          <w:rFonts w:hint="eastAsia"/>
        </w:rPr>
        <w:t>　　图表 抽纱刺绣工艺品制造注意事项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7d9672704188" w:history="1">
        <w:r>
          <w:rPr>
            <w:rStyle w:val="Hyperlink"/>
          </w:rPr>
          <w:t>2024-2030年中国抽纱刺绣工艺品制造市场调研与行业前景分析报告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17d9672704188" w:history="1">
        <w:r>
          <w:rPr>
            <w:rStyle w:val="Hyperlink"/>
          </w:rPr>
          <w:t>https://www.20087.com/5/95/ChouShaCiXiuGongYiPinZhiZaoFaZhanQianJingFenXi.html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208c5471144a9" w:history="1">
      <w:r>
        <w:rPr>
          <w:rStyle w:val="Hyperlink"/>
        </w:rPr>
        <w:t>2024-2030年中国抽纱刺绣工艺品制造市场调研与行业前景分析报告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ouShaCiXiuGongYiPinZhiZaoFaZhanQianJingFenXi.html" TargetMode="External" Id="R96017d967270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ouShaCiXiuGongYiPinZhiZaoFaZhanQianJingFenXi.html" TargetMode="External" Id="R719208c5471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2024-03-05T04:12:08Z</dcterms:created>
  <dcterms:modified xsi:type="dcterms:W3CDTF">2024-03-05T05:12:08Z</dcterms:modified>
  <dc:subject>2024-2030年中国抽纱刺绣工艺品制造市场调研与行业前景分析报告</dc:subject>
  <dc:title>2024-2030年中国抽纱刺绣工艺品制造市场调研与行业前景分析报告</dc:title>
  <cp:keywords>2024-2030年中国抽纱刺绣工艺品制造市场调研与行业前景分析报告</cp:keywords>
  <dc:description>2024-2030年中国抽纱刺绣工艺品制造市场调研与行业前景分析报告</dc:description>
</cp:coreProperties>
</file>