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05fff98da4f4f" w:history="1">
              <w:r>
                <w:rPr>
                  <w:rStyle w:val="Hyperlink"/>
                </w:rPr>
                <w:t>中国旅游服务市场研究分析与前景趋势预测报告（2023-2029年）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05fff98da4f4f" w:history="1">
              <w:r>
                <w:rPr>
                  <w:rStyle w:val="Hyperlink"/>
                </w:rPr>
                <w:t>中国旅游服务市场研究分析与前景趋势预测报告（2023-2029年）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05fff98da4f4f" w:history="1">
                <w:r>
                  <w:rPr>
                    <w:rStyle w:val="Hyperlink"/>
                  </w:rPr>
                  <w:t>https://www.20087.com/5/35/LvYouFuWuHangYeQianJingFenXi.html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服务行业在经历新冠疫情的冲击后，正在逐步恢复并展现出新的发展态势。一方面，短途游、周边游、自驾游等本地及近程旅游形式受到追捧，城市微旅行、乡村休闲游等新型业态快速发展。另一方面，数字化、智能化成为行业转型升级的重要驱动力，线上预订、电子导览、AR/VR体验、大数据分析等技术广泛应用，提升了旅游服务的便捷性与体验感。此外，定制化、主题化、深度游等高端旅游产品需求增长，反映出消费者对旅游品质与个性化体验的更高要求。然而，旅游服务行业仍面临疫情防控常态化下的运营挑战、旅游旺季与淡季客流波动大、环保压力增加等问题。</w:t>
      </w:r>
      <w:r>
        <w:rPr>
          <w:rFonts w:hint="eastAsia"/>
        </w:rPr>
        <w:br/>
      </w:r>
      <w:r>
        <w:rPr>
          <w:rFonts w:hint="eastAsia"/>
        </w:rPr>
        <w:t>　　旅游服务行业将持续深化数字化、绿色化、品质化改革。首先，数字化技术将进一步渗透到旅游服务的各个环节，如智能客服、AI导游、区块链票务、精准营销等，提升服务效率与精准度，实现旅游业的全链条数字化转型。其次，绿色旅游、生态旅游将成为行业主流，旅游目的地与服务商将更加注重环保设施建设、节能减排措施、生物多样性保护，提供负责任的旅游产品。此外，随着消费者对旅游体验的期待提升，个性化定制、沉浸式体验、主题游学、康养旅游等高品质、高附加值的旅游产品将得到大力发展。行业监管也将趋于严格，对旅游服务质量、价格透明度、消费者权益保护等方面的规范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5fff98da4f4f" w:history="1">
        <w:r>
          <w:rPr>
            <w:rStyle w:val="Hyperlink"/>
          </w:rPr>
          <w:t>中国旅游服务市场研究分析与前景趋势预测报告（2023-2029年）</w:t>
        </w:r>
      </w:hyperlink>
      <w:r>
        <w:rPr>
          <w:rFonts w:hint="eastAsia"/>
        </w:rPr>
        <w:t>》专业、系统地分析了旅游服务行业现状，包括市场需求、市场规模及价格动态，全面梳理了旅游服务产业链结构，并对旅游服务细分市场进行了探究。旅游服务报告基于详实数据，科学预测了旅游服务市场发展前景和发展趋势，同时剖析了旅游服务品牌竞争、市场集中度以及重点企业的市场地位。在识别风险与机遇的基础上，旅游服务报告提出了针对性的发展策略和建议。旅游服务报告为旅游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旅游服务行业发展概述</w:t>
      </w:r>
      <w:r>
        <w:rPr>
          <w:rFonts w:hint="eastAsia"/>
        </w:rPr>
        <w:br/>
      </w:r>
      <w:r>
        <w:rPr>
          <w:rFonts w:hint="eastAsia"/>
        </w:rPr>
        <w:t>　　第一节 旅游服务的概念</w:t>
      </w:r>
      <w:r>
        <w:rPr>
          <w:rFonts w:hint="eastAsia"/>
        </w:rPr>
        <w:br/>
      </w:r>
      <w:r>
        <w:rPr>
          <w:rFonts w:hint="eastAsia"/>
        </w:rPr>
        <w:t>　　　　一、旅游服务的特点</w:t>
      </w:r>
      <w:r>
        <w:rPr>
          <w:rFonts w:hint="eastAsia"/>
        </w:rPr>
        <w:br/>
      </w:r>
      <w:r>
        <w:rPr>
          <w:rFonts w:hint="eastAsia"/>
        </w:rPr>
        <w:t>　　　　二、旅游服务的分类</w:t>
      </w:r>
      <w:r>
        <w:rPr>
          <w:rFonts w:hint="eastAsia"/>
        </w:rPr>
        <w:br/>
      </w:r>
      <w:r>
        <w:rPr>
          <w:rFonts w:hint="eastAsia"/>
        </w:rPr>
        <w:t>　　第二节 旅游服务行业发展成熟度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旅游服务市场特征分析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全球旅游服务行业发展分析</w:t>
      </w:r>
      <w:r>
        <w:rPr>
          <w:rFonts w:hint="eastAsia"/>
        </w:rPr>
        <w:br/>
      </w:r>
      <w:r>
        <w:rPr>
          <w:rFonts w:hint="eastAsia"/>
        </w:rPr>
        <w:t>　　第一节 全球旅游服务行业发展分析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一、2023年世界旅游服务行业发展分析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二、2023年世界旅游服务行业发展分析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三、2023年世界旅游服务行业发展分析</w:t>
      </w:r>
      <w:r>
        <w:rPr>
          <w:rFonts w:hint="eastAsia"/>
        </w:rPr>
        <w:br/>
      </w:r>
      <w:r>
        <w:rPr>
          <w:rFonts w:hint="eastAsia"/>
        </w:rPr>
        <w:t>　　第二节 全球旅游服务市场调研</w:t>
      </w:r>
      <w:r>
        <w:rPr>
          <w:rFonts w:hint="eastAsia"/>
        </w:rPr>
        <w:br/>
      </w:r>
      <w:r>
        <w:rPr>
          <w:rFonts w:hint="eastAsia"/>
        </w:rPr>
        <w:t>　　　　一、2023年全球旅游服务需求分析</w:t>
      </w:r>
      <w:r>
        <w:rPr>
          <w:rFonts w:hint="eastAsia"/>
        </w:rPr>
        <w:br/>
      </w:r>
      <w:r>
        <w:rPr>
          <w:rFonts w:hint="eastAsia"/>
        </w:rPr>
        <w:t>　　　　二、2023年欧美旅游服务需求分析</w:t>
      </w:r>
      <w:r>
        <w:rPr>
          <w:rFonts w:hint="eastAsia"/>
        </w:rPr>
        <w:br/>
      </w:r>
      <w:r>
        <w:rPr>
          <w:rFonts w:hint="eastAsia"/>
        </w:rPr>
        <w:t>　　　　三、2023年中外旅游服务市场对比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2018-2023年主要国家或地区旅游服务行业发展分析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一、2018-2023年美国旅游服务行业调研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二、2018-2023年日本旅游服务行业调研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三、2018-2023年欧洲旅游服务行业调研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我国旅游服务行业发展分析</w:t>
      </w:r>
      <w:r>
        <w:rPr>
          <w:rFonts w:hint="eastAsia"/>
        </w:rPr>
        <w:br/>
      </w:r>
      <w:r>
        <w:rPr>
          <w:rFonts w:hint="eastAsia"/>
        </w:rPr>
        <w:t>　　第一节 中国旅游服务行业发展状况</w:t>
      </w:r>
      <w:r>
        <w:rPr>
          <w:rFonts w:hint="eastAsia"/>
        </w:rPr>
        <w:br/>
      </w:r>
      <w:r>
        <w:rPr>
          <w:rFonts w:hint="eastAsia"/>
        </w:rPr>
        <w:t>　　　　一、2023年旅游服务行业发展状况分析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二、2023年中国旅游服务行业发展动态</w:t>
      </w:r>
      <w:r>
        <w:rPr>
          <w:rFonts w:hint="eastAsia"/>
        </w:rPr>
        <w:br/>
      </w:r>
      <w:r>
        <w:rPr>
          <w:rFonts w:hint="eastAsia"/>
        </w:rPr>
        <w:t>　　　　三、2023年旅游服务行业经营业绩分析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四、2023年我国旅游服务行业发展热点</w:t>
      </w:r>
      <w:r>
        <w:rPr>
          <w:rFonts w:hint="eastAsia"/>
        </w:rPr>
        <w:br/>
      </w:r>
      <w:r>
        <w:rPr>
          <w:rFonts w:hint="eastAsia"/>
        </w:rPr>
        <w:t>　　第二节 中国旅游服务市场供需状况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一、2023年中国旅游服务行业供给能力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二、2023年中国旅游服务市场供给分析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三、2023年中国旅游服务市场需求分析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2018-2023年我国旅游服务市场调研</w:t>
      </w:r>
      <w:r>
        <w:rPr>
          <w:rFonts w:hint="eastAsia"/>
        </w:rPr>
        <w:br/>
      </w:r>
      <w:r>
        <w:rPr>
          <w:rFonts w:hint="eastAsia"/>
        </w:rPr>
        <w:t>　　　　一、2023年旅游服务市场调研</w:t>
      </w:r>
      <w:r>
        <w:rPr>
          <w:rFonts w:hint="eastAsia"/>
        </w:rPr>
        <w:br/>
      </w:r>
      <w:r>
        <w:rPr>
          <w:rFonts w:hint="eastAsia"/>
        </w:rPr>
        <w:t>　　　　二、2023年旅游服务市场调研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旅游服务行业主要企业竞争力分析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2018-2023年旅游服务行业竞争格局分析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一、2023年旅游服务行业竞争分析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二、2023年中外旅游服务产品竞争分析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三、2018-2023年国内外旅游服务竞争分析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四、2018-2023年我国旅游服务市场竞争分析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五、2023-2029年国内主要旅游服务企业动向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旅游服务企业竞争策略分析</w:t>
      </w:r>
      <w:r>
        <w:rPr>
          <w:rFonts w:hint="eastAsia"/>
        </w:rPr>
        <w:br/>
      </w:r>
      <w:r>
        <w:rPr>
          <w:rFonts w:hint="eastAsia"/>
        </w:rPr>
        <w:t>　　第一节 旅游服务市场竞争策略分析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一、2023年旅游服务市场增长潜力分析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二、现有旅游服务行业竞争策略分析</w:t>
      </w:r>
      <w:r>
        <w:rPr>
          <w:rFonts w:hint="eastAsia"/>
        </w:rPr>
        <w:br/>
      </w:r>
      <w:r>
        <w:rPr>
          <w:rFonts w:hint="eastAsia"/>
        </w:rPr>
        <w:t>　　第二节 旅游服务企业竞争策略分析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一、2023-2029年我国旅游服务市场竞争趋势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二、2023-2029年旅游服务行业竞争格局展望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三、2023-2029年旅游服务行业竞争策略分析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主要旅游服务企业竞争分析</w:t>
      </w:r>
      <w:r>
        <w:rPr>
          <w:rFonts w:hint="eastAsia"/>
        </w:rPr>
        <w:br/>
      </w:r>
      <w:r>
        <w:rPr>
          <w:rFonts w:hint="eastAsia"/>
        </w:rPr>
        <w:t>　　　　　　1 上海极夜文化传播有限公司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经营状况</w:t>
      </w:r>
      <w:r>
        <w:rPr>
          <w:rFonts w:hint="eastAsia"/>
        </w:rPr>
        <w:br/>
      </w:r>
      <w:r>
        <w:rPr>
          <w:rFonts w:hint="eastAsia"/>
        </w:rPr>
        <w:t>　　　　　　2 南京途牛科技有限公司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经营状况</w:t>
      </w:r>
      <w:r>
        <w:rPr>
          <w:rFonts w:hint="eastAsia"/>
        </w:rPr>
        <w:br/>
      </w:r>
      <w:r>
        <w:rPr>
          <w:rFonts w:hint="eastAsia"/>
        </w:rPr>
        <w:t>　　　　　　3 携程旅游信息技术（上海）有限公司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经营状况</w:t>
      </w:r>
      <w:r>
        <w:rPr>
          <w:rFonts w:hint="eastAsia"/>
        </w:rPr>
        <w:br/>
      </w:r>
      <w:r>
        <w:rPr>
          <w:rFonts w:hint="eastAsia"/>
        </w:rPr>
        <w:t>　　　　　　4 枫韵（北京）旅游景区管理有限公司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经营状况</w:t>
      </w:r>
      <w:r>
        <w:rPr>
          <w:rFonts w:hint="eastAsia"/>
        </w:rPr>
        <w:br/>
      </w:r>
      <w:r>
        <w:rPr>
          <w:rFonts w:hint="eastAsia"/>
        </w:rPr>
        <w:t>　　　　　　5 三度国际旅游景区规划公司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经营状况</w:t>
      </w:r>
      <w:r>
        <w:rPr>
          <w:rFonts w:hint="eastAsia"/>
        </w:rPr>
        <w:br/>
      </w:r>
      <w:r>
        <w:rPr>
          <w:rFonts w:hint="eastAsia"/>
        </w:rPr>
        <w:t>　　　　　　6 深圳同天下科技有限公司</w:t>
      </w:r>
      <w:r>
        <w:rPr>
          <w:rFonts w:hint="eastAsia"/>
        </w:rPr>
        <w:br/>
      </w:r>
      <w:r>
        <w:rPr>
          <w:rFonts w:hint="eastAsia"/>
        </w:rPr>
        <w:t>　　　　　　6.1 企业概况</w:t>
      </w:r>
      <w:r>
        <w:rPr>
          <w:rFonts w:hint="eastAsia"/>
        </w:rPr>
        <w:br/>
      </w:r>
      <w:r>
        <w:rPr>
          <w:rFonts w:hint="eastAsia"/>
        </w:rPr>
        <w:t>　　　　　　6.2 企业优势分析</w:t>
      </w:r>
      <w:r>
        <w:rPr>
          <w:rFonts w:hint="eastAsia"/>
        </w:rPr>
        <w:br/>
      </w:r>
      <w:r>
        <w:rPr>
          <w:rFonts w:hint="eastAsia"/>
        </w:rPr>
        <w:t>　　　　　　6.3 产品/服务特色</w:t>
      </w:r>
      <w:r>
        <w:rPr>
          <w:rFonts w:hint="eastAsia"/>
        </w:rPr>
        <w:br/>
      </w:r>
      <w:r>
        <w:rPr>
          <w:rFonts w:hint="eastAsia"/>
        </w:rPr>
        <w:t>　　　　　　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2023年旅游服务行业发展趋势分析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2023-2029年中国旅游服务市场趋势分析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一、2018-2023年旅游服务市场趋势总结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二、2023-2029年旅游服务发展趋势分析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三、2023-2029年旅游服务市场发展空间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四、2023-2029年旅游服务产业政策趋向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未来旅游服务行业发展预测</w:t>
      </w:r>
      <w:r>
        <w:rPr>
          <w:rFonts w:hint="eastAsia"/>
        </w:rPr>
        <w:br/>
      </w:r>
      <w:r>
        <w:rPr>
          <w:rFonts w:hint="eastAsia"/>
        </w:rPr>
        <w:t>　　第一节 未来旅游服务需求与市场预测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一、2023-2029年旅游服务市场规模预测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二、2023-2029年旅游服务行业总资产预测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2023-2029年中国旅游服务行业供需预测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一、2023-2029年中国旅游服务供给预测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二、2023-2029年中国旅游服务需求预测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三、2023-2029年中国旅游服务供需平衡预测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2018-2023年旅游服务行业投资现状分析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2023年旅游服务行业投资情况分析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2023年旅游服务行业投资情况分析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一、2023年旅游服务行业政策环境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旅游服务行业投资效益分析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一、2018-2023年旅游服务行业投资状况分析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二、2023-2029年旅游服务行业投资效益分析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三、2023-2029年旅游服务行业投资前景预测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四、2023-2029年旅游服务行业的投资方向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五、2023-2029年旅游服务行业投资的建议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影响旅游服务行业发展的主要因素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一、2023-2029年影响旅游服务行业运行的有利因素分析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二、2023-2029年影响旅游服务行业运行的稳定因素分析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三、2023-2029年影响旅游服务行业运行的不利因素分析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四、2023-2029年我国旅游服务行业发展面临的挑战分析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五、2023-2029年我国旅游服务行业发展面临的机遇分析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旅游服务行业投资前景及控制策略分析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一、2023-2029年旅游服务行业市场风险及控制策略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二、2023-2029年旅游服务行业政策风险及控制策略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三、2023-2029年旅游服务行业经营风险及控制策略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四、2023-2029年旅游服务行业技术风险及控制策略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五、2023-2029年旅游服务同业竞争风险及控制策略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六、2023-2029年旅游服务行业其他风险及控制策略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旅游服务行业投资规划建议研究</w:t>
      </w:r>
      <w:r>
        <w:rPr>
          <w:rFonts w:hint="eastAsia"/>
        </w:rPr>
        <w:br/>
      </w:r>
      <w:r>
        <w:rPr>
          <w:rFonts w:hint="eastAsia"/>
        </w:rPr>
        <w:t>　　第一节 旅游服务行业投资前景研究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中^智^林^：旅游服务行业投资规划建议研究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一、2023年旅游服务行业投资规划建议研究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二、2023年旅游服务行业投资规划建议研究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三、2023-2029年旅游服务行业投资形势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四、2023-2029年旅游服务行业投资规划建议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旅游服务行业现状</w:t>
      </w:r>
      <w:r>
        <w:rPr>
          <w:rFonts w:hint="eastAsia"/>
        </w:rPr>
        <w:br/>
      </w:r>
      <w:r>
        <w:rPr>
          <w:rFonts w:hint="eastAsia"/>
        </w:rPr>
        <w:t>　　图表 旅游服务行业产业链调研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2018-2023年旅游服务行业市场容量统计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2018-2023年中国旅游服务行业市场规模情况</w:t>
      </w:r>
      <w:r>
        <w:rPr>
          <w:rFonts w:hint="eastAsia"/>
        </w:rPr>
        <w:br/>
      </w:r>
      <w:r>
        <w:rPr>
          <w:rFonts w:hint="eastAsia"/>
        </w:rPr>
        <w:t>　　图表 旅游服务行业动态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2018-2023年中国旅游服务行业经营效益分析</w:t>
      </w:r>
      <w:r>
        <w:rPr>
          <w:rFonts w:hint="eastAsia"/>
        </w:rPr>
        <w:br/>
      </w:r>
      <w:r>
        <w:rPr>
          <w:rFonts w:hint="eastAsia"/>
        </w:rPr>
        <w:t>　　图表 旅游服务行业竞争对手分析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**地区旅游服务市场规模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</w:t>
      </w:r>
      <w:r>
        <w:rPr>
          <w:rFonts w:hint="eastAsia"/>
        </w:rPr>
        <w:br/>
      </w:r>
      <w:r>
        <w:rPr>
          <w:rFonts w:hint="eastAsia"/>
        </w:rPr>
        <w:t>　　图表 **地区旅游服务市场调研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**地区旅游服务市场规模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</w:t>
      </w:r>
      <w:r>
        <w:rPr>
          <w:rFonts w:hint="eastAsia"/>
        </w:rPr>
        <w:br/>
      </w:r>
      <w:r>
        <w:rPr>
          <w:rFonts w:hint="eastAsia"/>
        </w:rPr>
        <w:t>　　图表 **地区旅游服务市场调研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2023-2029年中国旅游服务行业信息化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2023-2029年中国旅游服务行业市场容量预测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2023-2029年中国旅游服务行业市场规模预测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2023-2029年中国旅游服务行业风险分析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2023-2029年中国旅游服务市场前景分析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2023-2029年中国旅游服务行业发展趋势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05fff98da4f4f" w:history="1">
        <w:r>
          <w:rPr>
            <w:rStyle w:val="Hyperlink"/>
          </w:rPr>
          <w:t>中国旅游服务市场研究分析与前景趋势预测报告（2023-2029年）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05fff98da4f4f" w:history="1">
        <w:r>
          <w:rPr>
            <w:rStyle w:val="Hyperlink"/>
          </w:rPr>
          <w:t>https://www.20087.com/5/35/LvYouFuWuHangYeQianJingFenXi.html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74332696b401f" w:history="1">
      <w:r>
        <w:rPr>
          <w:rStyle w:val="Hyperlink"/>
        </w:rPr>
        <w:t>中国旅游服务市场研究分析与前景趋势预测报告（2023-2029年）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vYouFuWuHangYeQianJingFenXi.html" TargetMode="External" Id="R18d05fff98da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vYouFuWuHangYeQianJingFenXi.html" TargetMode="External" Id="R50d74332696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2023-06-15T07:10:41Z</dcterms:created>
  <dcterms:modified xsi:type="dcterms:W3CDTF">2023-06-15T08:10:41Z</dcterms:modified>
  <dc:subject>中国旅游服务市场研究分析与前景趋势预测报告（2023-2029年）</dc:subject>
  <dc:title>中国旅游服务市场研究分析与前景趋势预测报告（2023-2029年）</dc:title>
  <cp:keywords>中国旅游服务市场研究分析与前景趋势预测报告（2023-2029年）</cp:keywords>
  <dc:description>中国旅游服务市场研究分析与前景趋势预测报告（2023-2029年）</dc:description>
</cp:coreProperties>
</file>