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df36b5134097" w:history="1">
              <w:r>
                <w:rPr>
                  <w:rStyle w:val="Hyperlink"/>
                </w:rPr>
                <w:t>2025-2031年中国无线电对讲机市场调查研究与发展前景预测报告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df36b5134097" w:history="1">
              <w:r>
                <w:rPr>
                  <w:rStyle w:val="Hyperlink"/>
                </w:rPr>
                <w:t>2025-2031年中国无线电对讲机市场调查研究与发展前景预测报告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0df36b5134097" w:history="1">
                <w:r>
                  <w:rPr>
                    <w:rStyle w:val="Hyperlink"/>
                  </w:rPr>
                  <w:t>https://www.20087.com/5/25/WuXianDianDuiJiangJiFaZhanQianJingFenXi.html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对讲机是一种用于短距离通信的便携式设备，广泛应用于公共安全、应急救援、户外探险等行业。它能够在无需依赖现有通信网络的情况下实现即时通讯，具有极高的灵活性和可靠性。近年来，随着数字通信技术的进步和频谱资源的有效管理，无线电对讲机的功能不断增强，除了基本的语音通话外，还支持数据传输、GPS定位等多种增值服务。</w:t>
      </w:r>
      <w:r>
        <w:rPr>
          <w:rFonts w:hint="eastAsia"/>
        </w:rPr>
        <w:br/>
      </w:r>
      <w:r>
        <w:rPr>
          <w:rFonts w:hint="eastAsia"/>
        </w:rPr>
        <w:t>　　未来，无线电对讲机的发展将更加注重数字化与多功能集成。一方面，通过采用数字集群技术和宽带接入方式，提高通信质量和覆盖范围，实现更丰富的多媒体应用；另一方面，结合物联网(IoT)和云计算平台，开发具备数据分析和智能调度功能的无线电对讲机，提升应急响应能力和团队协作效率。此外，随着5G技术的发展，探索无线电对讲机与新兴通信网络的融合应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df36b5134097" w:history="1">
        <w:r>
          <w:rPr>
            <w:rStyle w:val="Hyperlink"/>
          </w:rPr>
          <w:t>2025-2031年中国无线电对讲机市场调查研究与发展前景预测报告</w:t>
        </w:r>
      </w:hyperlink>
      <w:r>
        <w:rPr>
          <w:rFonts w:hint="eastAsia"/>
        </w:rPr>
        <w:t>》全面梳理了无线电对讲机产业链，结合市场需求和市场规模等数据，深入剖析无线电对讲机行业现状。报告详细探讨了无线电对讲机市场竞争格局，重点关注重点企业及其品牌影响力，并分析了无线电对讲机价格机制和细分市场特征。通过对无线电对讲机技术现状及未来方向的评估，报告展望了无线电对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无线电对讲机行业概述</w:t>
      </w:r>
      <w:r>
        <w:rPr>
          <w:rFonts w:hint="eastAsia"/>
        </w:rPr>
        <w:br/>
      </w:r>
      <w:r>
        <w:rPr>
          <w:rFonts w:hint="eastAsia"/>
        </w:rPr>
        <w:t>　　第一节 无线电对讲机定义与分类</w:t>
      </w:r>
      <w:r>
        <w:rPr>
          <w:rFonts w:hint="eastAsia"/>
        </w:rPr>
        <w:br/>
      </w:r>
      <w:r>
        <w:rPr>
          <w:rFonts w:hint="eastAsia"/>
        </w:rPr>
        <w:t>　　第二节 无线电对讲机应用领域</w:t>
      </w:r>
      <w:r>
        <w:rPr>
          <w:rFonts w:hint="eastAsia"/>
        </w:rPr>
        <w:br/>
      </w:r>
      <w:r>
        <w:rPr>
          <w:rFonts w:hint="eastAsia"/>
        </w:rPr>
        <w:t>　　第三节 无线电对讲机行业经济指标分析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无线电对讲机产业链及经营模式分析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三、无线电对讲机销售模式及销售渠道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全球无线电对讲机市场发展综述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2019-2024年全球无线电对讲机市场规模与趋势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主要国家与地区无线电对讲机市场分析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2025-2031年全球无线电对讲机行业发展趋势与前景预测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中国无线电对讲机行业市场分析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2024-2025年无线电对讲机产能与投资动态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一、国内无线电对讲机产能及利用情况</w:t>
      </w:r>
      <w:r>
        <w:rPr>
          <w:rFonts w:hint="eastAsia"/>
        </w:rPr>
        <w:br/>
      </w:r>
      <w:r>
        <w:rPr>
          <w:rFonts w:hint="eastAsia"/>
        </w:rPr>
        <w:t>　　　　二、无线电对讲机产能扩张与投资动态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2025-2031年无线电对讲机行业产量统计与趋势预测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1、2019-2024年无线电对讲机产量及增长趋势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2、2019-2024年无线电对讲机细分产品产量及份额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二、影响无线电对讲机产量的关键因素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三、2025-2031年无线电对讲机产量预测</w:t>
      </w:r>
      <w:r>
        <w:rPr>
          <w:rFonts w:hint="eastAsia"/>
        </w:rPr>
        <w:br/>
      </w:r>
      <w:r>
        <w:rPr>
          <w:rFonts w:hint="eastAsia"/>
        </w:rPr>
        <w:t>　　第三节 2025-2031年无线电对讲机市场需求与销售分析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一、2024-2025年无线电对讲机行业需求现状</w:t>
      </w:r>
      <w:r>
        <w:rPr>
          <w:rFonts w:hint="eastAsia"/>
        </w:rPr>
        <w:br/>
      </w:r>
      <w:r>
        <w:rPr>
          <w:rFonts w:hint="eastAsia"/>
        </w:rPr>
        <w:t>　　　　二、无线电对讲机客户群体与需求特点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三、2019-2024年无线电对讲机行业销售规模分析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四、2025-2031年无线电对讲机市场增长潜力与规模预测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中国无线电对讲机细分市场与下游应用领域分析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无线电对讲机细分市场分析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一、2024-2025年无线电对讲机主要细分产品市场现状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无线电对讲机下游应用与客户群体分析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一、2024-2025年无线电对讲机各应用领域市场现状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2024-2025年无线电对讲机行业技术发展现状及趋势分析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无线电对讲机定价策略与方法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2025-2031年无线电对讲机价格竞争态势与趋势预测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2024-2025年重点区域无线电对讲机市场发展概况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无线电对讲机行业进口情况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无线电对讲机行业出口情况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一、2019-2024年无线电对讲机出口规模及增长情况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2019-2024年中国无线电对讲机行业总体发展与财务状况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2019-2024年中国无线电对讲机行业规模情况</w:t>
      </w:r>
      <w:r>
        <w:rPr>
          <w:rFonts w:hint="eastAsia"/>
        </w:rPr>
        <w:br/>
      </w:r>
      <w:r>
        <w:rPr>
          <w:rFonts w:hint="eastAsia"/>
        </w:rPr>
        <w:t>　　　　一、无线电对讲机行业企业数量规模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二、无线电对讲机行业从业人员规模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三、无线电对讲机行业市场敏感性分析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一、无线电对讲机行业盈利能力</w:t>
      </w:r>
      <w:r>
        <w:rPr>
          <w:rFonts w:hint="eastAsia"/>
        </w:rPr>
        <w:br/>
      </w:r>
      <w:r>
        <w:rPr>
          <w:rFonts w:hint="eastAsia"/>
        </w:rPr>
        <w:t>　　　　二、无线电对讲机行业偿债能力</w:t>
      </w:r>
      <w:r>
        <w:rPr>
          <w:rFonts w:hint="eastAsia"/>
        </w:rPr>
        <w:br/>
      </w:r>
      <w:r>
        <w:rPr>
          <w:rFonts w:hint="eastAsia"/>
        </w:rPr>
        <w:t>　　　　三、无线电对讲机行业营运能力</w:t>
      </w:r>
      <w:r>
        <w:rPr>
          <w:rFonts w:hint="eastAsia"/>
        </w:rPr>
        <w:br/>
      </w:r>
      <w:r>
        <w:rPr>
          <w:rFonts w:hint="eastAsia"/>
        </w:rPr>
        <w:t>　　　　四、无线电对讲机行业发展能力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无线电对讲机行业重点企业调研分析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二、企业无线电对讲机业务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2024-2025年无线电对讲机行业竞争力分析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2019-2024年无线电对讲机行业企业并购活动分析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2024-2025年无线电对讲机行业会展与招投标活动分析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一、无线电对讲机行业会展活动及其市场影响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2025年中国无线电对讲机企业发展企业发展策略与建议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无线电对讲机销售模式与渠道策略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无线电对讲机品牌与市场推广策略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无线电对讲机研发投入与技术创新能力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无线电对讲机合作联盟与资源整合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中国无线电对讲机行业风险与对策</w:t>
      </w:r>
      <w:r>
        <w:rPr>
          <w:rFonts w:hint="eastAsia"/>
        </w:rPr>
        <w:br/>
      </w:r>
      <w:r>
        <w:rPr>
          <w:rFonts w:hint="eastAsia"/>
        </w:rPr>
        <w:t>　　第一节 无线电对讲机行业SWOT分析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一、无线电对讲机行业优势</w:t>
      </w:r>
      <w:r>
        <w:rPr>
          <w:rFonts w:hint="eastAsia"/>
        </w:rPr>
        <w:br/>
      </w:r>
      <w:r>
        <w:rPr>
          <w:rFonts w:hint="eastAsia"/>
        </w:rPr>
        <w:t>　　　　二、无线电对讲机行业劣势</w:t>
      </w:r>
      <w:r>
        <w:rPr>
          <w:rFonts w:hint="eastAsia"/>
        </w:rPr>
        <w:br/>
      </w:r>
      <w:r>
        <w:rPr>
          <w:rFonts w:hint="eastAsia"/>
        </w:rPr>
        <w:t>　　　　三、无线电对讲机市场机会</w:t>
      </w:r>
      <w:r>
        <w:rPr>
          <w:rFonts w:hint="eastAsia"/>
        </w:rPr>
        <w:br/>
      </w:r>
      <w:r>
        <w:rPr>
          <w:rFonts w:hint="eastAsia"/>
        </w:rPr>
        <w:t>　　　　四、无线电对讲机市场威胁</w:t>
      </w:r>
      <w:r>
        <w:rPr>
          <w:rFonts w:hint="eastAsia"/>
        </w:rPr>
        <w:br/>
      </w:r>
      <w:r>
        <w:rPr>
          <w:rFonts w:hint="eastAsia"/>
        </w:rPr>
        <w:t>　　第二节 无线电对讲机行业风险及对策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2025-2031年中国无线电对讲机行业前景与发展趋势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2024-2025年无线电对讲机行业发展环境分析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一、无线电对讲机行业主管部门与监管体制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二、无线电对讲机行业主要法律法规及政策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三、无线电对讲机行业标准与质量监管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2025-2031年无线电对讲机行业发展趋势与方向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2025-2031年无线电对讲机行业发展潜力与机遇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(中^智^林)无线电对讲机行业发展建议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无线电对讲机行业类别</w:t>
      </w:r>
      <w:r>
        <w:rPr>
          <w:rFonts w:hint="eastAsia"/>
        </w:rPr>
        <w:br/>
      </w:r>
      <w:r>
        <w:rPr>
          <w:rFonts w:hint="eastAsia"/>
        </w:rPr>
        <w:t>　　图表 无线电对讲机行业产业链调研</w:t>
      </w:r>
      <w:r>
        <w:rPr>
          <w:rFonts w:hint="eastAsia"/>
        </w:rPr>
        <w:br/>
      </w:r>
      <w:r>
        <w:rPr>
          <w:rFonts w:hint="eastAsia"/>
        </w:rPr>
        <w:t>　　图表 无线电对讲机行业现状</w:t>
      </w:r>
      <w:r>
        <w:rPr>
          <w:rFonts w:hint="eastAsia"/>
        </w:rPr>
        <w:br/>
      </w:r>
      <w:r>
        <w:rPr>
          <w:rFonts w:hint="eastAsia"/>
        </w:rPr>
        <w:t>　　图表 无线电对讲机行业标准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2025年中国无线电对讲机行业产能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2019-2024年中国无线电对讲机行业产量统计</w:t>
      </w:r>
      <w:r>
        <w:rPr>
          <w:rFonts w:hint="eastAsia"/>
        </w:rPr>
        <w:br/>
      </w:r>
      <w:r>
        <w:rPr>
          <w:rFonts w:hint="eastAsia"/>
        </w:rPr>
        <w:t>　　图表 无线电对讲机行业动态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2025年中国无线电对讲机行业需求区域调研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2019-2024年中国无线电对讲机行情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无线电对讲机行业竞争对手分析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2025-2031年中国无线电对讲机行业市场规模预测</w:t>
      </w:r>
      <w:r>
        <w:rPr>
          <w:rFonts w:hint="eastAsia"/>
        </w:rPr>
        <w:br/>
      </w:r>
      <w:r>
        <w:rPr>
          <w:rFonts w:hint="eastAsia"/>
        </w:rPr>
        <w:t>　　图表 无线电对讲机行业准入条件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2025年中国无线电对讲机市场前景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df36b5134097" w:history="1">
        <w:r>
          <w:rPr>
            <w:rStyle w:val="Hyperlink"/>
          </w:rPr>
          <w:t>2025-2031年中国无线电对讲机市场调查研究与发展前景预测报告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0df36b5134097" w:history="1">
        <w:r>
          <w:rPr>
            <w:rStyle w:val="Hyperlink"/>
          </w:rPr>
          <w:t>https://www.20087.com/5/25/WuXianDianDuiJiangJiFaZhanQianJingFenXi.html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热点：智能对讲机、无线电对讲机属于什么通信、对讲机需要网络吗、无线电对讲机原理、对讲机百度百科、无线电对讲机有辐射吗、自动对频对讲机、无线电对讲机采用的什么通信、军用无线电对讲机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d0ccb4334b66" w:history="1">
      <w:r>
        <w:rPr>
          <w:rStyle w:val="Hyperlink"/>
        </w:rPr>
        <w:t>2025-2031年中国无线电对讲机市场调查研究与发展前景预测报告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uXianDianDuiJiangJiFaZhanQianJingFenXi.html" TargetMode="External" Id="R3480df36b513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uXianDianDuiJiangJiFaZhanQianJingFenXi.html" TargetMode="External" Id="R6c32d0ccb433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2025-06-04T02:59:01Z</dcterms:created>
  <dcterms:modified xsi:type="dcterms:W3CDTF">2025-06-04T03:59:01Z</dcterms:modified>
  <dc:subject>2025-2031年中国无线电对讲机市场调查研究与发展前景预测报告</dc:subject>
  <dc:title>2025-2031年中国无线电对讲机市场调查研究与发展前景预测报告</dc:title>
  <cp:keywords>2025-2031年中国无线电对讲机市场调查研究与发展前景预测报告</cp:keywords>
  <dc:description>2025-2031年中国无线电对讲机市场调查研究与发展前景预测报告</dc:description>
</cp:coreProperties>
</file>