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df72dbf6d4b31" w:history="1">
              <w:r>
                <w:rPr>
                  <w:rStyle w:val="Hyperlink"/>
                </w:rPr>
                <w:t>2024-2030年全球与中国无规共聚聚丙烯行业研究分析及发展前景报告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df72dbf6d4b31" w:history="1">
              <w:r>
                <w:rPr>
                  <w:rStyle w:val="Hyperlink"/>
                </w:rPr>
                <w:t>2024-2030年全球与中国无规共聚聚丙烯行业研究分析及发展前景报告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df72dbf6d4b31" w:history="1">
                <w:r>
                  <w:rPr>
                    <w:rStyle w:val="Hyperlink"/>
                  </w:rPr>
                  <w:t>https://www.20087.com/5/35/WuGuiGongJuJuBingXiHangYeQianJingFenXi.html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规共聚聚丙烯（PP-R）是一种具有优异物理性能和化学稳定性的热塑性塑料，广泛应用于给排水管材、热水管、燃气管等领域。相比于均聚聚丙烯，PP-R具有更好的低温韧性、耐热性和抗应力开裂性能，适合于长期高温工作的场合。随着绿色建筑和可持续发展的需求，PP-R管材因其良好的保温性和循环利用性，成为了建筑给排水系统中的首选材料。</w:t>
      </w:r>
      <w:r>
        <w:rPr>
          <w:rFonts w:hint="eastAsia"/>
        </w:rPr>
        <w:br/>
      </w:r>
      <w:r>
        <w:rPr>
          <w:rFonts w:hint="eastAsia"/>
        </w:rPr>
        <w:t>　　未来，无规共聚聚丙烯将继续拓展其应用范围，特别是在医疗、食品包装和电子行业。新材料改性技术将使PP-R具备更高的阻隔性、抗菌性和生物相容性，满足更严格的安全和卫生标准。同时，纳米复合材料的加入将增强PP-R的机械强度和耐久性，使其适用于更苛刻的工作环境。此外，随着3D打印技术的成熟，PP-R将成为定制化零件和复杂结构件的优选材料，促进制造业的灵活性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df72dbf6d4b31" w:history="1">
        <w:r>
          <w:rPr>
            <w:rStyle w:val="Hyperlink"/>
          </w:rPr>
          <w:t>2024-2030年全球与中国无规共聚聚丙烯行业研究分析及发展前景报告</w:t>
        </w:r>
      </w:hyperlink>
      <w:r>
        <w:rPr>
          <w:rFonts w:hint="eastAsia"/>
        </w:rPr>
        <w:t>》在多年无规共聚聚丙烯行业研究结论的基础上，结合全球及中国无规共聚聚丙烯行业市场的发展现状，通过资深研究团队对无规共聚聚丙烯市场各类资讯进行整理分析，并依托国家权威数据资源和长期市场监测的数据库，对无规共聚聚丙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1df72dbf6d4b31" w:history="1">
        <w:r>
          <w:rPr>
            <w:rStyle w:val="Hyperlink"/>
          </w:rPr>
          <w:t>2024-2030年全球与中国无规共聚聚丙烯行业研究分析及发展前景报告</w:t>
        </w:r>
      </w:hyperlink>
      <w:r>
        <w:rPr>
          <w:rFonts w:hint="eastAsia"/>
        </w:rPr>
        <w:t>可以帮助投资者准确把握无规共聚聚丙烯行业的市场现状，为投资者进行投资作出无规共聚聚丙烯行业前景预判，挖掘无规共聚聚丙烯行业投资价值，同时提出无规共聚聚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无规共聚聚丙烯行业概述及市场现状分析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无规共聚聚丙烯行业介绍</w:t>
      </w:r>
      <w:r>
        <w:rPr>
          <w:rFonts w:hint="eastAsia"/>
        </w:rPr>
        <w:br/>
      </w:r>
      <w:r>
        <w:rPr>
          <w:rFonts w:hint="eastAsia"/>
        </w:rPr>
        <w:t>　　第二节 无规共聚聚丙烯产品主要分类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一、不同种类无规共聚聚丙烯产量占比（2023年）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二、不同种类无规共聚聚丙烯价格走势（2018-2030年）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无规共聚聚丙烯主要应用领域分析</w:t>
      </w:r>
      <w:r>
        <w:rPr>
          <w:rFonts w:hint="eastAsia"/>
        </w:rPr>
        <w:br/>
      </w:r>
      <w:r>
        <w:rPr>
          <w:rFonts w:hint="eastAsia"/>
        </w:rPr>
        <w:t>　　　　一、无规共聚聚丙烯主要应用领域</w:t>
      </w:r>
      <w:r>
        <w:rPr>
          <w:rFonts w:hint="eastAsia"/>
        </w:rPr>
        <w:br/>
      </w:r>
      <w:r>
        <w:rPr>
          <w:rFonts w:hint="eastAsia"/>
        </w:rPr>
        <w:t>　　　　二、全球无规共聚聚丙烯不同应用领域消费量占比（2023年）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全球与中国无规共聚聚丙烯市场发展现状对比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一、全球无规共聚聚丙烯市场现状及发展趋势（2018-2030年）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二、中国无规共聚聚丙烯市场现状及发展趋势（2018-2030年）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全球无规共聚聚丙烯供需现状及趋势预测（2018-2030年）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一、全球无规共聚聚丙烯产能、产量、产能利用率情况及趋势（2018-2030年）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二、全球无规共聚聚丙烯产量、表观消费量情况及趋势（2018-2030年）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中国无规共聚聚丙烯供需现状及趋势预测（2018-2030年）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一、中国无规共聚聚丙烯产能、产量、产能利用率情况及趋势（2018-2030年）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二、中国无规共聚聚丙烯产量、表观消费量情况及趋势（2018-2030年）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三、中国无规共聚聚丙烯产量、需求量、市场缺口情况及趋势（2018-2030年）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中国无规共聚聚丙烯行业政策分析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全球与中国无规共聚聚丙烯重点企业产量、产值、集中度分析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全球市场无规共聚聚丙烯重点企业2022和2023年产量、产值统计分析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一、全球市场无规共聚聚丙烯重点企业2022和2023年产量统计分析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二、全球市场无规共聚聚丙烯重点企业2022和2023年产值统计分析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三、全球市场无规共聚聚丙烯重点企业2022和2023年产品价格分析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中国市场无规共聚聚丙烯重点企业2022和2023年产量、产值统计分析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一、中国市场无规共聚聚丙烯重点企业2022和2023年产量统计分析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二、中国市场无规共聚聚丙烯重点企业2022和2023年产值统计分析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无规共聚聚丙烯重点厂商总部</w:t>
      </w:r>
      <w:r>
        <w:rPr>
          <w:rFonts w:hint="eastAsia"/>
        </w:rPr>
        <w:br/>
      </w:r>
      <w:r>
        <w:rPr>
          <w:rFonts w:hint="eastAsia"/>
        </w:rPr>
        <w:t>　　第四节 无规共聚聚丙烯行业企业集中度分析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全球重点无规共聚聚丙烯企业SWOT分析</w:t>
      </w:r>
      <w:r>
        <w:rPr>
          <w:rFonts w:hint="eastAsia"/>
        </w:rPr>
        <w:br/>
      </w:r>
      <w:r>
        <w:rPr>
          <w:rFonts w:hint="eastAsia"/>
        </w:rPr>
        <w:t>　　第六节 中国重点无规共聚聚丙烯企业SWOT分析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全球主要地区无规共聚聚丙烯产量、产值、市场份额情况及趋势预测（2018-2030年）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全球主要地区无规共聚聚丙烯产量、产值及市场份额情况及趋势（2018-2030年）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一、全球主要地区无规共聚聚丙烯产量及市场份额情况及趋势（2018-2030年）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二、全球主要地区无规共聚聚丙烯产值及市场份额情况及趋势（2018-2030年）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中国市场2018-2030年无规共聚聚丙烯产量、产值情况及趋势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北美市场2018-2030年无规共聚聚丙烯产量、产值情况及趋势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欧洲市场2018-2030年无规共聚聚丙烯产量、产值情况及趋势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日本市场2018-2030年无规共聚聚丙烯产量、产值情况及趋势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全球主要地区无规共聚聚丙烯消费量、市场份额及发展趋势分析（2018-2030年）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全球主要地区无规共聚聚丙烯消费量、市场份额及发展趋势（2018-2030年）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中国市场2018-2030年无规共聚聚丙烯消费情况及发展趋势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北美市场2018-2030年无规共聚聚丙烯消费情况及发展趋势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欧洲市场2018-2030年无规共聚聚丙烯消费情况及发展趋势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日本市场2018-2030年无规共聚聚丙烯消费情况及发展趋势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主要无规共聚聚丙烯企业调研分析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二、企业无规共聚聚丙烯产品</w:t>
      </w:r>
      <w:r>
        <w:rPr>
          <w:rFonts w:hint="eastAsia"/>
        </w:rPr>
        <w:br/>
      </w:r>
      <w:r>
        <w:rPr>
          <w:rFonts w:hint="eastAsia"/>
        </w:rPr>
        <w:t>　　　　三、企业无规共聚聚丙烯产量、价格、收入、成本、毛利情况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二、企业无规共聚聚丙烯产品</w:t>
      </w:r>
      <w:r>
        <w:rPr>
          <w:rFonts w:hint="eastAsia"/>
        </w:rPr>
        <w:br/>
      </w:r>
      <w:r>
        <w:rPr>
          <w:rFonts w:hint="eastAsia"/>
        </w:rPr>
        <w:t>　　　　三、企业无规共聚聚丙烯产量、价格、收入、成本、毛利情况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二、企业无规共聚聚丙烯产品</w:t>
      </w:r>
      <w:r>
        <w:rPr>
          <w:rFonts w:hint="eastAsia"/>
        </w:rPr>
        <w:br/>
      </w:r>
      <w:r>
        <w:rPr>
          <w:rFonts w:hint="eastAsia"/>
        </w:rPr>
        <w:t>　　　　三、企业无规共聚聚丙烯产量、价格、收入、成本、毛利情况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二、企业无规共聚聚丙烯产品</w:t>
      </w:r>
      <w:r>
        <w:rPr>
          <w:rFonts w:hint="eastAsia"/>
        </w:rPr>
        <w:br/>
      </w:r>
      <w:r>
        <w:rPr>
          <w:rFonts w:hint="eastAsia"/>
        </w:rPr>
        <w:t>　　　　三、企业无规共聚聚丙烯产量、价格、收入、成本、毛利情况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二、企业无规共聚聚丙烯产品</w:t>
      </w:r>
      <w:r>
        <w:rPr>
          <w:rFonts w:hint="eastAsia"/>
        </w:rPr>
        <w:br/>
      </w:r>
      <w:r>
        <w:rPr>
          <w:rFonts w:hint="eastAsia"/>
        </w:rPr>
        <w:t>　　　　三、企业无规共聚聚丙烯产量、价格、收入、成本、毛利情况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二、企业无规共聚聚丙烯产品</w:t>
      </w:r>
      <w:r>
        <w:rPr>
          <w:rFonts w:hint="eastAsia"/>
        </w:rPr>
        <w:br/>
      </w:r>
      <w:r>
        <w:rPr>
          <w:rFonts w:hint="eastAsia"/>
        </w:rPr>
        <w:t>　　　　三、企业无规共聚聚丙烯产量、价格、收入、成本、毛利情况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二、企业无规共聚聚丙烯产品</w:t>
      </w:r>
      <w:r>
        <w:rPr>
          <w:rFonts w:hint="eastAsia"/>
        </w:rPr>
        <w:br/>
      </w:r>
      <w:r>
        <w:rPr>
          <w:rFonts w:hint="eastAsia"/>
        </w:rPr>
        <w:t>　　　　三、企业无规共聚聚丙烯产量、价格、收入、成本、毛利情况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二、企业无规共聚聚丙烯产品</w:t>
      </w:r>
      <w:r>
        <w:rPr>
          <w:rFonts w:hint="eastAsia"/>
        </w:rPr>
        <w:br/>
      </w:r>
      <w:r>
        <w:rPr>
          <w:rFonts w:hint="eastAsia"/>
        </w:rPr>
        <w:t>　　　　三、企业无规共聚聚丙烯产量、价格、收入、成本、毛利情况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二、企业无规共聚聚丙烯产品</w:t>
      </w:r>
      <w:r>
        <w:rPr>
          <w:rFonts w:hint="eastAsia"/>
        </w:rPr>
        <w:br/>
      </w:r>
      <w:r>
        <w:rPr>
          <w:rFonts w:hint="eastAsia"/>
        </w:rPr>
        <w:t>　　　　三、企业无规共聚聚丙烯产量、价格、收入、成本、毛利情况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二、企业无规共聚聚丙烯产品</w:t>
      </w:r>
      <w:r>
        <w:rPr>
          <w:rFonts w:hint="eastAsia"/>
        </w:rPr>
        <w:br/>
      </w:r>
      <w:r>
        <w:rPr>
          <w:rFonts w:hint="eastAsia"/>
        </w:rPr>
        <w:t>　　　　三、企业无规共聚聚丙烯产量、价格、收入、成本、毛利情况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不同种类无规共聚聚丙烯产量、价格、产值及市场份额情况（2018-2030）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全球市场不同种类无规共聚聚丙烯产量、产值及市场份额情况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一、全球市场不同种类无规共聚聚丙烯产量、市场份额情况（2018-2030年）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二、全球市场不同种类无规共聚聚丙烯产值、市场份额情况（2018-2030年）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三、全球市场不同种类无规共聚聚丙烯价格走势分析（2018-2030年）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中国市场不同种类无规共聚聚丙烯产量、产值及市场份额情况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一、中国市场不同种类无规共聚聚丙烯产量、市场份额情况（2018-2030年）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二、中国市场不同种类无规共聚聚丙烯产值、市场份额情况（2018-2030年）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三、中国市场不同种类无规共聚聚丙烯价格走势分析（2018-2030年）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无规共聚聚丙烯上游原料及下游主要应用领域分析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无规共聚聚丙烯产业链分析</w:t>
      </w:r>
      <w:r>
        <w:rPr>
          <w:rFonts w:hint="eastAsia"/>
        </w:rPr>
        <w:br/>
      </w:r>
      <w:r>
        <w:rPr>
          <w:rFonts w:hint="eastAsia"/>
        </w:rPr>
        <w:t>　　第二节 无规共聚聚丙烯产业上游供应分析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全球市场无规共聚聚丙烯下游主要应用领域消费量、市场份额及增长情况（2018-2030年）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中国市场无规共聚聚丙烯下游主要应用领域消费量、市场份额及增长情况（2018-2030年）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中国市场无规共聚聚丙烯产量、消费量、进出口分析及发展趋势（2018-2030年）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中国市场无规共聚聚丙烯产量、消费量、进出口分析及发展趋势（2018-2030年）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中国市场无规共聚聚丙烯进出口贸易趋势（2018-2030年）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中国市场无规共聚聚丙烯主要进口来源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中国市场无规共聚聚丙烯主要出口目的地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中国市场无规共聚聚丙烯主要地区分布（2023年）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中国无规共聚聚丙烯生产地区分布</w:t>
      </w:r>
      <w:r>
        <w:rPr>
          <w:rFonts w:hint="eastAsia"/>
        </w:rPr>
        <w:br/>
      </w:r>
      <w:r>
        <w:rPr>
          <w:rFonts w:hint="eastAsia"/>
        </w:rPr>
        <w:t>　　第二节 中国无规共聚聚丙烯消费地区分布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影响中国市场无规共聚聚丙烯供需因素分析</w:t>
      </w:r>
      <w:r>
        <w:rPr>
          <w:rFonts w:hint="eastAsia"/>
        </w:rPr>
        <w:br/>
      </w:r>
      <w:r>
        <w:rPr>
          <w:rFonts w:hint="eastAsia"/>
        </w:rPr>
        <w:t>　　第一节 无规共聚聚丙烯及相关行业技术发展概况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无规共聚聚丙烯进出口贸易现状及趋势（2018-2030年）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无规共聚聚丙烯产品技术趋势与价格走势预测（2018-2030年）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无规共聚聚丙烯行业市场环境发展趋势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不同种类无规共聚聚丙烯产品技术发展趋势（2018-2030年）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无规共聚聚丙烯价格走势预测（2018-2030年）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无规共聚聚丙烯销售渠道分析及建议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国内市场无规共聚聚丙烯销售渠道分析</w:t>
      </w:r>
      <w:r>
        <w:rPr>
          <w:rFonts w:hint="eastAsia"/>
        </w:rPr>
        <w:br/>
      </w:r>
      <w:r>
        <w:rPr>
          <w:rFonts w:hint="eastAsia"/>
        </w:rPr>
        <w:t>　　　　一、当前无规共聚聚丙烯主要销售模式及销售渠道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二、国内市场无规共聚聚丙烯销售模式及销售渠道趋势（2018-2030年）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海外市场无规共聚聚丙烯销售渠道分析</w:t>
      </w:r>
      <w:r>
        <w:rPr>
          <w:rFonts w:hint="eastAsia"/>
        </w:rPr>
        <w:br/>
      </w:r>
      <w:r>
        <w:rPr>
          <w:rFonts w:hint="eastAsia"/>
        </w:rPr>
        <w:t>　　第三节 中^智林：无规共聚聚丙烯行业营销策略建议</w:t>
      </w:r>
      <w:r>
        <w:rPr>
          <w:rFonts w:hint="eastAsia"/>
        </w:rPr>
        <w:br/>
      </w:r>
      <w:r>
        <w:rPr>
          <w:rFonts w:hint="eastAsia"/>
        </w:rPr>
        <w:t>　　　　一、无规共聚聚丙烯市场定位及目标消费者分析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二、无规共聚聚丙烯行业营销模式及销售渠道建议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无规共聚聚丙烯产品介绍</w:t>
      </w:r>
      <w:r>
        <w:rPr>
          <w:rFonts w:hint="eastAsia"/>
        </w:rPr>
        <w:br/>
      </w:r>
      <w:r>
        <w:rPr>
          <w:rFonts w:hint="eastAsia"/>
        </w:rPr>
        <w:t>　　表 无规共聚聚丙烯产品分类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2023年全球不同种类无规共聚聚丙烯产量份额</w:t>
      </w:r>
      <w:r>
        <w:rPr>
          <w:rFonts w:hint="eastAsia"/>
        </w:rPr>
        <w:br/>
      </w:r>
      <w:r>
        <w:rPr>
          <w:rFonts w:hint="eastAsia"/>
        </w:rPr>
        <w:t>　　表 不同种类无规共聚聚丙烯价格及趋势（2018-2030年）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无规共聚聚丙烯主要应用领域</w:t>
      </w:r>
      <w:r>
        <w:rPr>
          <w:rFonts w:hint="eastAsia"/>
        </w:rPr>
        <w:br/>
      </w:r>
      <w:r>
        <w:rPr>
          <w:rFonts w:hint="eastAsia"/>
        </w:rPr>
        <w:t>　　图 全球2023年无规共聚聚丙烯不同应用领域消费量份额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全球市场无规共聚聚丙烯产量及增长情况（2018-2030年）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全球市场无规共聚聚丙烯产值及增长情况（2018-2030年）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中国市场无规共聚聚丙烯产量、增长率及趋势（2018-2030年）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中国市场无规共聚聚丙烯产值、增长率及趋势（2018-2030年）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全球无规共聚聚丙烯产能、产量、产能利用率及趋势（2018-2030年）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全球无规共聚聚丙烯产量、表观消费量及趋势（2018-2030年）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中国无规共聚聚丙烯产能、产量、产能利用率及趋势（2018-2030年）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中国无规共聚聚丙烯产量、表观消费量及趋势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中国无规共聚聚丙烯产量、市场需求量及趋势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无规共聚聚丙烯行业政策分析</w:t>
      </w:r>
      <w:r>
        <w:rPr>
          <w:rFonts w:hint="eastAsia"/>
        </w:rPr>
        <w:br/>
      </w:r>
      <w:r>
        <w:rPr>
          <w:rFonts w:hint="eastAsia"/>
        </w:rPr>
        <w:t>　　表 全球市场无规共聚聚丙烯重点企业2022和2023年产量统计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全球市场无规共聚聚丙烯重点企业2022和2023年产量、市场份额统计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全球市场无规共聚聚丙烯重点企业2022年产量、市场份额统计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全球市场无规共聚聚丙烯重点企业2023年产量、市场份额统计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全球市场无规共聚聚丙烯重点企业2022和2023年产值统计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全球市场无规共聚聚丙烯重点企业2022和2023年产值市场份额统计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全球市场无规共聚聚丙烯重点企业2022年产值、市场份额统计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全球市场无规共聚聚丙烯重点企业2023年产值、市场份额统计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全球市场无规共聚聚丙烯重点企业2022和2023年产品价格统计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中国市场无规共聚聚丙烯重点企业2022和2023年产量统计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中国市场无规共聚聚丙烯重点企业2022和2023年产量市场份额统计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中国市场无规共聚聚丙烯重点企业2022年产量、市场份额统计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中国市场无规共聚聚丙烯重点企业2023年产量、市场份额统计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中国市场无规共聚聚丙烯重点企业2022和2023年产值统计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中国市场无规共聚聚丙烯重点企业2022和2023年产值市场份额统计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中国市场无规共聚聚丙烯重点企业2022年产值、市场份额统计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中国市场无规共聚聚丙烯重点企业2023年产值、市场份额统计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无规共聚聚丙烯企业总部</w:t>
      </w:r>
      <w:r>
        <w:rPr>
          <w:rFonts w:hint="eastAsia"/>
        </w:rPr>
        <w:br/>
      </w:r>
      <w:r>
        <w:rPr>
          <w:rFonts w:hint="eastAsia"/>
        </w:rPr>
        <w:t>　　表 全球市场无规共聚聚丙烯重点企业2022和2023年产值市场份额统计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全球无规共聚聚丙烯重点企业SWOT分析</w:t>
      </w:r>
      <w:r>
        <w:rPr>
          <w:rFonts w:hint="eastAsia"/>
        </w:rPr>
        <w:br/>
      </w:r>
      <w:r>
        <w:rPr>
          <w:rFonts w:hint="eastAsia"/>
        </w:rPr>
        <w:t>　　表 中国无规共聚聚丙烯重点企业SWOT分析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全球主要地区2018-2023年无规共聚聚丙烯产量统计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全球主要地区2024-2030年无规共聚聚丙烯产量预测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全球主要地区2018-2030年无规共聚聚丙烯产量市场份额统计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全球主要地区2023年无规共聚聚丙烯产量市场份额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全球主要地区2018-2023年无规共聚聚丙烯产值统计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全球主要地区2024-2030年无规共聚聚丙烯产值预测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全球主要地区2018-2030年无规共聚聚丙烯产值市场份额统计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全球主要地区2023年无规共聚聚丙烯产值市场份额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中国市场2018-2030年无规共聚聚丙烯产量及增长情况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中国市场2018-2030年无规共聚聚丙烯产值及增长情况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北美市场2018-2030年无规共聚聚丙烯产量及增长情况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北美市场2018-2030年无规共聚聚丙烯产值及增长情况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欧洲市场2018-2030年无规共聚聚丙烯产量及增长情况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欧洲市场2018-2030年无规共聚聚丙烯产值及增长情况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日本市场2018-2030年无规共聚聚丙烯产量及增长情况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日本市场2018-2030年无规共聚聚丙烯产值及增长情况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全球主要地区2018-2023年无规共聚聚丙烯消费量统计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全球主要地区2024-2030年无规共聚聚丙烯消费量预测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全球主要地区2018-2030年无规共聚聚丙烯消费量市场份额统计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全球主要地区2023年无规共聚聚丙烯消费量市场份额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中国市场2018-2030年无规共聚聚丙烯消费量、增长率及趋势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北美市场2018-2030年无规共聚聚丙烯消费量、增长率及趋势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欧洲市场2018-2030年无规共聚聚丙烯消费量、增长率及趋势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日本市场2018-2030年无规共聚聚丙烯消费量、增长率及趋势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企业（一）无规共聚聚丙烯产品情况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企业（二）无规共聚聚丙烯产品情况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企业（三）无规共聚聚丙烯产品情况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企业（四）无规共聚聚丙烯产品情况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企业（五）无规共聚聚丙烯产品情况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企业（六）无规共聚聚丙烯产品情况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企业（七）无规共聚聚丙烯产品情况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企业（八）无规共聚聚丙烯产品情况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企业（九）无规共聚聚丙烯产品情况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企业（十）无规共聚聚丙烯产品情况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企业（十）2022-2023年无规共聚聚丙烯产量、价格、收入、成本、毛利情况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全球市场不同种类无规共聚聚丙烯产量统计（2018-2023年）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全球市场不同种类无规共聚聚丙烯产量预测（2024-2030年）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全球市场不同种类无规共聚聚丙烯产量市场份额（2018-2030年）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全球市场不同种类无规共聚聚丙烯产值统计（2018-2023年）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全球市场不同种类无规共聚聚丙烯产值预测（2024-2030年）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全球市场不同种类无规共聚聚丙烯产值市场份额（2018-2030年）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全球市场不同种类无规共聚聚丙烯价格走势（2018-2030年）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中国市场不同种类无规共聚聚丙烯产量统计（2018-2023年）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中国市场不同种类无规共聚聚丙烯产量预测（2024-2030年）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中国市场不同种类无规共聚聚丙烯产量市场份额（2018-2030年）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中国市场不同种类无规共聚聚丙烯产值统计（2018-2023年）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中国市场不同种类无规共聚聚丙烯产值预测（2024-2030年）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中国市场不同种类无规共聚聚丙烯产值市场份额（2018-2030年）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中国市场不同种类无规共聚聚丙烯价格走势（2018-2030年）</w:t>
      </w:r>
      <w:r>
        <w:rPr>
          <w:rFonts w:hint="eastAsia"/>
        </w:rPr>
        <w:br/>
      </w:r>
      <w:r>
        <w:rPr>
          <w:rFonts w:hint="eastAsia"/>
        </w:rPr>
        <w:t>　　图 无规共聚聚丙烯产业链</w:t>
      </w:r>
      <w:r>
        <w:rPr>
          <w:rFonts w:hint="eastAsia"/>
        </w:rPr>
        <w:br/>
      </w:r>
      <w:r>
        <w:rPr>
          <w:rFonts w:hint="eastAsia"/>
        </w:rPr>
        <w:t>　　表 无规共聚聚丙烯原材料</w:t>
      </w:r>
      <w:r>
        <w:rPr>
          <w:rFonts w:hint="eastAsia"/>
        </w:rPr>
        <w:br/>
      </w:r>
      <w:r>
        <w:rPr>
          <w:rFonts w:hint="eastAsia"/>
        </w:rPr>
        <w:t>　　表 无规共聚聚丙烯上游原料供应商及联系方式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全球市场无规共聚聚丙烯主要应用领域消费量统计（2018-2023年）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全球市场无规共聚聚丙烯主要应用领域消费量预测（2024-2030年）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全球市场无规共聚聚丙烯主要应用领域消费量市场份额（2018-2030年）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2023年全球市场无规共聚聚丙烯主要应用领域消费量市场份额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全球市场无规共聚聚丙烯主要应用领域消费量增长率（2018-2030年）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中国市场无规共聚聚丙烯主要应用领域消费量统计（2018-2023年）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中国市场无规共聚聚丙烯主要应用领域消费量预测（2024-2030年）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中国市场无规共聚聚丙烯主要应用领域消费量市场份额（2018-2030年）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中国市场无规共聚聚丙烯主要应用领域消费量增长率（2018-2030年）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中国市场无规共聚聚丙烯产量、消费量、进出口情况分析（2018-2023年）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中国市场无规共聚聚丙烯产量、消费量、进出口情况预测（2024-2030年）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2018-2030年中国市场无规共聚聚丙烯进出口量</w:t>
      </w:r>
      <w:r>
        <w:rPr>
          <w:rFonts w:hint="eastAsia"/>
        </w:rPr>
        <w:br/>
      </w:r>
      <w:r>
        <w:rPr>
          <w:rFonts w:hint="eastAsia"/>
        </w:rPr>
        <w:t>　　图 2023年无规共聚聚丙烯生产地区分布</w:t>
      </w:r>
      <w:r>
        <w:rPr>
          <w:rFonts w:hint="eastAsia"/>
        </w:rPr>
        <w:br/>
      </w:r>
      <w:r>
        <w:rPr>
          <w:rFonts w:hint="eastAsia"/>
        </w:rPr>
        <w:t>　　图 2023年无规共聚聚丙烯消费地区分布</w:t>
      </w:r>
      <w:r>
        <w:rPr>
          <w:rFonts w:hint="eastAsia"/>
        </w:rPr>
        <w:br/>
      </w:r>
      <w:r>
        <w:rPr>
          <w:rFonts w:hint="eastAsia"/>
        </w:rPr>
        <w:t>　　图 中国无规共聚聚丙烯进口量及趋势预测（2018-2030年）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中国无规共聚聚丙烯出口量及趋势预测（2018-2030年）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不同种类无规共聚聚丙烯产量占比（2024-2030年）</w:t>
      </w:r>
      <w:r>
        <w:rPr>
          <w:rFonts w:hint="eastAsia"/>
        </w:rPr>
        <w:br/>
      </w:r>
      <w:r>
        <w:rPr>
          <w:rFonts w:hint="eastAsia"/>
        </w:rPr>
        <w:t>　　图 无规共聚聚丙烯价格走势预测（2024-2030年）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国内市场无规共聚聚丙烯未来销售渠道趋势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df72dbf6d4b31" w:history="1">
        <w:r>
          <w:rPr>
            <w:rStyle w:val="Hyperlink"/>
          </w:rPr>
          <w:t>2024-2030年全球与中国无规共聚聚丙烯行业研究分析及发展前景报告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df72dbf6d4b31" w:history="1">
        <w:r>
          <w:rPr>
            <w:rStyle w:val="Hyperlink"/>
          </w:rPr>
          <w:t>https://www.20087.com/5/35/WuGuiGongJuJuBingXiHangYeQianJingFenXi.html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6dd99b4d742f2" w:history="1">
      <w:r>
        <w:rPr>
          <w:rStyle w:val="Hyperlink"/>
        </w:rPr>
        <w:t>2024-2030年全球与中国无规共聚聚丙烯行业研究分析及发展前景报告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uGuiGongJuJuBingXiHangYeQianJingFenXi.html" TargetMode="External" Id="R3d1df72dbf6d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uGuiGongJuJuBingXiHangYeQianJingFenXi.html" TargetMode="External" Id="Rd1a6dd99b4d7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2024-01-01T03:07:57Z</dcterms:created>
  <dcterms:modified xsi:type="dcterms:W3CDTF">2024-01-01T04:07:57Z</dcterms:modified>
  <dc:subject>2024-2030年全球与中国无规共聚聚丙烯行业研究分析及发展前景报告</dc:subject>
  <dc:title>2024-2030年全球与中国无规共聚聚丙烯行业研究分析及发展前景报告</dc:title>
  <cp:keywords>2024-2030年全球与中国无规共聚聚丙烯行业研究分析及发展前景报告</cp:keywords>
  <dc:description>2024-2030年全球与中国无规共聚聚丙烯行业研究分析及发展前景报告</dc:description>
</cp:coreProperties>
</file>