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eaadd62444f72" w:history="1">
              <w:r>
                <w:rPr>
                  <w:rStyle w:val="Hyperlink"/>
                </w:rPr>
                <w:t>2025-2031年中国梅酒行业发展现状分析与前景趋势预测报告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eaadd62444f72" w:history="1">
              <w:r>
                <w:rPr>
                  <w:rStyle w:val="Hyperlink"/>
                </w:rPr>
                <w:t>2025-2031年中国梅酒行业发展现状分析与前景趋势预测报告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eaadd62444f72" w:history="1">
                <w:r>
                  <w:rPr>
                    <w:rStyle w:val="Hyperlink"/>
                  </w:rPr>
                  <w:t>https://www.20087.com/5/95/MeiJiuShiChangXianZhuangHeQianJing.html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一种传统的日本果酒，近年来在全球范围内受到越来越多消费者的喜爱。其制作工艺通常包括将梅子浸泡在清酒或烧酎中，经过长时间的发酵和熟成，形成独特的风味。随着国际文化交流的加深，梅酒的风味和包装设计更加多样化，吸引了年轻一代的消费者。</w:t>
      </w:r>
      <w:r>
        <w:rPr>
          <w:rFonts w:hint="eastAsia"/>
        </w:rPr>
        <w:br/>
      </w:r>
      <w:r>
        <w:rPr>
          <w:rFonts w:hint="eastAsia"/>
        </w:rPr>
        <w:t>　　未来，梅酒行业将更加注重创新和健康导向。创新体现在探索新的酿造技术，如使用不同种类的梅子、酒精基底或添加草本植物，创造出更加丰富和个性化的口味。健康导向则意味着减少糖分和酒精含量，开发低糖、低醇或有机认证的梅酒，以适应消费者对健康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eaadd62444f72" w:history="1">
        <w:r>
          <w:rPr>
            <w:rStyle w:val="Hyperlink"/>
          </w:rPr>
          <w:t>2025-2031年中国梅酒行业发展现状分析与前景趋势预测报告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梅酒行业的市场规模、需求变化、产业链动态及区域发展格局。报告重点解读了梅酒行业竞争态势与重点企业的市场表现，并通过科学研判行业趋势与前景，揭示了梅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梅酒行业界定及应用</w:t>
      </w:r>
      <w:r>
        <w:rPr>
          <w:rFonts w:hint="eastAsia"/>
        </w:rPr>
        <w:br/>
      </w:r>
      <w:r>
        <w:rPr>
          <w:rFonts w:hint="eastAsia"/>
        </w:rPr>
        <w:t>　　第一节 梅酒行业定义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梅酒主要应用领域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2024-2025年全球梅酒行业发展状况分析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2024-2025年全球梅酒行业运行概况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2019-2024年全球梅酒行业市场规模分析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全球主要地区梅酒行业运行情况分析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2025-2031年全球梅酒行业发展趋势预测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2024-2025年中国梅酒发展环境分析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梅酒行业相关政策、标准</w:t>
      </w:r>
      <w:r>
        <w:rPr>
          <w:rFonts w:hint="eastAsia"/>
        </w:rPr>
        <w:br/>
      </w:r>
      <w:r>
        <w:rPr>
          <w:rFonts w:hint="eastAsia"/>
        </w:rPr>
        <w:t>　　第三节 梅酒行业相关发展规划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2024-2025年中国梅酒行业现状调研分析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中国梅酒行业发展现状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一、2024-2025年梅酒行业品牌发展现状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二、2024-2025年梅酒行业需求市场现状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三、2024-2025年梅酒市场需求层次分析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四、2024-2025年中国梅酒市场走向分析</w:t>
      </w:r>
      <w:r>
        <w:rPr>
          <w:rFonts w:hint="eastAsia"/>
        </w:rPr>
        <w:br/>
      </w:r>
      <w:r>
        <w:rPr>
          <w:rFonts w:hint="eastAsia"/>
        </w:rPr>
        <w:t>　　第二节 中国梅酒产品技术分析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一、2024-2025年梅酒产品技术变化特点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二、2024-2025年梅酒产品市场的新技术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三、2024-2025年梅酒产品市场现状分析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中国梅酒行业存在的问题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一、2024-2025年梅酒产品市场存在的主要问题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二、2024-2025年国内梅酒产品市场的三大瓶颈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三、2024-2025年梅酒产品市场遭遇的规模难题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对中国梅酒市场的分析及思考</w:t>
      </w:r>
      <w:r>
        <w:rPr>
          <w:rFonts w:hint="eastAsia"/>
        </w:rPr>
        <w:br/>
      </w:r>
      <w:r>
        <w:rPr>
          <w:rFonts w:hint="eastAsia"/>
        </w:rPr>
        <w:t>　　　　一、梅酒市场特点</w:t>
      </w:r>
      <w:r>
        <w:rPr>
          <w:rFonts w:hint="eastAsia"/>
        </w:rPr>
        <w:br/>
      </w:r>
      <w:r>
        <w:rPr>
          <w:rFonts w:hint="eastAsia"/>
        </w:rPr>
        <w:t>　　　　二、梅酒市场分析</w:t>
      </w:r>
      <w:r>
        <w:rPr>
          <w:rFonts w:hint="eastAsia"/>
        </w:rPr>
        <w:br/>
      </w:r>
      <w:r>
        <w:rPr>
          <w:rFonts w:hint="eastAsia"/>
        </w:rPr>
        <w:t>　　　　三、梅酒市场变化的方向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四、中国梅酒行业发展的新思路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五、对中国梅酒行业发展的思考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2024-2025年中国梅酒市场现状分析</w:t>
      </w:r>
      <w:r>
        <w:rPr>
          <w:rFonts w:hint="eastAsia"/>
        </w:rPr>
        <w:br/>
      </w:r>
      <w:r>
        <w:rPr>
          <w:rFonts w:hint="eastAsia"/>
        </w:rPr>
        <w:t>　　第二节 中国梅酒行业产量情况分析及预测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一、梅酒总体产能规模</w:t>
      </w:r>
      <w:r>
        <w:rPr>
          <w:rFonts w:hint="eastAsia"/>
        </w:rPr>
        <w:br/>
      </w:r>
      <w:r>
        <w:rPr>
          <w:rFonts w:hint="eastAsia"/>
        </w:rPr>
        <w:t>　　　　二、梅酒生产区域分布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三、2019-2024年中国梅酒产量统计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四、2025-2031年中国梅酒产量预测</w:t>
      </w:r>
      <w:r>
        <w:rPr>
          <w:rFonts w:hint="eastAsia"/>
        </w:rPr>
        <w:br/>
      </w:r>
      <w:r>
        <w:rPr>
          <w:rFonts w:hint="eastAsia"/>
        </w:rPr>
        <w:t>　　第三节 中国梅酒市场需求分析及预测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二、2019-2024年中国梅酒市场需求量统计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三、2025-2031年中国梅酒市场需求量预测</w:t>
      </w:r>
      <w:r>
        <w:rPr>
          <w:rFonts w:hint="eastAsia"/>
        </w:rPr>
        <w:br/>
      </w:r>
      <w:r>
        <w:rPr>
          <w:rFonts w:hint="eastAsia"/>
        </w:rPr>
        <w:t>　　第四节 中国梅酒价格趋势分析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一、2019-2024年中国梅酒市场价格趋势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二、2025-2031年中国梅酒市场价格走势预测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中国梅酒进出口分析</w:t>
      </w:r>
      <w:r>
        <w:rPr>
          <w:rFonts w:hint="eastAsia"/>
        </w:rPr>
        <w:br/>
      </w:r>
      <w:r>
        <w:rPr>
          <w:rFonts w:hint="eastAsia"/>
        </w:rPr>
        <w:t>　　第一节 梅酒进口情况分析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梅酒出口情况分析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影响梅酒进出口因素分析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2019-2024年中国梅酒行业规模情况分析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2019-2024年中国梅酒行业财务能力分析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2024-2025年梅酒行业细分产品调研</w:t>
      </w:r>
      <w:r>
        <w:rPr>
          <w:rFonts w:hint="eastAsia"/>
        </w:rPr>
        <w:br/>
      </w:r>
      <w:r>
        <w:rPr>
          <w:rFonts w:hint="eastAsia"/>
        </w:rPr>
        <w:t>　　第一节 梅酒细分产品结构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2024-2025年梅酒行业上下游发展情况分析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梅酒行业上游产业发展分析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梅酒行业下游产业发展分析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中国梅酒行业重点地区发展分析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2024-2025年梅酒行业重点区域市场结构调研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**地区梅酒市场容量分析</w:t>
      </w:r>
      <w:r>
        <w:rPr>
          <w:rFonts w:hint="eastAsia"/>
        </w:rPr>
        <w:br/>
      </w:r>
      <w:r>
        <w:rPr>
          <w:rFonts w:hint="eastAsia"/>
        </w:rPr>
        <w:t>　　第三节 **地区梅酒市场容量分析</w:t>
      </w:r>
      <w:r>
        <w:rPr>
          <w:rFonts w:hint="eastAsia"/>
        </w:rPr>
        <w:br/>
      </w:r>
      <w:r>
        <w:rPr>
          <w:rFonts w:hint="eastAsia"/>
        </w:rPr>
        <w:t>　　第四节 **地区梅酒市场容量分析</w:t>
      </w:r>
      <w:r>
        <w:rPr>
          <w:rFonts w:hint="eastAsia"/>
        </w:rPr>
        <w:br/>
      </w:r>
      <w:r>
        <w:rPr>
          <w:rFonts w:hint="eastAsia"/>
        </w:rPr>
        <w:t>　　第五节 **地区梅酒市场容量分析</w:t>
      </w:r>
      <w:r>
        <w:rPr>
          <w:rFonts w:hint="eastAsia"/>
        </w:rPr>
        <w:br/>
      </w:r>
      <w:r>
        <w:rPr>
          <w:rFonts w:hint="eastAsia"/>
        </w:rPr>
        <w:t>　　第六节 **地区梅酒市场容量分析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2024-2025年梅酒行业企业经营策略研究分析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梅酒企业多样化经营策略分析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一、梅酒企业多样化经营情况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二、现行梅酒行业多样化经营的方向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大型梅酒企业集团未来发展策略分析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对中小梅酒企业生产经营的建议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2024-2025年梅酒行业前景及投资风险预警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2025年梅酒市场前景分析</w:t>
      </w:r>
      <w:r>
        <w:rPr>
          <w:rFonts w:hint="eastAsia"/>
        </w:rPr>
        <w:br/>
      </w:r>
      <w:r>
        <w:rPr>
          <w:rFonts w:hint="eastAsia"/>
        </w:rPr>
        <w:t>　　第二节 2025年梅酒行业发展趋势预测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五、2025年中国梅酒行业发展面临的机遇</w:t>
      </w:r>
      <w:r>
        <w:rPr>
          <w:rFonts w:hint="eastAsia"/>
        </w:rPr>
        <w:br/>
      </w:r>
      <w:r>
        <w:rPr>
          <w:rFonts w:hint="eastAsia"/>
        </w:rPr>
        <w:t>　　第四节 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一、梅酒行业市场风险预测</w:t>
      </w:r>
      <w:r>
        <w:rPr>
          <w:rFonts w:hint="eastAsia"/>
        </w:rPr>
        <w:br/>
      </w:r>
      <w:r>
        <w:rPr>
          <w:rFonts w:hint="eastAsia"/>
        </w:rPr>
        <w:t>　　　　二、梅酒行业政策风险预测</w:t>
      </w:r>
      <w:r>
        <w:rPr>
          <w:rFonts w:hint="eastAsia"/>
        </w:rPr>
        <w:br/>
      </w:r>
      <w:r>
        <w:rPr>
          <w:rFonts w:hint="eastAsia"/>
        </w:rPr>
        <w:t>　　　　三、梅酒行业经营风险预测</w:t>
      </w:r>
      <w:r>
        <w:rPr>
          <w:rFonts w:hint="eastAsia"/>
        </w:rPr>
        <w:br/>
      </w:r>
      <w:r>
        <w:rPr>
          <w:rFonts w:hint="eastAsia"/>
        </w:rPr>
        <w:t>　　　　四、梅酒行业技术风险预测</w:t>
      </w:r>
      <w:r>
        <w:rPr>
          <w:rFonts w:hint="eastAsia"/>
        </w:rPr>
        <w:br/>
      </w:r>
      <w:r>
        <w:rPr>
          <w:rFonts w:hint="eastAsia"/>
        </w:rPr>
        <w:t>　　　　五、梅酒行业竞争风险预测</w:t>
      </w:r>
      <w:r>
        <w:rPr>
          <w:rFonts w:hint="eastAsia"/>
        </w:rPr>
        <w:br/>
      </w:r>
      <w:r>
        <w:rPr>
          <w:rFonts w:hint="eastAsia"/>
        </w:rPr>
        <w:t>　　　　六、梅酒行业其他风险预测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2025-2031年梅酒投资建议</w:t>
      </w:r>
      <w:r>
        <w:rPr>
          <w:rFonts w:hint="eastAsia"/>
        </w:rPr>
        <w:br/>
      </w:r>
      <w:r>
        <w:rPr>
          <w:rFonts w:hint="eastAsia"/>
        </w:rPr>
        <w:t>　　第一节 2024-2025年梅酒行业投资环境分析</w:t>
      </w:r>
      <w:r>
        <w:rPr>
          <w:rFonts w:hint="eastAsia"/>
        </w:rPr>
        <w:br/>
      </w:r>
      <w:r>
        <w:rPr>
          <w:rFonts w:hint="eastAsia"/>
        </w:rPr>
        <w:t>　　第二节 梅酒行业投资进入壁垒分析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梅酒行业历程</w:t>
      </w:r>
      <w:r>
        <w:rPr>
          <w:rFonts w:hint="eastAsia"/>
        </w:rPr>
        <w:br/>
      </w:r>
      <w:r>
        <w:rPr>
          <w:rFonts w:hint="eastAsia"/>
        </w:rPr>
        <w:t>　　图表 梅酒行业生命周期</w:t>
      </w:r>
      <w:r>
        <w:rPr>
          <w:rFonts w:hint="eastAsia"/>
        </w:rPr>
        <w:br/>
      </w:r>
      <w:r>
        <w:rPr>
          <w:rFonts w:hint="eastAsia"/>
        </w:rPr>
        <w:t>　　图表 梅酒行业产业链分析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2019-2024年梅酒行业市场容量分析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2019-2024年中国梅酒行业产量及增长趋势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2019-2024年中国梅酒市场需求量及增速统计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2025年中国梅酒行业需求领域分布格局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2019-2024年中国梅酒出口数量分析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2025年中国梅酒进口国家及地区分析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2025年中国梅酒出口国家及地区分析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2019-2024年中国梅酒行业企业平均规模情况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2025-2031年中国梅酒行业供需平衡预测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2025-2031年中国梅酒行业市场规模预测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2025年中国梅酒市场前景分析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2025年中国梅酒发展趋势预测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eaadd62444f72" w:history="1">
        <w:r>
          <w:rPr>
            <w:rStyle w:val="Hyperlink"/>
          </w:rPr>
          <w:t>2025-2031年中国梅酒行业发展现状分析与前景趋势预测报告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eaadd62444f72" w:history="1">
        <w:r>
          <w:rPr>
            <w:rStyle w:val="Hyperlink"/>
          </w:rPr>
          <w:t>https://www.20087.com/5/95/MeiJiuShiChangXianZhuangHeQianJing.html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热点：日本梅酒品牌、梅酒的功效和作用、青梅酒有什么功效、梅酒哪个牌子好喝、梅酒是什么酒、梅酒有保质期吗、女士喝梅子酒的后劲、梅酒度数、梅子酒有哪些保健功效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fd909448d41a2" w:history="1">
      <w:r>
        <w:rPr>
          <w:rStyle w:val="Hyperlink"/>
        </w:rPr>
        <w:t>2025-2031年中国梅酒行业发展现状分析与前景趋势预测报告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eiJiuShiChangXianZhuangHeQianJing.html" TargetMode="External" Id="R505eaadd6244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eiJiuShiChangXianZhuangHeQianJing.html" TargetMode="External" Id="R96dfd909448d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2024-11-11T00:59:00Z</dcterms:created>
  <dcterms:modified xsi:type="dcterms:W3CDTF">2024-11-11T01:59:00Z</dcterms:modified>
  <dc:subject>2025-2031年中国梅酒行业发展现状分析与前景趋势预测报告</dc:subject>
  <dc:title>2025-2031年中国梅酒行业发展现状分析与前景趋势预测报告</dc:title>
  <cp:keywords>2025-2031年中国梅酒行业发展现状分析与前景趋势预测报告</cp:keywords>
  <dc:description>2025-2031年中国梅酒行业发展现状分析与前景趋势预测报告</dc:description>
</cp:coreProperties>
</file>