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dd572a9944819" w:history="1">
              <w:r>
                <w:rPr>
                  <w:rStyle w:val="Hyperlink"/>
                </w:rPr>
                <w:t>2023-2029年全球与中国水下生产系统市场调查研究及发展趋势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dd572a9944819" w:history="1">
              <w:r>
                <w:rPr>
                  <w:rStyle w:val="Hyperlink"/>
                </w:rPr>
                <w:t>2023-2029年全球与中国水下生产系统市场调查研究及发展趋势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dd572a9944819" w:history="1">
                <w:r>
                  <w:rPr>
                    <w:rStyle w:val="Hyperlink"/>
                  </w:rPr>
                  <w:t>https://www.20087.com/5/95/ShuiXiaShengChanXiTongHangYeQuShi.html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水下生产系统（Subsea Production Systems）是深海油气开采的关键技术，它包括水下井口、采油树、管线、泵送和控制系统等，用于在海底直接采集、处理并输送石油和天然气。近年来，随着深海资源勘探活动的增加，水下生产系统的技术得到了显著进步，包括增强的耐压性能、防腐蚀材料、远程操作能力和智能化监控。这些系统能够承受极端的水下环境，减少对昂贵的海上平台的依赖，从而降低了深海作业的成本。</w:t>
      </w:r>
      <w:r>
        <w:rPr>
          <w:rFonts w:hint="eastAsia"/>
        </w:rPr>
        <w:br/>
      </w:r>
      <w:r>
        <w:rPr>
          <w:rFonts w:hint="eastAsia"/>
        </w:rPr>
        <w:t>　　未来，水下生产系统的研发将更加注重智能化和自主化。随着物联网（IoT）和人工智能（AI）技术的融合，水下生产系统将具备更高的自动化水平，包括智能故障诊断、预测性维护和远程干预能力，这将极大提升系统的可靠性和效率。同时，随着深海资源的进一步开发，系统的设计将更加适应更深、更恶劣的海洋环境，包括提高耐高压、耐低温和耐腐蚀的能力。此外，为了减少对环境的影响，未来的水下生产系统还将探索可再生能源的整合，如利用海洋温差发电，以实现更清洁、更可持续的深海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dd572a9944819" w:history="1">
        <w:r>
          <w:rPr>
            <w:rStyle w:val="Hyperlink"/>
          </w:rPr>
          <w:t>2023-2029年全球与中国水下生产系统市场调查研究及发展趋势</w:t>
        </w:r>
      </w:hyperlink>
      <w:r>
        <w:rPr>
          <w:rFonts w:hint="eastAsia"/>
        </w:rPr>
        <w:t>》通过严谨的内容、翔实的分析、权威的数据和直观的图表，全面解析了水下生产系统行业的市场规模、需求变化、价格波动以及产业链构成。水下生产系统报告深入剖析了当前市场现状，科学预测了未来水下生产系统市场前景与发展趋势，特别关注了水下生产系统细分市场的机会与挑战。同时，对水下生产系统重点企业的竞争地位、品牌影响力和市场集中度进行了全面评估。水下生产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水下生产系统市场概述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按照不同分类，水下生产系统主要可以分为如下几个类别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不同分类水下生产系统增长趋势2017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从不同应用，水下生产系统主要包括如下几个方面</w:t>
      </w:r>
      <w:r>
        <w:rPr>
          <w:rFonts w:hint="eastAsia"/>
        </w:rPr>
        <w:br/>
      </w:r>
      <w:r>
        <w:rPr>
          <w:rFonts w:hint="eastAsia"/>
        </w:rPr>
        <w:t>　　1.4 水下生产系统行业背景、发展历史、现状及趋势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水下生产系统行业目前现状分析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水下生产系统发展趋势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全球水下生产系统总体规模分析</w:t>
      </w:r>
      <w:r>
        <w:rPr>
          <w:rFonts w:hint="eastAsia"/>
        </w:rPr>
        <w:br/>
      </w:r>
      <w:r>
        <w:rPr>
          <w:rFonts w:hint="eastAsia"/>
        </w:rPr>
        <w:t>　　2.1 全球水下生产系统供需现状及预测（2017-2029）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全球水下生产系统产能、产量、产能利用率及发展趋势（2017-2029）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全球水下生产系统产量、需求量及发展趋势（2017-2029）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全球主要地区水下生产系统产量及发展趋势（2017-2029）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中国水下生产系统供需现状及预测（2017-2029）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中国水下生产系统产能、产量、产能利用率及发展趋势（2017-2029）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中国水下生产系统产量、市场需求量及发展趋势（2017-2029）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全球水下生产系统销量及销售额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全球市场水下生产系统销售额（2017-2029）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全球市场水下生产系统销量（2017-2029）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全球市场水下生产系统价格趋势（2017-2029）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全球市场主要厂商水下生产系统产能、产量及市场份额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全球市场主要厂商水下生产系统销量（2017-2022）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全球市场主要厂商水下生产系统销售收入（2017-2022）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2022年全球主要生产商水下生产系统收入排名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全球市场主要厂商水下生产系统销售价格（2017-2022）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中国市场主要厂商水下生产系统销量（2017-2022）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中国市场主要厂商水下生产系统销售收入（2017-2022）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2022年中国主要生产商水下生产系统收入排名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中国市场主要厂商水下生产系统销售价格（2017-2022）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全球主要厂商水下生产系统产地分布及商业化日期</w:t>
      </w:r>
      <w:r>
        <w:rPr>
          <w:rFonts w:hint="eastAsia"/>
        </w:rPr>
        <w:br/>
      </w:r>
      <w:r>
        <w:rPr>
          <w:rFonts w:hint="eastAsia"/>
        </w:rPr>
        <w:t>　　3.5 水下生产系统行业集中度、竞争程度分析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水下生产系统行业集中度分析：全球Top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全球水下生产系统第一梯队、第二梯队和第三梯队生产商（品牌）及市场份额（2017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全球水下生产系统主要地区分析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全球主要地区水下生产系统市场规模分析：2017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全球主要地区水下生产系统销售收入及市场份额（2017-2022年）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全球主要地区水下生产系统销售收入预测（2023-2029年）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全球主要地区水下生产系统销量分析：2017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全球主要地区水下生产系统销量及市场份额（2017-2022年）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全球主要地区水下生产系统销量及市场份额预测（2023-2029）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北美市场水下生产系统销量、收入及增长率（2017-2029）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欧洲市场水下生产系统销量、收入及增长率（2017-2029）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中国市场水下生产系统销量、收入及增长率（2017-2029）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日本市场水下生产系统销量、收入及增长率（2017-2029）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东南亚市场水下生产系统销量、收入及增长率（2017-2029）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印度市场水下生产系统销量、收入及增长率（2017-2029）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全球水下生产系统主要生产商分析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不同分类水下生产系统分析</w:t>
      </w:r>
      <w:r>
        <w:rPr>
          <w:rFonts w:hint="eastAsia"/>
        </w:rPr>
        <w:br/>
      </w:r>
      <w:r>
        <w:rPr>
          <w:rFonts w:hint="eastAsia"/>
        </w:rPr>
        <w:t>　　6.1 全球不同分类水下生产系统销量（2017-2029）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全球不同分类水下生产系统销量及市场份额（2017-2022）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全球不同分类水下生产系统销量预测（2023-2029）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全球不同分类水下生产系统收入（2017-2029）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全球不同分类水下生产系统收入及市场份额（2017-2022）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全球不同分类水下生产系统收入预测（2023-2029）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全球不同分类水下生产系统价格走势（2017-2029）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中国不同分类水下生产系统销量（2017-2029）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中国不同分类水下生产系统销量及市场份额（2017-2022）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中国不同分类水下生产系统销量预测（2023-2029）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中国不同分类水下生产系统收入（2017-2029）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中国不同分类水下生产系统收入及市场份额（2017-2022）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中国不同分类水下生产系统收入预测（2023-2029）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不同应用水下生产系统分析</w:t>
      </w:r>
      <w:r>
        <w:rPr>
          <w:rFonts w:hint="eastAsia"/>
        </w:rPr>
        <w:br/>
      </w:r>
      <w:r>
        <w:rPr>
          <w:rFonts w:hint="eastAsia"/>
        </w:rPr>
        <w:t>　　7.1 全球不同应用水下生产系统销量（2017-2029）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全球不同应用水下生产系统销量及市场份额（2017-2022）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全球不同应用水下生产系统销量预测（2023-2029）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全球不同应用水下生产系统收入（2017-2029）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全球不同应用水下生产系统收入及市场份额（2017-2022）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全球不同应用水下生产系统收入预测（2023-2029）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全球不同应用水下生产系统价格走势（2017-2029）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中国不同应用水下生产系统销量（2017-2029）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中国不同应用水下生产系统销量及市场份额（2017-2022）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中国不同应用水下生产系统销量预测（2023-2029）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中国不同应用水下生产系统收入（2017-2029）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中国不同应用水下生产系统收入及市场份额（2017-2022）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中国不同应用水下生产系统收入预测（2023-2029）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水下生产系统产业链分析</w:t>
      </w:r>
      <w:r>
        <w:rPr>
          <w:rFonts w:hint="eastAsia"/>
        </w:rPr>
        <w:br/>
      </w:r>
      <w:r>
        <w:rPr>
          <w:rFonts w:hint="eastAsia"/>
        </w:rPr>
        <w:t>　　8.2 水下生产系统产业上游供应分析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水下生产系统下游典型客户</w:t>
      </w:r>
      <w:r>
        <w:rPr>
          <w:rFonts w:hint="eastAsia"/>
        </w:rPr>
        <w:br/>
      </w:r>
      <w:r>
        <w:rPr>
          <w:rFonts w:hint="eastAsia"/>
        </w:rPr>
        <w:t>　　8.4 水下生产系统销售渠道分析及建议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中国市场水下生产系统产量、销量、进出口分析及未来趋势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中国市场水下生产系统产量、销量、进出口分析及未来趋势（2017-2029）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中国市场水下生产系统进出口贸易趋势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中国市场水下生产系统主要进口来源</w:t>
      </w:r>
      <w:r>
        <w:rPr>
          <w:rFonts w:hint="eastAsia"/>
        </w:rPr>
        <w:br/>
      </w:r>
      <w:r>
        <w:rPr>
          <w:rFonts w:hint="eastAsia"/>
        </w:rPr>
        <w:t>　　9.4 中国市场水下生产系统主要出口目的地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中国市场水下生产系统主要地区分布</w:t>
      </w:r>
      <w:r>
        <w:rPr>
          <w:rFonts w:hint="eastAsia"/>
        </w:rPr>
        <w:br/>
      </w:r>
      <w:r>
        <w:rPr>
          <w:rFonts w:hint="eastAsia"/>
        </w:rPr>
        <w:t>　　10.1 中国水下生产系统生产地区分布</w:t>
      </w:r>
      <w:r>
        <w:rPr>
          <w:rFonts w:hint="eastAsia"/>
        </w:rPr>
        <w:br/>
      </w:r>
      <w:r>
        <w:rPr>
          <w:rFonts w:hint="eastAsia"/>
        </w:rPr>
        <w:t>　　10.2 中国水下生产系统消费地区分布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水下生产系统行业主要的增长驱动因素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水下生产系统行业发展的有利因素及发展机遇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水下生产系统行业发展面临的阻碍因素及挑战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水下生产系统行业政策分析</w:t>
      </w:r>
      <w:r>
        <w:rPr>
          <w:rFonts w:hint="eastAsia"/>
        </w:rPr>
        <w:br/>
      </w:r>
      <w:r>
        <w:rPr>
          <w:rFonts w:hint="eastAsia"/>
        </w:rPr>
        <w:t>　　11.5 水下生产系统中国企业SWOT分析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不同分类水下生产系统增长趋势2017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水下生产系统行业目前发展现状</w:t>
      </w:r>
      <w:r>
        <w:rPr>
          <w:rFonts w:hint="eastAsia"/>
        </w:rPr>
        <w:br/>
      </w:r>
      <w:r>
        <w:rPr>
          <w:rFonts w:hint="eastAsia"/>
        </w:rPr>
        <w:t>　　表： 水下生产系统发展趋势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全球市场主要厂商水下生产系统产能及产量（2022-2023）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全球市场主要厂商水下生产系统销量（2017-2022）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全球市场主要厂商水下生产系统产量市场份额（2017-2022）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全球市场主要厂商水下生产系统销售收入（2017-2022）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全球市场主要厂商水下生产系统销售收入市场份额（2017-2022）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2022年全球主要生产商水下生产系统收入排名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全球市场主要厂商水下生产系统销售价格（2017-2022）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中国市场主要厂商水下生产系统销量（2017-2022）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中国市场主要厂商水下生产系统产量市场份额（2017-2022）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中国市场主要厂商水下生产系统销售收入（2017-2022）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中国市场主要厂商水下生产系统销售收入市场份额（2017-2022）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2022年中国主要生产商水下生产系统收入排名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中国市场主要厂商水下生产系统销售价格（2017-2022）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全球主要厂商水下生产系统产地分布及商业化日期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全球主要地区水下生产系统销量份额（2023-2029）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水下生产系统生产基地、销售区域、竞争对手及市场地位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重点企业（10）水下生产系统产品规格、参数及市场应用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重点企业（10）水下生产系统销量、收入、价格及毛利率（2017-2022）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全球不同分类水下生产系统销量（2017-2022年）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全球不同分类水下生产系统销量市场份额（2017-2022）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全球不同分类水下生产系统销量预测（2023-2029）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全球市场不同分类水下生产系统销量市场份额预测（2023-2029）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全球不同分类水下生产系统收入（2017-2022年）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全球不同分类水下生产系统收入市场份额（2017-2022）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全球不同分类水下生产系统收入预测（2023-2029）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全球不同分类水下生产系统收入市场份额预测（2023-2029）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全球不同分类水下生产系统价格走势（2017-2029）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全球不同应用水下生产系统销量（2017-2022年）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全球不同应用水下生产系统销量市场份额（2017-2022）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全球不同应用水下生产系统销量预测（2023-2029）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全球市场不同应用水下生产系统销量市场份额预测（2023-2029）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全球不同应用水下生产系统收入（2017-2022年）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全球不同应用水下生产系统收入市场份额（2017-2022）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全球不同应用水下生产系统收入预测（2023-2029）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全球不同应用水下生产系统收入市场份额预测（2023-2029）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全球不同应用水下生产系统价格走势（2017-2029）</w:t>
      </w:r>
      <w:r>
        <w:rPr>
          <w:rFonts w:hint="eastAsia"/>
        </w:rPr>
        <w:br/>
      </w:r>
      <w:r>
        <w:rPr>
          <w:rFonts w:hint="eastAsia"/>
        </w:rPr>
        <w:t>　　表： 水下生产系统上游原料供应商及联系方式列表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水下生产系统典型客户列表</w:t>
      </w:r>
      <w:r>
        <w:rPr>
          <w:rFonts w:hint="eastAsia"/>
        </w:rPr>
        <w:br/>
      </w:r>
      <w:r>
        <w:rPr>
          <w:rFonts w:hint="eastAsia"/>
        </w:rPr>
        <w:t>　　表： 水下生产系统主要销售模式及销售渠道趋势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中国市场水下生产系统产量、销量、进出口（2017-2022年）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中国市场水下生产系统产量、销量、进出口预测（2023-2029）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中国市场水下生产系统进出口贸易趋势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中国市场水下生产系统主要进口来源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中国市场水下生产系统主要出口目的地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中国水下生产系统生产地区分布</w:t>
      </w:r>
      <w:r>
        <w:rPr>
          <w:rFonts w:hint="eastAsia"/>
        </w:rPr>
        <w:br/>
      </w:r>
      <w:r>
        <w:rPr>
          <w:rFonts w:hint="eastAsia"/>
        </w:rPr>
        <w:t>　　表： 中国水下生产系统消费地区分布</w:t>
      </w:r>
      <w:r>
        <w:rPr>
          <w:rFonts w:hint="eastAsia"/>
        </w:rPr>
        <w:br/>
      </w:r>
      <w:r>
        <w:rPr>
          <w:rFonts w:hint="eastAsia"/>
        </w:rPr>
        <w:t>　　表： 水下生产系统行业主要的增长驱动因素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水下生产系统行业发展的有利因素及发展机遇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水下生产系统行业发展面临的阻碍因素及挑战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水下生产系统行业政策分析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水下生产系统产品图片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全球不同分类水下生产系统市场份额2022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全球不同应用水下生产系统市场份额2022 Vs 2029</w:t>
      </w:r>
      <w:r>
        <w:rPr>
          <w:rFonts w:hint="eastAsia"/>
        </w:rPr>
        <w:br/>
      </w:r>
      <w:r>
        <w:rPr>
          <w:rFonts w:hint="eastAsia"/>
        </w:rPr>
        <w:t>　　图： 全球水下生产系统产能、产量、产能利用率及发展趋势（2017-2029）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全球水下生产系统产量、需求量及发展趋势（2017-2029）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全球主要地区水下生产系统产量市场份额（2017-2029）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中国水下生产系统产能、产量、产能利用率及发展趋势（2017-2029）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中国水下生产系统产量、市场需求量及发展趋势（2017-2029）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全球水下生产系统市场销售额及增长率:（2017-2029）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全球市场水下生产系统市场规模：2017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全球市场水下生产系统销量及增长率（2017-2029）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全球市场水下生产系统价格趋势（2017-2029）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2022年全球市场主要厂商水下生产系统销量市场份额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2022年全球市场主要厂商水下生产系统收入市场份额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2022年中国市场主要厂商水下生产系统销量市场份额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2022年中国市场主要厂商水下生产系统收入市场份额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2022年全球前五及前十大生产商水下生产系统市场份额</w:t>
      </w:r>
      <w:r>
        <w:rPr>
          <w:rFonts w:hint="eastAsia"/>
        </w:rPr>
        <w:br/>
      </w:r>
      <w:r>
        <w:rPr>
          <w:rFonts w:hint="eastAsia"/>
        </w:rPr>
        <w:t>　　图： 全球水下生产系统第一梯队、第二梯队和第三梯队生产商（品牌）及市场份额（2017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全球主要地区水下生产系统销售收入市场份额（2017-2022）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全球主要地区水下生产系统销售收入市场份额（2017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全球主要地区水下生产系统收入市场份额（2023-2029）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全球主要地区水下生产系统销量市场份额（2017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北美市场水下生产系统销量及增长率（2017-2029）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北美市场水下生产系统收入及增长率（2017-2029）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欧洲市场水下生产系统销量及增长率（2017-2029）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欧洲市场水下生产系统收入及增长率（2017-2029）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中国市场水下生产系统销量及增长率（2017-2029）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中国市场水下生产系统收入及增长率（2017-2029）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日本市场水下生产系统销量及增长率（2017-2029）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日本市场水下生产系统收入及增长率（2017-2029）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东南亚市场水下生产系统销量及增长率（2017-2029）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东南亚市场水下生产系统收入及增长率（2017-2029）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印度市场水下生产系统销量及增长率（2017-2029）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印度市场水下生产系统收入及增长率（2017-2029）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水下生产系统产业链图</w:t>
      </w:r>
      <w:r>
        <w:rPr>
          <w:rFonts w:hint="eastAsia"/>
        </w:rPr>
        <w:br/>
      </w:r>
      <w:r>
        <w:rPr>
          <w:rFonts w:hint="eastAsia"/>
        </w:rPr>
        <w:t>　　图： 水下生产系统中国企业SWOT分析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dd572a9944819" w:history="1">
        <w:r>
          <w:rPr>
            <w:rStyle w:val="Hyperlink"/>
          </w:rPr>
          <w:t>2023-2029年全球与中国水下生产系统市场调查研究及发展趋势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dd572a9944819" w:history="1">
        <w:r>
          <w:rPr>
            <w:rStyle w:val="Hyperlink"/>
          </w:rPr>
          <w:t>https://www.20087.com/5/95/ShuiXiaShengChanXiTongHangYeQuShi.html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a9fe5c0354e22" w:history="1">
      <w:r>
        <w:rPr>
          <w:rStyle w:val="Hyperlink"/>
        </w:rPr>
        <w:t>2023-2029年全球与中国水下生产系统市场调查研究及发展趋势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XiaShengChanXiTongHangYeQuShi.html" TargetMode="External" Id="R9eddd572a994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XiaShengChanXiTongHangYeQuShi.html" TargetMode="External" Id="R5a1a9fe5c035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2023-05-23T03:21:48Z</dcterms:created>
  <dcterms:modified xsi:type="dcterms:W3CDTF">2023-05-23T04:21:48Z</dcterms:modified>
  <dc:subject>2023-2029年全球与中国水下生产系统市场调查研究及发展趋势</dc:subject>
  <dc:title>2023-2029年全球与中国水下生产系统市场调查研究及发展趋势</dc:title>
  <cp:keywords>2023-2029年全球与中国水下生产系统市场调查研究及发展趋势</cp:keywords>
  <dc:description>2023-2029年全球与中国水下生产系统市场调查研究及发展趋势</dc:description>
</cp:coreProperties>
</file>