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9bd71d9e245c0" w:history="1">
              <w:r>
                <w:rPr>
                  <w:rStyle w:val="Hyperlink"/>
                </w:rPr>
                <w:t>2025-2031年中国涂装设备发展现状分析与前景趋势预测报告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9bd71d9e245c0" w:history="1">
              <w:r>
                <w:rPr>
                  <w:rStyle w:val="Hyperlink"/>
                </w:rPr>
                <w:t>2025-2031年中国涂装设备发展现状分析与前景趋势预测报告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9bd71d9e245c0" w:history="1">
                <w:r>
                  <w:rPr>
                    <w:rStyle w:val="Hyperlink"/>
                  </w:rPr>
                  <w:t>https://www.20087.com/5/95/TuZhuangSheBeiFaZhanQuShiFenXi.html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设备行业近年来随着工业自动化和环保要求的提高而快速发展，广泛应用于汽车制造、家电生产、航空航天等多个领域。现代化涂装设备不仅提高了涂装效率和质量，还减少了挥发性有机化合物（VOCs）的排放，满足了严格的环保标准。同时，智能化涂装设备的出现，如机器人喷涂系统，进一步提升了涂装的精准度和灵活性。</w:t>
      </w:r>
      <w:r>
        <w:rPr>
          <w:rFonts w:hint="eastAsia"/>
        </w:rPr>
        <w:br/>
      </w:r>
      <w:r>
        <w:rPr>
          <w:rFonts w:hint="eastAsia"/>
        </w:rPr>
        <w:t>　　未来，涂装设备行业将更加注重环保性和智能化。环保性方面，将持续研发低VOCs排放的涂装技术，如水性涂料和粉末涂料的应用，以及涂装废气的高效处理系统，减少对环境的影响。智能化方面，通过物联网（IoT）和人工智能技术，实现涂装过程的实时监控和智能优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9bd71d9e245c0" w:history="1">
        <w:r>
          <w:rPr>
            <w:rStyle w:val="Hyperlink"/>
          </w:rPr>
          <w:t>2025-2031年中国涂装设备发展现状分析与前景趋势预测报告</w:t>
        </w:r>
      </w:hyperlink>
      <w:r>
        <w:rPr>
          <w:rFonts w:hint="eastAsia"/>
        </w:rPr>
        <w:t>》基于多年涂装设备行业研究积累，结合涂装设备行业市场现状，通过资深研究团队对涂装设备市场资讯的系统整理与分析，依托权威数据资源及长期市场监测数据库，对涂装设备行业进行了全面调研。报告详细分析了涂装设备市场规模、市场前景、技术现状及未来发展方向，重点评估了涂装设备行业内企业的竞争格局及经营表现，并通过SWOT分析揭示了涂装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c9bd71d9e245c0" w:history="1">
        <w:r>
          <w:rPr>
            <w:rStyle w:val="Hyperlink"/>
          </w:rPr>
          <w:t>2025-2031年中国涂装设备发展现状分析与前景趋势预测报告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》为投资者提供了准确的市场现状分析及前景预判，帮助挖掘行业投资价值，并提出投资策略与营销策略建议，是把握涂装设备行业动态、优化决策的重要工具。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涂装设备市场特点分析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涂装设备行业发展周期特征分析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中国涂装设备行业发展经济环境分析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中国涂装设备行业发展政策环境分析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一、涂装设备行业政策影响分析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二、相关涂装设备行业标准分析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全球涂装设备行业市场发展调研分析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全球涂装设备行业市场运行环境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全球涂装设备行业市场发展情况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一、全球涂装设备行业市场供给分析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二、全球涂装设备行业市场需求分析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三、全球涂装设备行业主要国家地区发展情况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2025-2031年全球涂装设备行业市场规模趋势预测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中国涂装设备行业市场供需现状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中国涂装设备市场现状</w:t>
      </w:r>
      <w:r>
        <w:rPr>
          <w:rFonts w:hint="eastAsia"/>
        </w:rPr>
        <w:br/>
      </w:r>
      <w:r>
        <w:rPr>
          <w:rFonts w:hint="eastAsia"/>
        </w:rPr>
        <w:t>　　第二节 中国涂装设备行业产量情况分析及预测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一、涂装设备总体产能规模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二、2019-2024年中国涂装设备行业产量统计</w:t>
      </w:r>
      <w:r>
        <w:rPr>
          <w:rFonts w:hint="eastAsia"/>
        </w:rPr>
        <w:br/>
      </w:r>
      <w:r>
        <w:rPr>
          <w:rFonts w:hint="eastAsia"/>
        </w:rPr>
        <w:t>　　　　三、涂装设备行业供给区域分布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四、2025-2031年中国涂装设备行业产量预测</w:t>
      </w:r>
      <w:r>
        <w:rPr>
          <w:rFonts w:hint="eastAsia"/>
        </w:rPr>
        <w:br/>
      </w:r>
      <w:r>
        <w:rPr>
          <w:rFonts w:hint="eastAsia"/>
        </w:rPr>
        <w:t>　　第三节 中国涂装设备市场需求分析及预测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一、2019-2024年中国涂装设备市场需求统计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二、中国涂装设备市场需求特点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三、2025-2031年中国涂装设备市场需求量预测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中国涂装设备行业现状调研分析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中国涂装设备行业发展现状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一、2024-2025年涂装设备行业品牌发展现状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二、2024-2025年涂装设备行业需求市场现状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三、2024-2025年涂装设备市场需求层次分析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四、2024-2025年中国涂装设备市场走向分析</w:t>
      </w:r>
      <w:r>
        <w:rPr>
          <w:rFonts w:hint="eastAsia"/>
        </w:rPr>
        <w:br/>
      </w:r>
      <w:r>
        <w:rPr>
          <w:rFonts w:hint="eastAsia"/>
        </w:rPr>
        <w:t>　　第二节 中国涂装设备产品技术分析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一、2024-2025年涂装设备产品技术变化特点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二、2024-2025年涂装设备产品市场的新技术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三、2024-2025年涂装设备产品市场现状分析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中国涂装设备行业存在的问题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一、2024-2025年涂装设备产品市场存在的主要问题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二、2024-2025年国内涂装设备产品市场的三大瓶颈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三、2024-2025年涂装设备产品市场遭遇的规模难题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对中国涂装设备市场的分析及思考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一、涂装设备市场特点</w:t>
      </w:r>
      <w:r>
        <w:rPr>
          <w:rFonts w:hint="eastAsia"/>
        </w:rPr>
        <w:br/>
      </w:r>
      <w:r>
        <w:rPr>
          <w:rFonts w:hint="eastAsia"/>
        </w:rPr>
        <w:t>　　　　二、涂装设备市场分析</w:t>
      </w:r>
      <w:r>
        <w:rPr>
          <w:rFonts w:hint="eastAsia"/>
        </w:rPr>
        <w:br/>
      </w:r>
      <w:r>
        <w:rPr>
          <w:rFonts w:hint="eastAsia"/>
        </w:rPr>
        <w:t>　　　　三、涂装设备市场变化的方向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四、中国涂装设备行业发展的新思路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五、对中国涂装设备行业发展的思考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2019-2024年中国涂装设备产品市场进出口数据分析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2019-2024年中国涂装设备产品出口统计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2019-2024年中国涂装设备产品进口统计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2019-2024年中国涂装设备产品进出口价格对比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中国涂装设备主要进口来源地及出口目的地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涂装设备行业细分产品调研</w:t>
      </w:r>
      <w:r>
        <w:rPr>
          <w:rFonts w:hint="eastAsia"/>
        </w:rPr>
        <w:br/>
      </w:r>
      <w:r>
        <w:rPr>
          <w:rFonts w:hint="eastAsia"/>
        </w:rPr>
        <w:t>　　第一节 涂装设备细分产品结构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2019-2024年中国涂装设备行业竞争态势分析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2025年涂装设备行业集中度分析</w:t>
      </w:r>
      <w:r>
        <w:rPr>
          <w:rFonts w:hint="eastAsia"/>
        </w:rPr>
        <w:br/>
      </w:r>
      <w:r>
        <w:rPr>
          <w:rFonts w:hint="eastAsia"/>
        </w:rPr>
        <w:t>　　　　一、涂装设备市场集中度分析</w:t>
      </w:r>
      <w:r>
        <w:rPr>
          <w:rFonts w:hint="eastAsia"/>
        </w:rPr>
        <w:br/>
      </w:r>
      <w:r>
        <w:rPr>
          <w:rFonts w:hint="eastAsia"/>
        </w:rPr>
        <w:t>　　　　二、涂装设备企业分布区域集中度分析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三、涂装设备区域消费集中度分析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2019-2024年涂装设备主要企业竞争力分析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2025年涂装设备行业竞争格局分析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一、涂装设备行业竞争分析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二、中外涂装设备产品竞争分析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三、国内涂装设备行业重点企业发展动向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涂装设备行业上下游产业链发展情况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涂装设备上游产业发展分析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涂装设备下游产业发展分析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涂装设备行业重点企业竞争力分析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涂装设备企业管理策略建议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提高涂装设备企业竞争力的策略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一、提高中国涂装设备企业核心竞争力的对策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二、涂装设备企业提升竞争力的主要方向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三、影响涂装设备企业核心竞争力的因素及提升途径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四、提高涂装设备企业竞争力的策略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对中国涂装设备品牌的战略思考</w:t>
      </w:r>
      <w:r>
        <w:rPr>
          <w:rFonts w:hint="eastAsia"/>
        </w:rPr>
        <w:br/>
      </w:r>
      <w:r>
        <w:rPr>
          <w:rFonts w:hint="eastAsia"/>
        </w:rPr>
        <w:t>　　　　一、涂装设备实施品牌战略的意义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二、涂装设备企业品牌的现状分析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三、中国涂装设备企业的品牌战略</w:t>
      </w:r>
      <w:r>
        <w:rPr>
          <w:rFonts w:hint="eastAsia"/>
        </w:rPr>
        <w:br/>
      </w:r>
      <w:r>
        <w:rPr>
          <w:rFonts w:hint="eastAsia"/>
        </w:rPr>
        <w:t>　　　　四、涂装设备品牌战略管理的策略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涂装设备行业发展趋势及投资风险预警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2025-2031年涂装设备市场前景分析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2025-2031年涂装设备行业发展趋势预测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影响涂装设备行业发展的主要因素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一、2025年影响涂装设备行业运行的有利因素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二、2025年影响涂装设备行业运行的稳定因素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三、2025年影响涂装设备行业运行的不利因素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四、2025年中国涂装设备行业发展面临的挑战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五、2025年中国涂装设备行业发展面临的机遇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涂装设备行业投资风险预警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一、2025年涂装设备行业市场风险及控制策略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二、2025年涂装设备行业政策风险及控制策略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三、2025年涂装设备行业经营风险及控制策略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四、2025年涂装设备同业竞争风险及控制策略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五、2025年涂装设备行业其他风险及控制策略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涂装设备市场研究结论</w:t>
      </w:r>
      <w:r>
        <w:rPr>
          <w:rFonts w:hint="eastAsia"/>
        </w:rPr>
        <w:br/>
      </w:r>
      <w:r>
        <w:rPr>
          <w:rFonts w:hint="eastAsia"/>
        </w:rPr>
        <w:t>　　第二节 涂装设备子行业研究结论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中智:林 涂装设备市场发展建议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2025-2031年中国涂装设备行业产量预测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2025-2031年中国涂装设备行业市场需求预测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**地区涂装设备市场规模及增长情况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2025-2031年中国涂装设备行业产品市场价格走势预测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涂装设备重点企业经营情况分析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涂装设备重点企业经营情况分析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2025-2031年中国涂装设备市场规模预测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2025-2031年中国涂装设备行业利润预测</w:t>
      </w:r>
      <w:r>
        <w:rPr>
          <w:rFonts w:hint="eastAsia"/>
        </w:rPr>
        <w:br/>
      </w:r>
      <w:r>
        <w:rPr>
          <w:rFonts w:hint="eastAsia"/>
        </w:rPr>
        <w:t>　　图表 2025年涂装设备行业壁垒</w:t>
      </w:r>
      <w:r>
        <w:rPr>
          <w:rFonts w:hint="eastAsia"/>
        </w:rPr>
        <w:br/>
      </w:r>
      <w:r>
        <w:rPr>
          <w:rFonts w:hint="eastAsia"/>
        </w:rPr>
        <w:t>　　图表 2025年涂装设备市场前景分析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2025-2031年中国涂装设备市场需求预测</w:t>
      </w:r>
      <w:r>
        <w:rPr>
          <w:rFonts w:hint="eastAsia"/>
        </w:rPr>
        <w:br/>
      </w:r>
      <w:r>
        <w:rPr>
          <w:rFonts w:hint="eastAsia"/>
        </w:rPr>
        <w:t>　　图表 2025年涂装设备发展趋势预测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9bd71d9e245c0" w:history="1">
        <w:r>
          <w:rPr>
            <w:rStyle w:val="Hyperlink"/>
          </w:rPr>
          <w:t>2025-2031年中国涂装设备发展现状分析与前景趋势预测报告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9bd71d9e245c0" w:history="1">
        <w:r>
          <w:rPr>
            <w:rStyle w:val="Hyperlink"/>
          </w:rPr>
          <w:t>https://www.20087.com/5/95/TuZhuangSheBeiFaZhanQuShiFenXi.html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热点：喷漆房、涂装设备有哪些、广东景中景工业涂装设备有限公司、涂装设备是干什么用的、涂装和喷漆的区别、涂装设备展览会、烤漆房环保设备、汽车涂装设备、烤漆涂装设备有限公司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c52c6cf55496a" w:history="1">
      <w:r>
        <w:rPr>
          <w:rStyle w:val="Hyperlink"/>
        </w:rPr>
        <w:t>2025-2031年中国涂装设备发展现状分析与前景趋势预测报告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TuZhuangSheBeiFaZhanQuShiFenXi.html" TargetMode="External" Id="Ra2c9bd71d9e2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TuZhuangSheBeiFaZhanQuShiFenXi.html" TargetMode="External" Id="R2b3c52c6cf55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2024-11-19T06:27:00Z</dcterms:created>
  <dcterms:modified xsi:type="dcterms:W3CDTF">2024-11-19T07:27:00Z</dcterms:modified>
  <dc:subject>2025-2031年中国涂装设备发展现状分析与前景趋势预测报告</dc:subject>
  <dc:title>2025-2031年中国涂装设备发展现状分析与前景趋势预测报告</dc:title>
  <cp:keywords>2025-2031年中国涂装设备发展现状分析与前景趋势预测报告</cp:keywords>
  <dc:description>2025-2031年中国涂装设备发展现状分析与前景趋势预测报告</dc:description>
</cp:coreProperties>
</file>