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4b86d5a7a45d5" w:history="1">
              <w:r>
                <w:rPr>
                  <w:rStyle w:val="Hyperlink"/>
                </w:rPr>
                <w:t>全球与中国第三方网络支付行业发展调研及市场前景预测报告（2026-2032年）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4b86d5a7a45d5" w:history="1">
              <w:r>
                <w:rPr>
                  <w:rStyle w:val="Hyperlink"/>
                </w:rPr>
                <w:t>全球与中国第三方网络支付行业发展调研及市场前景预测报告（2026-2032年）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4b86d5a7a45d5" w:history="1">
                <w:r>
                  <w:rPr>
                    <w:rStyle w:val="Hyperlink"/>
                  </w:rPr>
                  <w:t>https://www.20087.com/5/65/DiSanFangWangLuoZhiFuShiChangXianZhuangHeQianJing.html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网络支付是具备实力与信誉保障的非金融机构，在收付款人之间作为中介机构提供网络支付、预付卡发行及银行卡收单等资金转移服务的电子支付模式。目前，该服务已成为现代数字经济的重要基础设施，广泛应用于电子商务、线下零售、生活服务及跨境贸易等场景。通过连接用户银行账户与商户，第三方支付平台不仅解决了网络交易中的信任难题，还提供了资金托管、统一收银接口及账户管理等核心功能。随着移动互联技术的普及，扫码支付、刷脸支付等便捷方式已深度融入人们的日常生活，行业形成了高度集中且竞争激烈的市场格局，并在反洗钱、数据安全及消费者权益保护等方面面临着日益严格的合规监管。</w:t>
      </w:r>
      <w:r>
        <w:rPr>
          <w:rFonts w:hint="eastAsia"/>
        </w:rPr>
        <w:br/>
      </w:r>
      <w:r>
        <w:rPr>
          <w:rFonts w:hint="eastAsia"/>
        </w:rPr>
        <w:t>　　未来，第三方网络支付将深度融入央行数字货币（CBDC）生态，并向智能化、场景化与跨境便利化方向演进。市场调研网指出，随着数字人民币试点与推广的深入，第三方支付平台将成为数字法币流通的重要载体，通过智能合约技术实现资金的定向支付与自动化结算，大幅提升金融交易的安全性与透明度。在服务模式上，支付功能将更深度地嵌入到各类非金融场景（如SaaS系统、社交平台）中，形成“无感支付”的嵌入式金融体验。此外，借助区块链与大数据风控技术，跨境支付将突破传统银行体系的效率瓶颈，实现更低成本、实时到账的全球资金流转，助力全球数字贸易的无缝对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34b86d5a7a45d5" w:history="1">
        <w:r>
          <w:rPr>
            <w:rStyle w:val="Hyperlink"/>
          </w:rPr>
          <w:t>全球与中国第三方网络支付行业发展调研及市场前景预测报告（2026-2032年）</w:t>
        </w:r>
      </w:hyperlink>
      <w:r>
        <w:rPr>
          <w:rFonts w:hint="eastAsia"/>
        </w:rPr>
        <w:t>》，2025年第三方网络支付行业市场规模达 亿元，预计2032年市场规模将达 亿元，期间年均复合增长率（CAGR）达 %。报告基于国家统计局及相关协会的详实数据，系统分析第三方网络支付行业的市场规模、产业链结构和价格动态，客观呈现第三方网络支付市场供需状况与技术发展水平。报告从第三方网络支付市场需求、政策环境和技术演进三个维度，对行业未来增长空间与潜在风险进行合理预判，并通过对第三方网络支付重点企业的经营策略的解析，帮助投资者和管理者把握市场机遇。报告涵盖第三方网络支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全球市场第三方网络支付市场总体规模</w:t>
      </w:r>
      <w:r>
        <w:rPr>
          <w:rFonts w:hint="eastAsia"/>
        </w:rPr>
        <w:br/>
      </w:r>
      <w:r>
        <w:rPr>
          <w:rFonts w:hint="eastAsia"/>
        </w:rPr>
        <w:t>　　1.4 中国市场第三方网络支付市场总体规模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第三方网络支付行业发展总体概况</w:t>
      </w:r>
      <w:r>
        <w:rPr>
          <w:rFonts w:hint="eastAsia"/>
        </w:rPr>
        <w:br/>
      </w:r>
      <w:r>
        <w:rPr>
          <w:rFonts w:hint="eastAsia"/>
        </w:rPr>
        <w:t>　　　　1.5.2 第三方网络支付行业发展主要特点</w:t>
      </w:r>
      <w:r>
        <w:rPr>
          <w:rFonts w:hint="eastAsia"/>
        </w:rPr>
        <w:br/>
      </w:r>
      <w:r>
        <w:rPr>
          <w:rFonts w:hint="eastAsia"/>
        </w:rPr>
        <w:t>　　　　1.5.3 第三方网络支付行业发展影响因素</w:t>
      </w:r>
      <w:r>
        <w:rPr>
          <w:rFonts w:hint="eastAsia"/>
        </w:rPr>
        <w:br/>
      </w:r>
      <w:r>
        <w:rPr>
          <w:rFonts w:hint="eastAsia"/>
        </w:rPr>
        <w:t>　　　　1.5.3 .1 第三方网络支付有利因素</w:t>
      </w:r>
      <w:r>
        <w:rPr>
          <w:rFonts w:hint="eastAsia"/>
        </w:rPr>
        <w:br/>
      </w:r>
      <w:r>
        <w:rPr>
          <w:rFonts w:hint="eastAsia"/>
        </w:rPr>
        <w:t>　　　　1.5.3 .2 第三方网络支付不利因素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全球市场，近三年第三方网络支付主要企业占有率及排名（按收入）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第三方网络支付主要企业在国际市场占有率（按收入，2023-2026）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2025年第三方网络支付主要企业在国际市场排名（按收入）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全球市场主要企业第三方网络支付销售收入（2023-2026）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中国市场，近三年第三方网络支付主要企业占有率及排名（按收入）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第三方网络支付主要企业在中国市场占有率（按收入，2023-2026）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2025年第三方网络支付主要企业在中国市场排名（按收入）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中国市场主要企业第三方网络支付销售收入（2023-2026）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全球主要厂商第三方网络支付总部及产地分布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全球主要厂商成立时间及第三方网络支付商业化日期</w:t>
      </w:r>
      <w:r>
        <w:rPr>
          <w:rFonts w:hint="eastAsia"/>
        </w:rPr>
        <w:br/>
      </w:r>
      <w:r>
        <w:rPr>
          <w:rFonts w:hint="eastAsia"/>
        </w:rPr>
        <w:t>　　2.5 全球主要厂商第三方网络支付产品类型及应用</w:t>
      </w:r>
      <w:r>
        <w:rPr>
          <w:rFonts w:hint="eastAsia"/>
        </w:rPr>
        <w:br/>
      </w:r>
      <w:r>
        <w:rPr>
          <w:rFonts w:hint="eastAsia"/>
        </w:rPr>
        <w:t>　　2.6 第三方网络支付行业集中度、竞争程度分析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第三方网络支付行业集中度分析：2025年全球Top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全球第三方网络支付第一梯队、第二梯队和第三梯队厂商（品牌）及市场份额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全球第三方网络支付主要地区分析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全球主要地区第三方网络支付市场规模分析：2021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全球主要地区第三方网络支付销售额及份额（2021-2026）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全球主要地区第三方网络支付销售额及份额预测（2027-2032）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移动支付</w:t>
      </w:r>
      <w:r>
        <w:rPr>
          <w:rFonts w:hint="eastAsia"/>
        </w:rPr>
        <w:br/>
      </w:r>
      <w:r>
        <w:rPr>
          <w:rFonts w:hint="eastAsia"/>
        </w:rPr>
        <w:t>　　　　4.1.2 互联网支付</w:t>
      </w:r>
      <w:r>
        <w:rPr>
          <w:rFonts w:hint="eastAsia"/>
        </w:rPr>
        <w:br/>
      </w:r>
      <w:r>
        <w:rPr>
          <w:rFonts w:hint="eastAsia"/>
        </w:rPr>
        <w:t>　　　　4.1.3 固定电话支付</w:t>
      </w:r>
      <w:r>
        <w:rPr>
          <w:rFonts w:hint="eastAsia"/>
        </w:rPr>
        <w:br/>
      </w:r>
      <w:r>
        <w:rPr>
          <w:rFonts w:hint="eastAsia"/>
        </w:rPr>
        <w:t>　　　　4.1.4 数字电视支付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按产品类型细分，全球第三方网络支付销售额对比（2021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按产品类型细分，全球第三方网络支付销售额及市场份额（2021-2026）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按产品类型细分，全球第三方网络支付销售额预测（2027-2032）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按产品类型细分，中国第三方网络支付销售额及市场份额（2021-2026）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按产品类型细分，中国第三方网络支付销售额预测（2027-2032）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个人支付</w:t>
      </w:r>
      <w:r>
        <w:rPr>
          <w:rFonts w:hint="eastAsia"/>
        </w:rPr>
        <w:br/>
      </w:r>
      <w:r>
        <w:rPr>
          <w:rFonts w:hint="eastAsia"/>
        </w:rPr>
        <w:t>　　　　5.1.2 企业支付</w:t>
      </w:r>
      <w:r>
        <w:rPr>
          <w:rFonts w:hint="eastAsia"/>
        </w:rPr>
        <w:br/>
      </w:r>
      <w:r>
        <w:rPr>
          <w:rFonts w:hint="eastAsia"/>
        </w:rPr>
        <w:t>　　5.2 按应用细分，全球第三方网络支付销售额对比（2021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按应用细分，全球第三方网络支付销售额及市场份额（2021-2026）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按应用细分，全球第三方网络支付销售额预测（2027-2032）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中国不同应用第三方网络支付销售额及预测（2021-2032）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中国不同应用第三方网络支付销售额及市场份额（2021-2026）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中国不同应用第三方网络支付销售额预测（2027-2032）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第三方网络支付行业发展趋势</w:t>
      </w:r>
      <w:r>
        <w:rPr>
          <w:rFonts w:hint="eastAsia"/>
        </w:rPr>
        <w:br/>
      </w:r>
      <w:r>
        <w:rPr>
          <w:rFonts w:hint="eastAsia"/>
        </w:rPr>
        <w:t>　　7.2 第三方网络支付行业主要驱动因素</w:t>
      </w:r>
      <w:r>
        <w:rPr>
          <w:rFonts w:hint="eastAsia"/>
        </w:rPr>
        <w:br/>
      </w:r>
      <w:r>
        <w:rPr>
          <w:rFonts w:hint="eastAsia"/>
        </w:rPr>
        <w:t>　　7.3 第三方网络支付中国企业SWOT分析</w:t>
      </w:r>
      <w:r>
        <w:rPr>
          <w:rFonts w:hint="eastAsia"/>
        </w:rPr>
        <w:br/>
      </w:r>
      <w:r>
        <w:rPr>
          <w:rFonts w:hint="eastAsia"/>
        </w:rPr>
        <w:t>　　7.4 中国第三方网络支付行业政策环境分析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第三方网络支付行业产业链简介</w:t>
      </w:r>
      <w:r>
        <w:rPr>
          <w:rFonts w:hint="eastAsia"/>
        </w:rPr>
        <w:br/>
      </w:r>
      <w:r>
        <w:rPr>
          <w:rFonts w:hint="eastAsia"/>
        </w:rPr>
        <w:t>　　　　8.1.1 第三方网络支付行业供应链分析</w:t>
      </w:r>
      <w:r>
        <w:rPr>
          <w:rFonts w:hint="eastAsia"/>
        </w:rPr>
        <w:br/>
      </w:r>
      <w:r>
        <w:rPr>
          <w:rFonts w:hint="eastAsia"/>
        </w:rPr>
        <w:t>　　　　8.1.2 第三方网络支付主要原料及供应情况</w:t>
      </w:r>
      <w:r>
        <w:rPr>
          <w:rFonts w:hint="eastAsia"/>
        </w:rPr>
        <w:br/>
      </w:r>
      <w:r>
        <w:rPr>
          <w:rFonts w:hint="eastAsia"/>
        </w:rPr>
        <w:t>　　　　8.1.3 第三方网络支付行业主要下游客户</w:t>
      </w:r>
      <w:r>
        <w:rPr>
          <w:rFonts w:hint="eastAsia"/>
        </w:rPr>
        <w:br/>
      </w:r>
      <w:r>
        <w:rPr>
          <w:rFonts w:hint="eastAsia"/>
        </w:rPr>
        <w:t>　　8.2 第三方网络支付行业采购模式</w:t>
      </w:r>
      <w:r>
        <w:rPr>
          <w:rFonts w:hint="eastAsia"/>
        </w:rPr>
        <w:br/>
      </w:r>
      <w:r>
        <w:rPr>
          <w:rFonts w:hint="eastAsia"/>
        </w:rPr>
        <w:t>　　8.3 第三方网络支付行业生产模式</w:t>
      </w:r>
      <w:r>
        <w:rPr>
          <w:rFonts w:hint="eastAsia"/>
        </w:rPr>
        <w:br/>
      </w:r>
      <w:r>
        <w:rPr>
          <w:rFonts w:hint="eastAsia"/>
        </w:rPr>
        <w:t>　　8.4 第三方网络支付行业销售模式及销售渠道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第三方网络支付行业发展主要特点</w:t>
      </w:r>
      <w:r>
        <w:rPr>
          <w:rFonts w:hint="eastAsia"/>
        </w:rPr>
        <w:br/>
      </w:r>
      <w:r>
        <w:rPr>
          <w:rFonts w:hint="eastAsia"/>
        </w:rPr>
        <w:t>　　表 2： 第三方网络支付行业发展有利因素分析</w:t>
      </w:r>
      <w:r>
        <w:rPr>
          <w:rFonts w:hint="eastAsia"/>
        </w:rPr>
        <w:br/>
      </w:r>
      <w:r>
        <w:rPr>
          <w:rFonts w:hint="eastAsia"/>
        </w:rPr>
        <w:t>　　表 3： 第三方网络支付行业发展不利因素分析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进入第三方网络支付行业壁垒</w:t>
      </w:r>
      <w:r>
        <w:rPr>
          <w:rFonts w:hint="eastAsia"/>
        </w:rPr>
        <w:br/>
      </w:r>
      <w:r>
        <w:rPr>
          <w:rFonts w:hint="eastAsia"/>
        </w:rPr>
        <w:t>　　表 5： 第三方网络支付主要企业在国际市场占有率（按收入，2023-2026）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2025年第三方网络支付主要企业在国际市场排名（按收入）&amp;（万元）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全球市场主要企业第三方网络支付销售收入（2023-2026）&amp;（万元）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第三方网络支付主要企业在中国市场占有率（按收入，2023-2026）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2025年第三方网络支付主要企业在中国市场排名（按收入）&amp;（万元）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中国市场主要企业第三方网络支付销售收入（2023-2026）&amp;（万元）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全球主要厂商第三方网络支付总部及产地分布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全球主要厂商成立时间及第三方网络支付商业化日期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全球主要厂商第三方网络支付产品类型及应用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2025年全球第三方网络支付主要厂商市场地位（第一梯队、第二梯队和第三梯队）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全球第三方网络支付市场投资、并购等现状分析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全球主要地区第三方网络支付销售额：（2021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全球主要地区第三方网络支付销售额（2021-2026）&amp;（万元）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全球主要地区第三方网络支付销售额及份额列表（2021-2026）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全球主要地区第三方网络支付销售额预测（2027-2032）&amp;（万元）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全球主要地区第三方网络支付销售额及份额列表预测（2027-2032）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移动支付主要企业列表</w:t>
      </w:r>
      <w:r>
        <w:rPr>
          <w:rFonts w:hint="eastAsia"/>
        </w:rPr>
        <w:br/>
      </w:r>
      <w:r>
        <w:rPr>
          <w:rFonts w:hint="eastAsia"/>
        </w:rPr>
        <w:t>　　表 22： 互联网支付主要企业列表</w:t>
      </w:r>
      <w:r>
        <w:rPr>
          <w:rFonts w:hint="eastAsia"/>
        </w:rPr>
        <w:br/>
      </w:r>
      <w:r>
        <w:rPr>
          <w:rFonts w:hint="eastAsia"/>
        </w:rPr>
        <w:t>　　表 23： 固定电话支付主要企业列表</w:t>
      </w:r>
      <w:r>
        <w:rPr>
          <w:rFonts w:hint="eastAsia"/>
        </w:rPr>
        <w:br/>
      </w:r>
      <w:r>
        <w:rPr>
          <w:rFonts w:hint="eastAsia"/>
        </w:rPr>
        <w:t>　　表 24： 数字电视支付主要企业列表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按产品类型细分，全球第三方网络支付销售额及增长率对比（2021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按产品类型细分，全球第三方网络支付销售额（2021-2026）&amp;（万元）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按产品类型细分，全球第三方网络支付销售额市场份额列表（2021-2026）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按产品类型细分，全球第三方网络支付销售额预测（2027-2032）&amp;（万元）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按产品类型细分，全球第三方网络支付销售额市场份额预测（2027-2032）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按产品类型细分，中国第三方网络支付销售额（2021-2026）&amp;（万元）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按产品类型细分，中国第三方网络支付销售额市场份额列表（2021-2026）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按产品类型细分，中国第三方网络支付销售额预测（2027-2032）&amp;（万元）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按产品类型细分，中国第三方网络支付销售额市场份额预测（2027-2032）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按应用细分，全球第三方网络支付销售额及增长率对比（2021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按应用细分，全球第三方网络支付销售额（2021-2026）&amp;（万元）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按应用细分，全球第三方网络支付销售额市场份额列表（2021-2026）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按应用细分，全球第三方网络支付销售额预测（2027-2032）&amp;（万元）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按应用细分，全球第三方网络支付市场份额预测（2027-2032）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中国不同应用第三方网络支付销售额（2021-2026）&amp;（万元）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中国不同应用第三方网络支付销售额市场份额列表（2021-2026）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中国不同应用第三方网络支付销售额预测（2027-2032）&amp;（万元）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中国不同应用第三方网络支付销售额市场份额预测（2027-2032）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重点企业（8）公司信息、总部、第三方网络支付市场地位以及主要的竞争对手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第三方网络支付产品及服务介绍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第三方网络支付收入及毛利率（2021-2026）&amp;（万元）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第三方网络支付行业发展趋势</w:t>
      </w:r>
      <w:r>
        <w:rPr>
          <w:rFonts w:hint="eastAsia"/>
        </w:rPr>
        <w:br/>
      </w:r>
      <w:r>
        <w:rPr>
          <w:rFonts w:hint="eastAsia"/>
        </w:rPr>
        <w:t>　　表 83： 第三方网络支付行业主要驱动因素</w:t>
      </w:r>
      <w:r>
        <w:rPr>
          <w:rFonts w:hint="eastAsia"/>
        </w:rPr>
        <w:br/>
      </w:r>
      <w:r>
        <w:rPr>
          <w:rFonts w:hint="eastAsia"/>
        </w:rPr>
        <w:t>　　表 84： 第三方网络支付行业供应链分析</w:t>
      </w:r>
      <w:r>
        <w:rPr>
          <w:rFonts w:hint="eastAsia"/>
        </w:rPr>
        <w:br/>
      </w:r>
      <w:r>
        <w:rPr>
          <w:rFonts w:hint="eastAsia"/>
        </w:rPr>
        <w:t>　　表 85： 第三方网络支付上游原料供应商</w:t>
      </w:r>
      <w:r>
        <w:rPr>
          <w:rFonts w:hint="eastAsia"/>
        </w:rPr>
        <w:br/>
      </w:r>
      <w:r>
        <w:rPr>
          <w:rFonts w:hint="eastAsia"/>
        </w:rPr>
        <w:t>　　表 86： 第三方网络支付行业主要下游客户</w:t>
      </w:r>
      <w:r>
        <w:rPr>
          <w:rFonts w:hint="eastAsia"/>
        </w:rPr>
        <w:br/>
      </w:r>
      <w:r>
        <w:rPr>
          <w:rFonts w:hint="eastAsia"/>
        </w:rPr>
        <w:t>　　表 87： 第三方网络支付典型经销商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第三方网络支付产品图片</w:t>
      </w:r>
      <w:r>
        <w:rPr>
          <w:rFonts w:hint="eastAsia"/>
        </w:rPr>
        <w:br/>
      </w:r>
      <w:r>
        <w:rPr>
          <w:rFonts w:hint="eastAsia"/>
        </w:rPr>
        <w:t>　　图 2： 全球市场第三方网络支付市场规模，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全球第三方网络支付市场销售额预测：（万元）&amp;（2021-2032）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中国市场第三方网络支付销售额及未来趋势（2021-2032）&amp;（万元）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2025年全球前五大厂商第三方网络支付市场份额</w:t>
      </w:r>
      <w:r>
        <w:rPr>
          <w:rFonts w:hint="eastAsia"/>
        </w:rPr>
        <w:br/>
      </w:r>
      <w:r>
        <w:rPr>
          <w:rFonts w:hint="eastAsia"/>
        </w:rPr>
        <w:t>　　图 6： 2025年全球第三方网络支付第一梯队、第二梯队和第三梯队厂商及市场份额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全球主要地区第三方网络支付销售额市场份额（2021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中东第三方网络支付销售额及预测（2021-2032）&amp;（万元）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移动支付 产品图片</w:t>
      </w:r>
      <w:r>
        <w:rPr>
          <w:rFonts w:hint="eastAsia"/>
        </w:rPr>
        <w:br/>
      </w:r>
      <w:r>
        <w:rPr>
          <w:rFonts w:hint="eastAsia"/>
        </w:rPr>
        <w:t>　　图 17： 全球移动支付规模及增长率（2021-2032）&amp;（万元）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互联网支付产品图片</w:t>
      </w:r>
      <w:r>
        <w:rPr>
          <w:rFonts w:hint="eastAsia"/>
        </w:rPr>
        <w:br/>
      </w:r>
      <w:r>
        <w:rPr>
          <w:rFonts w:hint="eastAsia"/>
        </w:rPr>
        <w:t>　　图 19： 全球互联网支付规模及增长率（2021-2032）&amp;（万元）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固定电话支付产品图片</w:t>
      </w:r>
      <w:r>
        <w:rPr>
          <w:rFonts w:hint="eastAsia"/>
        </w:rPr>
        <w:br/>
      </w:r>
      <w:r>
        <w:rPr>
          <w:rFonts w:hint="eastAsia"/>
        </w:rPr>
        <w:t>　　图 21： 全球固定电话支付规模及增长率（2021-2032）&amp;（万元）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数字电视支付产品图片</w:t>
      </w:r>
      <w:r>
        <w:rPr>
          <w:rFonts w:hint="eastAsia"/>
        </w:rPr>
        <w:br/>
      </w:r>
      <w:r>
        <w:rPr>
          <w:rFonts w:hint="eastAsia"/>
        </w:rPr>
        <w:t>　　图 23： 全球数字电视支付规模及增长率（2021-2032）&amp;（万元）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按产品类型细分，全球第三方网络支付市场份额2025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按产品类型细分，全球第三方网络支付市场份额2021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按产品类型细分，全球第三方网络支付市场份额预测2026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按产品类型细分，中国第三方网络支付市场份额2021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按产品类型细分，中国第三方网络支付市场份额预测2026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个人支付</w:t>
      </w:r>
      <w:r>
        <w:rPr>
          <w:rFonts w:hint="eastAsia"/>
        </w:rPr>
        <w:br/>
      </w:r>
      <w:r>
        <w:rPr>
          <w:rFonts w:hint="eastAsia"/>
        </w:rPr>
        <w:t>　　图 30： 企业支付</w:t>
      </w:r>
      <w:r>
        <w:rPr>
          <w:rFonts w:hint="eastAsia"/>
        </w:rPr>
        <w:br/>
      </w:r>
      <w:r>
        <w:rPr>
          <w:rFonts w:hint="eastAsia"/>
        </w:rPr>
        <w:t>　　图 31： 按应用细分，全球第三方网络支付市场份额2025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按应用细分，全球第三方网络支付市场份额2021 &amp; 2025</w:t>
      </w:r>
      <w:r>
        <w:rPr>
          <w:rFonts w:hint="eastAsia"/>
        </w:rPr>
        <w:br/>
      </w:r>
      <w:r>
        <w:rPr>
          <w:rFonts w:hint="eastAsia"/>
        </w:rPr>
        <w:t>　　图 33： 第三方网络支付中国企业SWOT分析</w:t>
      </w:r>
      <w:r>
        <w:rPr>
          <w:rFonts w:hint="eastAsia"/>
        </w:rPr>
        <w:br/>
      </w:r>
      <w:r>
        <w:rPr>
          <w:rFonts w:hint="eastAsia"/>
        </w:rPr>
        <w:t>　　图 34： 第三方网络支付产业链</w:t>
      </w:r>
      <w:r>
        <w:rPr>
          <w:rFonts w:hint="eastAsia"/>
        </w:rPr>
        <w:br/>
      </w:r>
      <w:r>
        <w:rPr>
          <w:rFonts w:hint="eastAsia"/>
        </w:rPr>
        <w:t>　　图 35： 第三方网络支付行业采购模式分析</w:t>
      </w:r>
      <w:r>
        <w:rPr>
          <w:rFonts w:hint="eastAsia"/>
        </w:rPr>
        <w:br/>
      </w:r>
      <w:r>
        <w:rPr>
          <w:rFonts w:hint="eastAsia"/>
        </w:rPr>
        <w:t>　　图 36： 第三方网络支付行业生产模式</w:t>
      </w:r>
      <w:r>
        <w:rPr>
          <w:rFonts w:hint="eastAsia"/>
        </w:rPr>
        <w:br/>
      </w:r>
      <w:r>
        <w:rPr>
          <w:rFonts w:hint="eastAsia"/>
        </w:rPr>
        <w:t>　　图 37： 第三方网络支付行业销售模式分析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4b86d5a7a45d5" w:history="1">
        <w:r>
          <w:rPr>
            <w:rStyle w:val="Hyperlink"/>
          </w:rPr>
          <w:t>全球与中国第三方网络支付行业发展调研及市场前景预测报告（2026-2032年）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4b86d5a7a45d5" w:history="1">
        <w:r>
          <w:rPr>
            <w:rStyle w:val="Hyperlink"/>
          </w:rPr>
          <w:t>https://www.20087.com/5/65/DiSanFangWangLuoZhiFuShiChangXianZhuangHeQianJing.html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热点：第三方支付收款、第三方网络支付限额包括、第三方收款平台、第三方网络支付,财付通虚拟商品购买金额、支付平台、网络第三方支付平台、paypal是什么支付、第三方网上支付的概念及特点、连连支付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03ce1eff94cfd" w:history="1">
      <w:r>
        <w:rPr>
          <w:rStyle w:val="Hyperlink"/>
        </w:rPr>
        <w:t>全球与中国第三方网络支付行业发展调研及市场前景预测报告（2026-2032年）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SanFangWangLuoZhiFuShiChangXianZhuangHeQianJing.html" TargetMode="External" Id="R2234b86d5a7a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SanFangWangLuoZhiFuShiChangXianZhuangHeQianJing.html" TargetMode="External" Id="R70503ce1eff9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2026-03-26T06:45:02Z</dcterms:created>
  <dcterms:modified xsi:type="dcterms:W3CDTF">2026-03-26T07:45:02Z</dcterms:modified>
  <dc:subject>全球与中国第三方网络支付行业发展调研及市场前景预测报告（2026-2032年）</dc:subject>
  <dc:title>全球与中国第三方网络支付行业发展调研及市场前景预测报告（2026-2032年）</dc:title>
  <cp:keywords>全球与中国第三方网络支付行业发展调研及市场前景预测报告（2026-2032年）</cp:keywords>
  <dc:description>全球与中国第三方网络支付行业发展调研及市场前景预测报告（2026-2032年）</dc:description>
</cp:coreProperties>
</file>