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c2a780c5489b" w:history="1">
              <w:r>
                <w:rPr>
                  <w:rStyle w:val="Hyperlink"/>
                </w:rPr>
                <w:t>2024-2030年中国血浆蛋白制品行业市场调研与发展趋势研究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c2a780c5489b" w:history="1">
              <w:r>
                <w:rPr>
                  <w:rStyle w:val="Hyperlink"/>
                </w:rPr>
                <w:t>2024-2030年中国血浆蛋白制品行业市场调研与发展趋势研究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9c2a780c5489b" w:history="1">
                <w:r>
                  <w:rPr>
                    <w:rStyle w:val="Hyperlink"/>
                  </w:rPr>
                  <w:t>https://www.20087.com/5/55/XueJiangDanBaiZhiPinHangYeQuShi.html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制品包括免疫球蛋白、凝血因子和白蛋白等，是治疗多种疾病和维持重症患者生命的关键药物。近年来，随着生物技术的突破和血液分离技术的精进，血浆蛋白制品的纯度和安全性得到显著提高。同时，通过基因工程和细胞培养技术，重组蛋白制品的开发和应用为血液制品市场带来了新的增长点，减少了对人类血浆的依赖。</w:t>
      </w:r>
      <w:r>
        <w:rPr>
          <w:rFonts w:hint="eastAsia"/>
        </w:rPr>
        <w:br/>
      </w:r>
      <w:r>
        <w:rPr>
          <w:rFonts w:hint="eastAsia"/>
        </w:rPr>
        <w:t>　　未来，血浆蛋白制品将更加注重精准医疗和个性化治疗。通过精准医学的发展，血浆蛋白制品将能够针对特定疾病和患者群体进行定制化设计，提高治疗效果和减少副作用。同时，随着再生医学和基因治疗的进步，血浆蛋白制品将被用于开发创新疗法，如组织修复和基因修饰，为罕见病和难治性疾病患者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c2a780c5489b" w:history="1">
        <w:r>
          <w:rPr>
            <w:rStyle w:val="Hyperlink"/>
          </w:rPr>
          <w:t>2024-2030年中国血浆蛋白制品行业市场调研与发展趋势研究</w:t>
        </w:r>
      </w:hyperlink>
      <w:r>
        <w:rPr>
          <w:rFonts w:hint="eastAsia"/>
        </w:rPr>
        <w:t>》基于权威数据资源与长期监测数据，全面分析了血浆蛋白制品行业现状、市场需求、市场规模及产业链结构。血浆蛋白制品报告探讨了价格变动、细分市场特征以及市场前景，并对未来发展趋势进行了科学预测。同时，血浆蛋白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血浆蛋白制品行业界定及应用领域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血浆蛋白制品行业定义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血浆蛋白制品主要应用领域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2023-2024年全球血浆蛋白制品行业市场调研分析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全球血浆蛋白制品行业经济环境分析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全球血浆蛋白制品市场总体情况分析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一、全球血浆蛋白制品行业的发展特点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二、全球血浆蛋白制品市场结构</w:t>
      </w:r>
      <w:r>
        <w:rPr>
          <w:rFonts w:hint="eastAsia"/>
        </w:rPr>
        <w:br/>
      </w:r>
      <w:r>
        <w:rPr>
          <w:rFonts w:hint="eastAsia"/>
        </w:rPr>
        <w:t>　　　　三、全球血浆蛋白制品行业竞争格局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全球主要国家（地区）血浆蛋白制品市场分析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2024-2030年全球血浆蛋白制品行业发展趋势预测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2023-2024年血浆蛋白制品行业发展环境分析</w:t>
      </w:r>
      <w:r>
        <w:rPr>
          <w:rFonts w:hint="eastAsia"/>
        </w:rPr>
        <w:br/>
      </w:r>
      <w:r>
        <w:rPr>
          <w:rFonts w:hint="eastAsia"/>
        </w:rPr>
        <w:t>　　第一节 血浆蛋白制品行业环境分析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血浆蛋白制品行业相关政策、法规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中国血浆蛋白制品行业供给、需求分析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2023-2024年中国血浆蛋白制品市场现状</w:t>
      </w:r>
      <w:r>
        <w:rPr>
          <w:rFonts w:hint="eastAsia"/>
        </w:rPr>
        <w:br/>
      </w:r>
      <w:r>
        <w:rPr>
          <w:rFonts w:hint="eastAsia"/>
        </w:rPr>
        <w:t>　　第二节 中国血浆蛋白制品产量分析及预测</w:t>
      </w:r>
      <w:r>
        <w:rPr>
          <w:rFonts w:hint="eastAsia"/>
        </w:rPr>
        <w:br/>
      </w:r>
      <w:r>
        <w:rPr>
          <w:rFonts w:hint="eastAsia"/>
        </w:rPr>
        <w:t>　　　　一、血浆蛋白制品总体产能规模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、2019-2024年中国血浆蛋白制品产量统计</w:t>
      </w:r>
      <w:r>
        <w:rPr>
          <w:rFonts w:hint="eastAsia"/>
        </w:rPr>
        <w:br/>
      </w:r>
      <w:r>
        <w:rPr>
          <w:rFonts w:hint="eastAsia"/>
        </w:rPr>
        <w:t>　　　　三、血浆蛋白制品生产区域分布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四、2024-2030年中国血浆蛋白制品产量预测</w:t>
      </w:r>
      <w:r>
        <w:rPr>
          <w:rFonts w:hint="eastAsia"/>
        </w:rPr>
        <w:br/>
      </w:r>
      <w:r>
        <w:rPr>
          <w:rFonts w:hint="eastAsia"/>
        </w:rPr>
        <w:t>　　第三节 中国血浆蛋白制品市场需求分析及预测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一、中国血浆蛋白制品市场需求特点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二、2019-2024年中国血浆蛋白制品市场需求统计</w:t>
      </w:r>
      <w:r>
        <w:rPr>
          <w:rFonts w:hint="eastAsia"/>
        </w:rPr>
        <w:br/>
      </w:r>
      <w:r>
        <w:rPr>
          <w:rFonts w:hint="eastAsia"/>
        </w:rPr>
        <w:t>　　　　三、血浆蛋白制品市场饱和度</w:t>
      </w:r>
      <w:r>
        <w:rPr>
          <w:rFonts w:hint="eastAsia"/>
        </w:rPr>
        <w:br/>
      </w:r>
      <w:r>
        <w:rPr>
          <w:rFonts w:hint="eastAsia"/>
        </w:rPr>
        <w:t>　　　　四、影响血浆蛋白制品市场需求的因素</w:t>
      </w:r>
      <w:r>
        <w:rPr>
          <w:rFonts w:hint="eastAsia"/>
        </w:rPr>
        <w:br/>
      </w:r>
      <w:r>
        <w:rPr>
          <w:rFonts w:hint="eastAsia"/>
        </w:rPr>
        <w:t>　　　　五、血浆蛋白制品市场潜力分析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六、2024-2030年中国血浆蛋白制品市场需求预测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中国血浆蛋白制品行业进出口分析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一、2019-2024年血浆蛋白制品进口量及增速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三、2024-2030年血浆蛋白制品进口量及增速预测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一、2019-2024年血浆蛋白制品出口量及增速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三、2024-2030年血浆蛋白制品出口量及增速预测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中国血浆蛋白制品行业重点地区调研分析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一、中国血浆蛋白制品行业区域市场分布情况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2023-2024年中国血浆蛋白制品细分行业调研</w:t>
      </w:r>
      <w:r>
        <w:rPr>
          <w:rFonts w:hint="eastAsia"/>
        </w:rPr>
        <w:br/>
      </w:r>
      <w:r>
        <w:rPr>
          <w:rFonts w:hint="eastAsia"/>
        </w:rPr>
        <w:t>　　第一节 主要血浆蛋白制品细分行业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血浆蛋白制品行业重点企业发展调研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中国血浆蛋白制品企业营销及发展建议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血浆蛋白制品企业营销策略分析及建议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血浆蛋白制品企业营销策略分析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一、血浆蛋白制品企业营销策略</w:t>
      </w:r>
      <w:r>
        <w:rPr>
          <w:rFonts w:hint="eastAsia"/>
        </w:rPr>
        <w:br/>
      </w:r>
      <w:r>
        <w:rPr>
          <w:rFonts w:hint="eastAsia"/>
        </w:rPr>
        <w:t>　　　　二、血浆蛋白制品企业经验借鉴</w:t>
      </w:r>
      <w:r>
        <w:rPr>
          <w:rFonts w:hint="eastAsia"/>
        </w:rPr>
        <w:br/>
      </w:r>
      <w:r>
        <w:rPr>
          <w:rFonts w:hint="eastAsia"/>
        </w:rPr>
        <w:t>　　第三节 血浆蛋白制品企业营销模式演化与创新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血浆蛋白制品企业经营发展分析及建议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一、血浆蛋白制品企业存在的问题</w:t>
      </w:r>
      <w:r>
        <w:rPr>
          <w:rFonts w:hint="eastAsia"/>
        </w:rPr>
        <w:br/>
      </w:r>
      <w:r>
        <w:rPr>
          <w:rFonts w:hint="eastAsia"/>
        </w:rPr>
        <w:t>　　　　二、血浆蛋白制品企业应对的策略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血浆蛋白制品行业发展趋势及投资风险预警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2024年血浆蛋白制品市场前景分析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2024年血浆蛋白制品行业发展趋势预测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影响血浆蛋白制品行业发展的主要因素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一、2024年影响血浆蛋白制品行业运行的有利因素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二、2024年影响血浆蛋白制品行业运行的稳定因素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三、2024年影响血浆蛋白制品行业运行的不利因素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四、2024年我国血浆蛋白制品行业发展面临的挑战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五、2024年我国血浆蛋白制品行业发展面临的机遇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专家对血浆蛋白制品行业投资风险预警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一、2024-2030年血浆蛋白制品行业市场风险及控制策略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二、2024-2030年血浆蛋白制品行业政策风险及控制策略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三、2024-2030年血浆蛋白制品行业经营风险及控制策略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四、2024-2030年血浆蛋白制品同业竞争风险及控制策略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五、2024-2030年血浆蛋白制品行业其他风险及控制策略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血浆蛋白制品行业投资战略研究</w:t>
      </w:r>
      <w:r>
        <w:rPr>
          <w:rFonts w:hint="eastAsia"/>
        </w:rPr>
        <w:br/>
      </w:r>
      <w:r>
        <w:rPr>
          <w:rFonts w:hint="eastAsia"/>
        </w:rPr>
        <w:t>　　第一节 血浆蛋白制品行业发展战略研究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对我国血浆蛋白制品品牌的战略思考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一、血浆蛋白制品品牌的重要性</w:t>
      </w:r>
      <w:r>
        <w:rPr>
          <w:rFonts w:hint="eastAsia"/>
        </w:rPr>
        <w:br/>
      </w:r>
      <w:r>
        <w:rPr>
          <w:rFonts w:hint="eastAsia"/>
        </w:rPr>
        <w:t>　　　　二、血浆蛋白制品实施品牌战略的意义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三、血浆蛋白制品企业品牌的现状分析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四、我国血浆蛋白制品企业的品牌战略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五、血浆蛋白制品品牌战略管理的策略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血浆蛋白制品经营策略分析</w:t>
      </w:r>
      <w:r>
        <w:rPr>
          <w:rFonts w:hint="eastAsia"/>
        </w:rPr>
        <w:br/>
      </w:r>
      <w:r>
        <w:rPr>
          <w:rFonts w:hint="eastAsia"/>
        </w:rPr>
        <w:t>　　　　一、血浆蛋白制品市场细分策略</w:t>
      </w:r>
      <w:r>
        <w:rPr>
          <w:rFonts w:hint="eastAsia"/>
        </w:rPr>
        <w:br/>
      </w:r>
      <w:r>
        <w:rPr>
          <w:rFonts w:hint="eastAsia"/>
        </w:rPr>
        <w:t>　　　　二、血浆蛋白制品市场创新策略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四、血浆蛋白制品新产品差异化战略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(中^智林)血浆蛋白制品行业投资战略研究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一、2024-2030年血浆蛋白制品行业投资战略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血浆蛋白制品行业类别</w:t>
      </w:r>
      <w:r>
        <w:rPr>
          <w:rFonts w:hint="eastAsia"/>
        </w:rPr>
        <w:br/>
      </w:r>
      <w:r>
        <w:rPr>
          <w:rFonts w:hint="eastAsia"/>
        </w:rPr>
        <w:t>　　图表 血浆蛋白制品行业产业链调研</w:t>
      </w:r>
      <w:r>
        <w:rPr>
          <w:rFonts w:hint="eastAsia"/>
        </w:rPr>
        <w:br/>
      </w:r>
      <w:r>
        <w:rPr>
          <w:rFonts w:hint="eastAsia"/>
        </w:rPr>
        <w:t>　　图表 血浆蛋白制品行业现状</w:t>
      </w:r>
      <w:r>
        <w:rPr>
          <w:rFonts w:hint="eastAsia"/>
        </w:rPr>
        <w:br/>
      </w:r>
      <w:r>
        <w:rPr>
          <w:rFonts w:hint="eastAsia"/>
        </w:rPr>
        <w:t>　　图表 血浆蛋白制品行业标准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2024年中国血浆蛋白制品行业产能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2019-2024年中国血浆蛋白制品行业产量统计</w:t>
      </w:r>
      <w:r>
        <w:rPr>
          <w:rFonts w:hint="eastAsia"/>
        </w:rPr>
        <w:br/>
      </w:r>
      <w:r>
        <w:rPr>
          <w:rFonts w:hint="eastAsia"/>
        </w:rPr>
        <w:t>　　图表 血浆蛋白制品行业动态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2024年中国血浆蛋白制品行业需求区域调研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2019-2024年中国血浆蛋白制品行情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**地区血浆蛋白制品市场规模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**地区血浆蛋白制品市场调研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**地区血浆蛋白制品市场规模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**地区血浆蛋白制品市场调研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血浆蛋白制品行业竞争对手分析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2024-2030年中国血浆蛋白制品行业市场规模预测</w:t>
      </w:r>
      <w:r>
        <w:rPr>
          <w:rFonts w:hint="eastAsia"/>
        </w:rPr>
        <w:br/>
      </w:r>
      <w:r>
        <w:rPr>
          <w:rFonts w:hint="eastAsia"/>
        </w:rPr>
        <w:t>　　图表 血浆蛋白制品行业准入条件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2024-2030年中国血浆蛋白制品行业发展趋势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c2a780c5489b" w:history="1">
        <w:r>
          <w:rPr>
            <w:rStyle w:val="Hyperlink"/>
          </w:rPr>
          <w:t>2024-2030年中国血浆蛋白制品行业市场调研与发展趋势研究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9c2a780c5489b" w:history="1">
        <w:r>
          <w:rPr>
            <w:rStyle w:val="Hyperlink"/>
          </w:rPr>
          <w:t>https://www.20087.com/5/55/XueJiangDanBaiZhiPinHangYeQuShi.html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f801f226d484f" w:history="1">
      <w:r>
        <w:rPr>
          <w:rStyle w:val="Hyperlink"/>
        </w:rPr>
        <w:t>2024-2030年中国血浆蛋白制品行业市场调研与发展趋势研究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ueJiangDanBaiZhiPinHangYeQuShi.html" TargetMode="External" Id="R2649c2a780c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ueJiangDanBaiZhiPinHangYeQuShi.html" TargetMode="External" Id="R8f1f801f226d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2024-02-06T03:58:00Z</dcterms:created>
  <dcterms:modified xsi:type="dcterms:W3CDTF">2024-02-06T04:58:00Z</dcterms:modified>
  <dc:subject>2024-2030年中国血浆蛋白制品行业市场调研与发展趋势研究</dc:subject>
  <dc:title>2024-2030年中国血浆蛋白制品行业市场调研与发展趋势研究</dc:title>
  <cp:keywords>2024-2030年中国血浆蛋白制品行业市场调研与发展趋势研究</cp:keywords>
  <dc:description>2024-2030年中国血浆蛋白制品行业市场调研与发展趋势研究</dc:description>
</cp:coreProperties>
</file>