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e388e32f64768" w:history="1">
              <w:r>
                <w:rPr>
                  <w:rStyle w:val="Hyperlink"/>
                </w:rPr>
                <w:t>中国轮胎气门芯行业研究与发展趋势报告（2024-2030年）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e388e32f64768" w:history="1">
              <w:r>
                <w:rPr>
                  <w:rStyle w:val="Hyperlink"/>
                </w:rPr>
                <w:t>中国轮胎气门芯行业研究与发展趋势报告（2024-2030年）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e388e32f64768" w:history="1">
                <w:r>
                  <w:rPr>
                    <w:rStyle w:val="Hyperlink"/>
                  </w:rPr>
                  <w:t>https://www.20087.com/5/25/LunTaiQiMenXinFaZhanQuShi.html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气门芯是轮胎充气和压力维持的关键部件，近年来，随着轮胎行业的技术进步和汽车工业的环保要求，气门芯的设计和材料得到了优化。无内胎轮胎的普及促进了气门芯的改进，以提高密封性和耐用性，同时减少空气泄漏和轮胎压力损失。</w:t>
      </w:r>
      <w:r>
        <w:rPr>
          <w:rFonts w:hint="eastAsia"/>
        </w:rPr>
        <w:br/>
      </w:r>
      <w:r>
        <w:rPr>
          <w:rFonts w:hint="eastAsia"/>
        </w:rPr>
        <w:t>　　未来，轮胎气门芯将更加注重安全性和智能化。随着智能轮胎和车联网技术的发展，气门芯将集成传感器，实现轮胎压力和温度的实时监测，提高行车安全。同时，气门芯的材料和设计将进一步优化，以适应极端条件下的使用，减少维护需求，延长使用寿命。此外，环保材料的应用将减少气门芯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e388e32f64768" w:history="1">
        <w:r>
          <w:rPr>
            <w:rStyle w:val="Hyperlink"/>
          </w:rPr>
          <w:t>中国轮胎气门芯行业研究与发展趋势报告（2024-2030年）</w:t>
        </w:r>
      </w:hyperlink>
      <w:r>
        <w:rPr>
          <w:rFonts w:hint="eastAsia"/>
        </w:rPr>
        <w:t>》依据国家统计局、海关总署及轮胎气门芯相关协会等部门的权威资料数据，以及对轮胎气门芯行业重点区域实地调研，结合轮胎气门芯行业发展所处的环境，从理论到实践、从宏观到微观等多个角度对轮胎气门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e388e32f64768" w:history="1">
        <w:r>
          <w:rPr>
            <w:rStyle w:val="Hyperlink"/>
          </w:rPr>
          <w:t>中国轮胎气门芯行业研究与发展趋势报告（2024-2030年）</w:t>
        </w:r>
      </w:hyperlink>
      <w:r>
        <w:rPr>
          <w:rFonts w:hint="eastAsia"/>
        </w:rPr>
        <w:t>》内容严谨、数据翔实，通过辅以大量直观的图表，帮助轮胎气门芯企业准确把握轮胎气门芯行业发展动向、正确制定轮胎气门芯企业发展战略和轮胎气门芯投资策略。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轮胎气门芯行业界定及应用</w:t>
      </w:r>
      <w:r>
        <w:rPr>
          <w:rFonts w:hint="eastAsia"/>
        </w:rPr>
        <w:br/>
      </w:r>
      <w:r>
        <w:rPr>
          <w:rFonts w:hint="eastAsia"/>
        </w:rPr>
        <w:t>　　第一节 轮胎气门芯行业定义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轮胎气门芯主要应用领域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2023-2024年全球轮胎气门芯行业发展状况分析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2019-2024年全球轮胎气门芯行业运行概况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2019-2024年全球轮胎气门芯行业市场规模分析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全球主要地区轮胎气门芯行业运行情况分析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2024-2030年全球轮胎气门芯行业发展趋势预测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2023-2024年中国轮胎气门芯发展环境分析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轮胎气门芯行业相关政策、标准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轮胎气门芯行业相关发展规划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中国轮胎气门芯行业现状调研分析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中国轮胎气门芯行业发展现状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一、2023-2024年轮胎气门芯行业品牌发展现状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二、2023-2024年轮胎气门芯行业需求市场现状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三、2023-2024年轮胎气门芯市场需求层次分析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四、2023-2024年中国轮胎气门芯市场走向分析</w:t>
      </w:r>
      <w:r>
        <w:rPr>
          <w:rFonts w:hint="eastAsia"/>
        </w:rPr>
        <w:br/>
      </w:r>
      <w:r>
        <w:rPr>
          <w:rFonts w:hint="eastAsia"/>
        </w:rPr>
        <w:t>　　第二节 中国轮胎气门芯产品技术分析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一、2023-2024年轮胎气门芯产品技术变化特点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二、2023-2024年轮胎气门芯产品市场的新技术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三、2023-2024年轮胎气门芯产品市场现状分析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中国轮胎气门芯行业存在的问题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一、2023-2024年轮胎气门芯产品市场存在的主要问题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二、2023-2024年国内轮胎气门芯产品市场的三大瓶颈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三、2023-2024年轮胎气门芯产品市场遭遇的规模难题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对中国轮胎气门芯市场的分析及思考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一、轮胎气门芯市场特点</w:t>
      </w:r>
      <w:r>
        <w:rPr>
          <w:rFonts w:hint="eastAsia"/>
        </w:rPr>
        <w:br/>
      </w:r>
      <w:r>
        <w:rPr>
          <w:rFonts w:hint="eastAsia"/>
        </w:rPr>
        <w:t>　　　　二、轮胎气门芯市场分析</w:t>
      </w:r>
      <w:r>
        <w:rPr>
          <w:rFonts w:hint="eastAsia"/>
        </w:rPr>
        <w:br/>
      </w:r>
      <w:r>
        <w:rPr>
          <w:rFonts w:hint="eastAsia"/>
        </w:rPr>
        <w:t>　　　　三、轮胎气门芯市场变化的方向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四、中国轮胎气门芯行业发展的新思路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五、对中国轮胎气门芯行业发展的思考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中国轮胎气门芯行业市场供需现状调研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中国轮胎气门芯市场现状分析</w:t>
      </w:r>
      <w:r>
        <w:rPr>
          <w:rFonts w:hint="eastAsia"/>
        </w:rPr>
        <w:br/>
      </w:r>
      <w:r>
        <w:rPr>
          <w:rFonts w:hint="eastAsia"/>
        </w:rPr>
        <w:t>　　第二节 中国轮胎气门芯产量分析及预测</w:t>
      </w:r>
      <w:r>
        <w:rPr>
          <w:rFonts w:hint="eastAsia"/>
        </w:rPr>
        <w:br/>
      </w:r>
      <w:r>
        <w:rPr>
          <w:rFonts w:hint="eastAsia"/>
        </w:rPr>
        <w:t>　　　　一、轮胎气门芯总体产能规模</w:t>
      </w:r>
      <w:r>
        <w:rPr>
          <w:rFonts w:hint="eastAsia"/>
        </w:rPr>
        <w:br/>
      </w:r>
      <w:r>
        <w:rPr>
          <w:rFonts w:hint="eastAsia"/>
        </w:rPr>
        <w:t>　　　　二、轮胎气门芯生产区域分布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三、2019-2024年中国轮胎气门芯产量统计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四、2024-2030年中国轮胎气门芯产量预测</w:t>
      </w:r>
      <w:r>
        <w:rPr>
          <w:rFonts w:hint="eastAsia"/>
        </w:rPr>
        <w:br/>
      </w:r>
      <w:r>
        <w:rPr>
          <w:rFonts w:hint="eastAsia"/>
        </w:rPr>
        <w:t>　　第三节 中国轮胎气门芯市场需求分析及预测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一、中国轮胎气门芯市场需求特点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二、2019-2024年中国轮胎气门芯市场需求量统计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三、2024-2030年中国轮胎气门芯市场需求量预测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中国轮胎气门芯价格趋势分析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一、2019-2024年中国轮胎气门芯市场价格趋势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二、2024-2030年中国轮胎气门芯市场价格走势预测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中国轮胎气门芯进出口分析</w:t>
      </w:r>
      <w:r>
        <w:rPr>
          <w:rFonts w:hint="eastAsia"/>
        </w:rPr>
        <w:br/>
      </w:r>
      <w:r>
        <w:rPr>
          <w:rFonts w:hint="eastAsia"/>
        </w:rPr>
        <w:t>　　第一节 轮胎气门芯进口情况分析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轮胎气门芯出口情况分析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影响轮胎气门芯进出口因素分析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中国轮胎气门芯行业主要指标监测分析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2019-2024年中国轮胎气门芯行业规模情况分析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2019-2024年中国轮胎气门芯行业财务能力分析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轮胎气门芯行业细分产品调研</w:t>
      </w:r>
      <w:r>
        <w:rPr>
          <w:rFonts w:hint="eastAsia"/>
        </w:rPr>
        <w:br/>
      </w:r>
      <w:r>
        <w:rPr>
          <w:rFonts w:hint="eastAsia"/>
        </w:rPr>
        <w:t>　　第一节 轮胎气门芯细分产品结构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轮胎气门芯行业上下游发展情况分析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轮胎气门芯行业上游产业发展分析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轮胎气门芯行业下游产业发展分析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中国轮胎气门芯行业重点地区发展分析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轮胎气门芯行业重点区域市场结构调研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第三节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第四节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第五节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第六节 **地区轮胎气门芯市场容量分析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轮胎气门芯行业重点企业竞争力分析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轮胎气门芯行业企业经营策略研究分析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轮胎气门芯企业多样化经营策略分析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一、轮胎气门芯企业多样化经营情况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二、现行轮胎气门芯行业多样化经营的方向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大型轮胎气门芯企业集团未来发展策略分析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对中小轮胎气门芯企业生产经营的建议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轮胎气门芯行业前景及投资风险预警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2024年轮胎气门芯市场前景分析</w:t>
      </w:r>
      <w:r>
        <w:rPr>
          <w:rFonts w:hint="eastAsia"/>
        </w:rPr>
        <w:br/>
      </w:r>
      <w:r>
        <w:rPr>
          <w:rFonts w:hint="eastAsia"/>
        </w:rPr>
        <w:t>　　第二节 2024年轮胎气门芯行业发展趋势预测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影响轮胎气门芯行业发展的主要因素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一、2024年影响轮胎气门芯行业运行的有利因素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二、2024年影响轮胎气门芯行业运行的稳定因素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三、2024年影响轮胎气门芯行业运行的不利因素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四、2024年中国轮胎气门芯行业发展面临的挑战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五、2024年中国轮胎气门芯行业发展面临的机遇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轮胎气门芯行业投资风险预警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一、轮胎气门芯行业市场风险预测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二、轮胎气门芯行业政策风险预测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三、轮胎气门芯行业经营风险预测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四、轮胎气门芯行业技术风险预测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五、轮胎气门芯行业竞争风险预测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六、轮胎气门芯行业其他风险预测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轮胎气门芯投资建议</w:t>
      </w:r>
      <w:r>
        <w:rPr>
          <w:rFonts w:hint="eastAsia"/>
        </w:rPr>
        <w:br/>
      </w:r>
      <w:r>
        <w:rPr>
          <w:rFonts w:hint="eastAsia"/>
        </w:rPr>
        <w:t>　　第一节 轮胎气门芯行业投资环境分析</w:t>
      </w:r>
      <w:r>
        <w:rPr>
          <w:rFonts w:hint="eastAsia"/>
        </w:rPr>
        <w:br/>
      </w:r>
      <w:r>
        <w:rPr>
          <w:rFonts w:hint="eastAsia"/>
        </w:rPr>
        <w:t>　　第二节 轮胎气门芯行业投资进入壁垒分析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轮胎气门芯行业历程</w:t>
      </w:r>
      <w:r>
        <w:rPr>
          <w:rFonts w:hint="eastAsia"/>
        </w:rPr>
        <w:br/>
      </w:r>
      <w:r>
        <w:rPr>
          <w:rFonts w:hint="eastAsia"/>
        </w:rPr>
        <w:t>　　图表 轮胎气门芯行业生命周期</w:t>
      </w:r>
      <w:r>
        <w:rPr>
          <w:rFonts w:hint="eastAsia"/>
        </w:rPr>
        <w:br/>
      </w:r>
      <w:r>
        <w:rPr>
          <w:rFonts w:hint="eastAsia"/>
        </w:rPr>
        <w:t>　　图表 轮胎气门芯行业产业链分析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2019-2024年轮胎气门芯行业市场容量分析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2019-2024年中国轮胎气门芯市场需求量及增速统计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2024年中国轮胎气门芯行业需求领域分布格局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2019-2024年中国轮胎气门芯进口金额分析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2019-2024年中国轮胎气门芯出口数量分析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2019-2024年中国轮胎气门芯出口金额分析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2024年中国轮胎气门芯进口国家及地区分析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2019-2024年中国轮胎气门芯行业企业平均规模情况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**地区轮胎气门芯行业市场需求情况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轮胎气门芯重点企业（三）成长能力情况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2024-2030年中国轮胎气门芯行业产能预测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2024-2030年中国轮胎气门芯市场需求量预测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2024-2030年中国轮胎气门芯行业供需平衡预测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2024-2030年中国轮胎气门芯行业市场容量预测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2024-2030年中国轮胎气门芯行业市场规模预测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2024年中国轮胎气门芯市场前景分析</w:t>
      </w:r>
      <w:r>
        <w:rPr>
          <w:rFonts w:hint="eastAsia"/>
        </w:rPr>
        <w:br/>
      </w:r>
      <w:r>
        <w:rPr>
          <w:rFonts w:hint="eastAsia"/>
        </w:rPr>
        <w:t>　　图表 2024年中国轮胎气门芯发展趋势预测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e388e32f64768" w:history="1">
        <w:r>
          <w:rPr>
            <w:rStyle w:val="Hyperlink"/>
          </w:rPr>
          <w:t>中国轮胎气门芯行业研究与发展趋势报告（2024-2030年）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e388e32f64768" w:history="1">
        <w:r>
          <w:rPr>
            <w:rStyle w:val="Hyperlink"/>
          </w:rPr>
          <w:t>https://www.20087.com/5/25/LunTaiQiMenXinFaZhanQuShi.html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c30ccf340473e" w:history="1">
      <w:r>
        <w:rPr>
          <w:rStyle w:val="Hyperlink"/>
        </w:rPr>
        <w:t>中国轮胎气门芯行业研究与发展趋势报告（2024-2030年）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unTaiQiMenXinFaZhanQuShi.html" TargetMode="External" Id="R307e388e32f6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unTaiQiMenXinFaZhanQuShi.html" TargetMode="External" Id="Rfe7c30ccf340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2024-05-22T05:33:00Z</dcterms:created>
  <dcterms:modified xsi:type="dcterms:W3CDTF">2024-05-22T06:33:00Z</dcterms:modified>
  <dc:subject>中国轮胎气门芯行业研究与发展趋势报告（2024-2030年）</dc:subject>
  <dc:title>中国轮胎气门芯行业研究与发展趋势报告（2024-2030年）</dc:title>
  <cp:keywords>中国轮胎气门芯行业研究与发展趋势报告（2024-2030年）</cp:keywords>
  <dc:description>中国轮胎气门芯行业研究与发展趋势报告（2024-2030年）</dc:description>
</cp:coreProperties>
</file>