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c441f50eb4af7" w:history="1">
              <w:r>
                <w:rPr>
                  <w:rStyle w:val="Hyperlink"/>
                </w:rPr>
                <w:t>中国钒钛行业现状研究与发展前景分析报告（2025-2031年）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c441f50eb4af7" w:history="1">
              <w:r>
                <w:rPr>
                  <w:rStyle w:val="Hyperlink"/>
                </w:rPr>
                <w:t>中国钒钛行业现状研究与发展前景分析报告（2025-2031年）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c441f50eb4af7" w:history="1">
                <w:r>
                  <w:rPr>
                    <w:rStyle w:val="Hyperlink"/>
                  </w:rPr>
                  <w:t>https://www.20087.com/5/75/FanTaiDeXianZhuangYuQianJing.html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钛是两种重要的战略资源，广泛应用于冶金、化工、新能源等行业。其中，钒主要用于钢铁工业，提高钢材强度、韧性、耐蚀性，是生产高强度合金钢、不锈钢、钒电池的重要原料；钛则因其优异的耐腐蚀性、强度和重量比，被广泛应用于航空航天、海洋工程、医疗植入器材等领域。目前，全球钒钛资源储量丰富，但分布并不均匀，且提炼技术和环保要求不断提高。</w:t>
      </w:r>
      <w:r>
        <w:rPr>
          <w:rFonts w:hint="eastAsia"/>
        </w:rPr>
        <w:br/>
      </w:r>
      <w:r>
        <w:rPr>
          <w:rFonts w:hint="eastAsia"/>
        </w:rPr>
        <w:t>　　未来钒钛产业将面临新的机遇与挑战。随着新能源汽车产业的发展，钒电池储能技术的潜力将被进一步挖掘，钒的需求量有望迎来爆发式增长。而对于钛产业，随着高端装备制造、海洋经济和环保要求的提高，高性能、低成本、环保型钛材的开发将成为行业发展的重点。同时，钒钛资源的绿色高效利用、循环经济和可持续发展战略将得到更广泛的认同和实施，推动整个产业链向更加环保和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c441f50eb4af7" w:history="1">
        <w:r>
          <w:rPr>
            <w:rStyle w:val="Hyperlink"/>
          </w:rPr>
          <w:t>中国钒钛行业现状研究与发展前景分析报告（2025-2031年）</w:t>
        </w:r>
      </w:hyperlink>
      <w:r>
        <w:rPr>
          <w:rFonts w:hint="eastAsia"/>
        </w:rPr>
        <w:t>》基于国家统计局及相关行业协会的详实数据，结合国内外钒钛行业研究资料及深入市场调研，系统分析了钒钛行业的市场规模、市场需求及产业链现状。报告重点探讨了钒钛行业整体运行情况及细分领域特点，科学预测了钒钛市场前景与发展趋势，揭示了钒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1c441f50eb4af7" w:history="1">
        <w:r>
          <w:rPr>
            <w:rStyle w:val="Hyperlink"/>
          </w:rPr>
          <w:t>中国钒钛行业现状研究与发展前景分析报告（2025-2031年）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钒钛行业相关概述</w:t>
      </w:r>
      <w:r>
        <w:rPr>
          <w:rFonts w:hint="eastAsia"/>
        </w:rPr>
        <w:br/>
      </w:r>
      <w:r>
        <w:rPr>
          <w:rFonts w:hint="eastAsia"/>
        </w:rPr>
        <w:t>　　　　一、钒钛行业定义及特点</w:t>
      </w:r>
      <w:r>
        <w:rPr>
          <w:rFonts w:hint="eastAsia"/>
        </w:rPr>
        <w:br/>
      </w:r>
      <w:r>
        <w:rPr>
          <w:rFonts w:hint="eastAsia"/>
        </w:rPr>
        <w:t>　　　　　　1、钒钛行业定义</w:t>
      </w:r>
      <w:r>
        <w:rPr>
          <w:rFonts w:hint="eastAsia"/>
        </w:rPr>
        <w:br/>
      </w:r>
      <w:r>
        <w:rPr>
          <w:rFonts w:hint="eastAsia"/>
        </w:rPr>
        <w:t>　　　　　　2、钒钛行业特点</w:t>
      </w:r>
      <w:r>
        <w:rPr>
          <w:rFonts w:hint="eastAsia"/>
        </w:rPr>
        <w:br/>
      </w:r>
      <w:r>
        <w:rPr>
          <w:rFonts w:hint="eastAsia"/>
        </w:rPr>
        <w:t>　　　　二、钒钛行业经营模式分析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1、钒钛生产模式</w:t>
      </w:r>
      <w:r>
        <w:rPr>
          <w:rFonts w:hint="eastAsia"/>
        </w:rPr>
        <w:br/>
      </w:r>
      <w:r>
        <w:rPr>
          <w:rFonts w:hint="eastAsia"/>
        </w:rPr>
        <w:t>　　　　　　2、钒钛采购模式</w:t>
      </w:r>
      <w:r>
        <w:rPr>
          <w:rFonts w:hint="eastAsia"/>
        </w:rPr>
        <w:br/>
      </w:r>
      <w:r>
        <w:rPr>
          <w:rFonts w:hint="eastAsia"/>
        </w:rPr>
        <w:t>　　　　　　3、钒钛销售模式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2025年全球钒钛行业市场运行形势分析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2025年全球钒钛行业发展概况</w:t>
      </w:r>
      <w:r>
        <w:rPr>
          <w:rFonts w:hint="eastAsia"/>
        </w:rPr>
        <w:br/>
      </w:r>
      <w:r>
        <w:rPr>
          <w:rFonts w:hint="eastAsia"/>
        </w:rPr>
        <w:t>　　第二节 全球钒钛行业发展走势</w:t>
      </w:r>
      <w:r>
        <w:rPr>
          <w:rFonts w:hint="eastAsia"/>
        </w:rPr>
        <w:br/>
      </w:r>
      <w:r>
        <w:rPr>
          <w:rFonts w:hint="eastAsia"/>
        </w:rPr>
        <w:t>　　　　一、全球钒钛行业市场分布情况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二、全球钒钛行业发展趋势分析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全球钒钛行业重点国家和区域分析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2024-2025年中国钒钛行业发展环境分析</w:t>
      </w:r>
      <w:r>
        <w:rPr>
          <w:rFonts w:hint="eastAsia"/>
        </w:rPr>
        <w:br/>
      </w:r>
      <w:r>
        <w:rPr>
          <w:rFonts w:hint="eastAsia"/>
        </w:rPr>
        <w:t>　　第一节 钒钛行业经济环境分析</w:t>
      </w:r>
      <w:r>
        <w:rPr>
          <w:rFonts w:hint="eastAsia"/>
        </w:rPr>
        <w:br/>
      </w:r>
      <w:r>
        <w:rPr>
          <w:rFonts w:hint="eastAsia"/>
        </w:rPr>
        <w:t>　　第二节 钒钛行业政策环境分析</w:t>
      </w:r>
      <w:r>
        <w:rPr>
          <w:rFonts w:hint="eastAsia"/>
        </w:rPr>
        <w:br/>
      </w:r>
      <w:r>
        <w:rPr>
          <w:rFonts w:hint="eastAsia"/>
        </w:rPr>
        <w:t>　　　　一、钒钛行业政策影响分析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二、相关钒钛行业标准分析</w:t>
      </w:r>
      <w:r>
        <w:rPr>
          <w:rFonts w:hint="eastAsia"/>
        </w:rPr>
        <w:br/>
      </w:r>
      <w:r>
        <w:rPr>
          <w:rFonts w:hint="eastAsia"/>
        </w:rPr>
        <w:t>　　第三节 钒钛行业社会环境分析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2024-2025年钒钛行业技术发展现状及趋势分析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钒钛行业技术发展现状分析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国内外钒钛行业技术差异与原因</w:t>
      </w:r>
      <w:r>
        <w:rPr>
          <w:rFonts w:hint="eastAsia"/>
        </w:rPr>
        <w:br/>
      </w:r>
      <w:r>
        <w:rPr>
          <w:rFonts w:hint="eastAsia"/>
        </w:rPr>
        <w:t>　　第三节 钒钛行业技术发展方向、趋势预测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提升钒钛行业技术能力策略建议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中国钒钛行业市场规模情况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中国钒钛行业盈利情况分析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中国钒钛行业市场需求状况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一、2019-2024年钒钛行业市场需求情况</w:t>
      </w:r>
      <w:r>
        <w:rPr>
          <w:rFonts w:hint="eastAsia"/>
        </w:rPr>
        <w:br/>
      </w:r>
      <w:r>
        <w:rPr>
          <w:rFonts w:hint="eastAsia"/>
        </w:rPr>
        <w:t>　　　　二、钒钛行业市场需求特点分析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三、2025-2031年钒钛行业市场需求预测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中国钒钛行业产量情况分析与预测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一、2019-2024年钒钛行业产量统计分析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二、2025年钒钛行业产量特点分析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三、2025-2031年钒钛行业产量预测分析</w:t>
      </w:r>
      <w:r>
        <w:rPr>
          <w:rFonts w:hint="eastAsia"/>
        </w:rPr>
        <w:br/>
      </w:r>
      <w:r>
        <w:rPr>
          <w:rFonts w:hint="eastAsia"/>
        </w:rPr>
        <w:t>　　第五节 钒钛行业市场供需平衡状况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2019-2024年中国钒钛行业进出口情况分析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一、2019-2024年中国钒钛行业进口分析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二、2019-2024年中国钒钛行业出口分析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2025-2031年中国钒钛行业进出口情况预测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一、2025-2031年中国钒钛行业进口预测分析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二、2025-2031年中国钒钛行业出口预测分析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影响钒钛行业进出口变化的主要原因分析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2019-2024年中国钒钛行业区域市场分析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中国钒钛行业区域市场结构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重点地区钒钛行业调研分析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一、重点地区（一）钒钛市场分析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二、重点地区（二）钒钛市场分析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三、重点地区（三）钒钛市场分析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四、重点地区（四）钒钛市场分析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五、重点地区（五）钒钛市场分析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中国钒钛行业市场行情分析预测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钒钛价格影响因素分析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2019-2024年中国钒钛市场价格趋向分析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2025-2031年中国钒钛市场价格趋向预测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钒钛行业上游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钒钛行业下游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钒钛行业竞争格局分析</w:t>
      </w:r>
      <w:r>
        <w:rPr>
          <w:rFonts w:hint="eastAsia"/>
        </w:rPr>
        <w:br/>
      </w:r>
      <w:r>
        <w:rPr>
          <w:rFonts w:hint="eastAsia"/>
        </w:rPr>
        <w:t>　　第一节 钒钛行业集中度分析</w:t>
      </w:r>
      <w:r>
        <w:rPr>
          <w:rFonts w:hint="eastAsia"/>
        </w:rPr>
        <w:br/>
      </w:r>
      <w:r>
        <w:rPr>
          <w:rFonts w:hint="eastAsia"/>
        </w:rPr>
        <w:t>　　　　一、钒钛市场集中度分析</w:t>
      </w:r>
      <w:r>
        <w:rPr>
          <w:rFonts w:hint="eastAsia"/>
        </w:rPr>
        <w:br/>
      </w:r>
      <w:r>
        <w:rPr>
          <w:rFonts w:hint="eastAsia"/>
        </w:rPr>
        <w:t>　　　　二、钒钛企业集中度分析</w:t>
      </w:r>
      <w:r>
        <w:rPr>
          <w:rFonts w:hint="eastAsia"/>
        </w:rPr>
        <w:br/>
      </w:r>
      <w:r>
        <w:rPr>
          <w:rFonts w:hint="eastAsia"/>
        </w:rPr>
        <w:t>　　　　三、钒钛区域集中度分析</w:t>
      </w:r>
      <w:r>
        <w:rPr>
          <w:rFonts w:hint="eastAsia"/>
        </w:rPr>
        <w:br/>
      </w:r>
      <w:r>
        <w:rPr>
          <w:rFonts w:hint="eastAsia"/>
        </w:rPr>
        <w:t>　　第二节 钒钛行业竞争格局分析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一、2025年钒钛行业竞争分析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二、2025年中外钒钛产品竞争分析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三、2019-2024年中国钒钛市场竞争分析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四、2025-2031年国内主要钒钛企业动向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钒钛重点企业（一）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钒钛重点企业（二）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钒钛重点企业（三）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钒钛重点企业（四）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钒钛重点企业（五）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钒钛重点企业（六）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钒钛企业发展策略分析</w:t>
      </w:r>
      <w:r>
        <w:rPr>
          <w:rFonts w:hint="eastAsia"/>
        </w:rPr>
        <w:br/>
      </w:r>
      <w:r>
        <w:rPr>
          <w:rFonts w:hint="eastAsia"/>
        </w:rPr>
        <w:t>　　第一节 钒钛市场策略分析</w:t>
      </w:r>
      <w:r>
        <w:rPr>
          <w:rFonts w:hint="eastAsia"/>
        </w:rPr>
        <w:br/>
      </w:r>
      <w:r>
        <w:rPr>
          <w:rFonts w:hint="eastAsia"/>
        </w:rPr>
        <w:t>　　　　一、钒钛价格策略分析</w:t>
      </w:r>
      <w:r>
        <w:rPr>
          <w:rFonts w:hint="eastAsia"/>
        </w:rPr>
        <w:br/>
      </w:r>
      <w:r>
        <w:rPr>
          <w:rFonts w:hint="eastAsia"/>
        </w:rPr>
        <w:t>　　　　二、钒钛渠道策略分析</w:t>
      </w:r>
      <w:r>
        <w:rPr>
          <w:rFonts w:hint="eastAsia"/>
        </w:rPr>
        <w:br/>
      </w:r>
      <w:r>
        <w:rPr>
          <w:rFonts w:hint="eastAsia"/>
        </w:rPr>
        <w:t>　　第二节 钒钛销售策略分析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提高钒钛企业竞争力的策略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一、提高中国钒钛企业核心竞争力的对策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二、钒钛企业提升竞争力的主要方向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三、影响钒钛企业核心竞争力的因素及提升途径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四、提高钒钛企业竞争力的策略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对我国钒钛品牌的战略思考</w:t>
      </w:r>
      <w:r>
        <w:rPr>
          <w:rFonts w:hint="eastAsia"/>
        </w:rPr>
        <w:br/>
      </w:r>
      <w:r>
        <w:rPr>
          <w:rFonts w:hint="eastAsia"/>
        </w:rPr>
        <w:t>　　　　一、钒钛实施品牌战略的意义</w:t>
      </w:r>
      <w:r>
        <w:rPr>
          <w:rFonts w:hint="eastAsia"/>
        </w:rPr>
        <w:br/>
      </w:r>
      <w:r>
        <w:rPr>
          <w:rFonts w:hint="eastAsia"/>
        </w:rPr>
        <w:t>　　　　二、钒钛企业品牌的现状分析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三、我国钒钛企业的品牌战略</w:t>
      </w:r>
      <w:r>
        <w:rPr>
          <w:rFonts w:hint="eastAsia"/>
        </w:rPr>
        <w:br/>
      </w:r>
      <w:r>
        <w:rPr>
          <w:rFonts w:hint="eastAsia"/>
        </w:rPr>
        <w:t>　　　　四、钒钛品牌战略管理的策略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中国钒钛行业营销策略分析</w:t>
      </w:r>
      <w:r>
        <w:rPr>
          <w:rFonts w:hint="eastAsia"/>
        </w:rPr>
        <w:br/>
      </w:r>
      <w:r>
        <w:rPr>
          <w:rFonts w:hint="eastAsia"/>
        </w:rPr>
        <w:t>　　第一节 钒钛市场推广策略研究分析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一、做好钒钛产品导入</w:t>
      </w:r>
      <w:r>
        <w:rPr>
          <w:rFonts w:hint="eastAsia"/>
        </w:rPr>
        <w:br/>
      </w:r>
      <w:r>
        <w:rPr>
          <w:rFonts w:hint="eastAsia"/>
        </w:rPr>
        <w:t>　　　　二、做好钒钛产品组合和产品线决策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三、钒钛行业城市市场推广策略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钒钛行业渠道营销研究分析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一、钒钛行业营销环境分析</w:t>
      </w:r>
      <w:r>
        <w:rPr>
          <w:rFonts w:hint="eastAsia"/>
        </w:rPr>
        <w:br/>
      </w:r>
      <w:r>
        <w:rPr>
          <w:rFonts w:hint="eastAsia"/>
        </w:rPr>
        <w:t>　　　　二、钒钛行业现存的营销渠道分析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三、钒钛行业终端市场营销管理策略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钒钛行业营销战略研究分析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一、中国钒钛行业有效整合营销策略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二、建立钒钛行业厂商的双嬴模式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2025-2031年中国钒钛行业前景与风险预测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2025年钒钛市场前景分析</w:t>
      </w:r>
      <w:r>
        <w:rPr>
          <w:rFonts w:hint="eastAsia"/>
        </w:rPr>
        <w:br/>
      </w:r>
      <w:r>
        <w:rPr>
          <w:rFonts w:hint="eastAsia"/>
        </w:rPr>
        <w:t>　　第二节 2025年钒钛发展趋势预测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2025-2031年中国钒钛行业投资特性分析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一、2025-2031年中国钒钛行业进入壁垒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二、2025-2031年中国钒钛行业盈利模式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三、2025-2031年中国钒钛行业盈利因素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2025-2031年中国钒钛行业投资机会分析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一、2025-2031年中国钒钛细分市场投资机会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二、2025-2031年中国钒钛行业区域市场投资潜力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2025-2031年中国钒钛行业投资风险分析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一、2025-2031年中国钒钛行业市场竞争风险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二、2025-2031年中国钒钛行业技术风险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三、2025-2031年中国钒钛行业政策风险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四、2025-2031年中国钒钛行业进入退出风险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2025-2031年中国钒钛行业盈利模式与投资策略分析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国外钒钛行业投资现状及经营模式分析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一、境外钒钛行业成长情况调查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中国钒钛行业商业模式探讨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中国钒钛行业投资国际化发展战略分析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中国钒钛行业投资策略分析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中国钒钛行业资本运作战略选择方案研究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中智^林^：中国钒钛行业多元化经营战略的可行性分析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2019-2024年中国钒钛市场规模及增长情况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2019-2024年中国钒钛行业产量及增长趋势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2025-2031年中国钒钛行业产量预测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2019-2024年中国钒钛行业市场需求及增长情况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2025-2031年中国钒钛行业市场需求预测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2019-2024年中国钒钛行业利润及增长情况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**地区钒钛市场规模及增长情况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2019-2024年中国钒钛行业出口情况分析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2025-2031年中国钒钛行业产品市场价格走势预测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钒钛重点企业经营情况分析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2025-2031年中国钒钛市场规模预测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2025-2031年中国钒钛行业利润预测</w:t>
      </w:r>
      <w:r>
        <w:rPr>
          <w:rFonts w:hint="eastAsia"/>
        </w:rPr>
        <w:br/>
      </w:r>
      <w:r>
        <w:rPr>
          <w:rFonts w:hint="eastAsia"/>
        </w:rPr>
        <w:t>　　图表 2025年钒钛行业壁垒</w:t>
      </w:r>
      <w:r>
        <w:rPr>
          <w:rFonts w:hint="eastAsia"/>
        </w:rPr>
        <w:br/>
      </w:r>
      <w:r>
        <w:rPr>
          <w:rFonts w:hint="eastAsia"/>
        </w:rPr>
        <w:t>　　图表 2025年钒钛市场前景分析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2025-2031年中国钒钛市场需求预测</w:t>
      </w:r>
      <w:r>
        <w:rPr>
          <w:rFonts w:hint="eastAsia"/>
        </w:rPr>
        <w:br/>
      </w:r>
      <w:r>
        <w:rPr>
          <w:rFonts w:hint="eastAsia"/>
        </w:rPr>
        <w:t>　　图表 2025年钒钛发展趋势预测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c441f50eb4af7" w:history="1">
        <w:r>
          <w:rPr>
            <w:rStyle w:val="Hyperlink"/>
          </w:rPr>
          <w:t>中国钒钛行业现状研究与发展前景分析报告（2025-2031年）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c441f50eb4af7" w:history="1">
        <w:r>
          <w:rPr>
            <w:rStyle w:val="Hyperlink"/>
          </w:rPr>
          <w:t>https://www.20087.com/5/75/FanTaiDeXianZhuangYuQianJing.html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热点：攀枝花钒钛、钒钛磁铁矿选矿工艺流程、选钛工艺流程、钒钛高新区、钒钛电池前景、钒钛的用途和特点、000629钒钛股票股吧、钒钛怎么读、钒钛股份前景如何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41e1aa3114682" w:history="1">
      <w:r>
        <w:rPr>
          <w:rStyle w:val="Hyperlink"/>
        </w:rPr>
        <w:t>中国钒钛行业现状研究与发展前景分析报告（2025-2031年）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FanTaiDeXianZhuangYuQianJing.html" TargetMode="External" Id="Rd11c441f50eb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FanTaiDeXianZhuangYuQianJing.html" TargetMode="External" Id="R1ae41e1aa311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2024-08-22T06:52:00Z</dcterms:created>
  <dcterms:modified xsi:type="dcterms:W3CDTF">2024-08-22T07:52:00Z</dcterms:modified>
  <dc:subject>中国钒钛行业现状研究与发展前景分析报告（2025-2031年）</dc:subject>
  <dc:title>中国钒钛行业现状研究与发展前景分析报告（2025-2031年）</dc:title>
  <cp:keywords>中国钒钛行业现状研究与发展前景分析报告（2025-2031年）</cp:keywords>
  <dc:description>中国钒钛行业现状研究与发展前景分析报告（2025-2031年）</dc:description>
</cp:coreProperties>
</file>