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30676059946c7" w:history="1">
              <w:r>
                <w:rPr>
                  <w:rStyle w:val="Hyperlink"/>
                </w:rPr>
                <w:t>2024-2030年中国银耳粉行业现状调研分析与发展趋势研究报告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30676059946c7" w:history="1">
              <w:r>
                <w:rPr>
                  <w:rStyle w:val="Hyperlink"/>
                </w:rPr>
                <w:t>2024-2030年中国银耳粉行业现状调研分析与发展趋势研究报告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030676059946c7" w:history="1">
                <w:r>
                  <w:rPr>
                    <w:rStyle w:val="Hyperlink"/>
                  </w:rPr>
                  <w:t>https://www.20087.com/5/05/YinErFenFaZhanQuShi.html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耳粉是一种传统的滋补食材，在保健品和食品加工领域有着重要应用。近年来，随着消费者对健康食品的需求增加，银耳粉市场需求持续增长。目前，银耳粉不仅在营养价值、口感方面有所提高，还在产品形态、包装设计方面实现了优化。随着食品加工技术和营养学研究的进步，银耳粉能够更好地适应不同人群的需求，提高了产品的市场竞争力。此外，随着消费者对高效能、方便食用的健康食品的需求增加，银耳粉的研发更加注重提高其在营养价值和口感方面的表现。</w:t>
      </w:r>
      <w:r>
        <w:rPr>
          <w:rFonts w:hint="eastAsia"/>
        </w:rPr>
        <w:br/>
      </w:r>
      <w:r>
        <w:rPr>
          <w:rFonts w:hint="eastAsia"/>
        </w:rPr>
        <w:t>　　未来，银耳粉的发展将主要体现在以下几个方面：一是随着相关行业的发展，银耳粉将更加注重提高其在营养价值和口感方面的表现；二是随着食品加工技术和营养学研究的进步，银耳粉将更加注重提高其在产品形态和包装设计方面的表现；三是随着环保法规的趋严，银耳粉将更加注重采用环保材料和减少生产过程中的环境污染；四是随着可持续发展理念的推广，银耳粉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30676059946c7" w:history="1">
        <w:r>
          <w:rPr>
            <w:rStyle w:val="Hyperlink"/>
          </w:rPr>
          <w:t>2024-2030年中国银耳粉行业现状调研分析与发展趋势研究报告</w:t>
        </w:r>
      </w:hyperlink>
      <w:r>
        <w:rPr>
          <w:rFonts w:hint="eastAsia"/>
        </w:rPr>
        <w:t>》基于权威数据资源与长期监测数据，全面分析了银耳粉行业现状、市场需求、市场规模及产业链结构。银耳粉报告探讨了价格变动、细分市场特征以及市场前景，并对未来发展趋势进行了科学预测。同时，银耳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银耳粉行业界定</w:t>
      </w:r>
      <w:r>
        <w:rPr>
          <w:rFonts w:hint="eastAsia"/>
        </w:rPr>
        <w:br/>
      </w:r>
      <w:r>
        <w:rPr>
          <w:rFonts w:hint="eastAsia"/>
        </w:rPr>
        <w:t>　　第一节 银耳粉行业定义</w:t>
      </w:r>
      <w:r>
        <w:rPr>
          <w:rFonts w:hint="eastAsia"/>
        </w:rPr>
        <w:br/>
      </w:r>
      <w:r>
        <w:rPr>
          <w:rFonts w:hint="eastAsia"/>
        </w:rPr>
        <w:t>　　第二节 银耳粉行业特点分析</w:t>
      </w:r>
      <w:r>
        <w:rPr>
          <w:rFonts w:hint="eastAsia"/>
        </w:rPr>
        <w:br/>
      </w:r>
      <w:r>
        <w:rPr>
          <w:rFonts w:hint="eastAsia"/>
        </w:rPr>
        <w:t>　　第三节 银耳粉产业链分析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2024年世界银耳粉行业市场运行形势分析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2024年全球银耳粉行业发展概况</w:t>
      </w:r>
      <w:r>
        <w:rPr>
          <w:rFonts w:hint="eastAsia"/>
        </w:rPr>
        <w:br/>
      </w:r>
      <w:r>
        <w:rPr>
          <w:rFonts w:hint="eastAsia"/>
        </w:rPr>
        <w:t>　　第二节 世界银耳粉行业发展走势</w:t>
      </w:r>
      <w:r>
        <w:rPr>
          <w:rFonts w:hint="eastAsia"/>
        </w:rPr>
        <w:br/>
      </w:r>
      <w:r>
        <w:rPr>
          <w:rFonts w:hint="eastAsia"/>
        </w:rPr>
        <w:t>　　　　二、全球银耳粉行业市场分布情况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三、全球银耳粉行业发展趋势分析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全球银耳粉行业重点国家和区域分析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中国银耳粉行业发展环境分析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2024年银耳粉行业技术发展现状及趋势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当前我国银耳粉技术发展现状</w:t>
      </w:r>
      <w:r>
        <w:rPr>
          <w:rFonts w:hint="eastAsia"/>
        </w:rPr>
        <w:br/>
      </w:r>
      <w:r>
        <w:rPr>
          <w:rFonts w:hint="eastAsia"/>
        </w:rPr>
        <w:t>　　第二节 中外银耳粉技术差距及产生差距的主要原因分析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提高我国银耳粉技术的对策</w:t>
      </w:r>
      <w:r>
        <w:rPr>
          <w:rFonts w:hint="eastAsia"/>
        </w:rPr>
        <w:br/>
      </w:r>
      <w:r>
        <w:rPr>
          <w:rFonts w:hint="eastAsia"/>
        </w:rPr>
        <w:t>　　第四节 我国银耳粉研发、设计发展趋势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中国银耳粉发展现状调研</w:t>
      </w:r>
      <w:r>
        <w:rPr>
          <w:rFonts w:hint="eastAsia"/>
        </w:rPr>
        <w:br/>
      </w:r>
      <w:r>
        <w:rPr>
          <w:rFonts w:hint="eastAsia"/>
        </w:rPr>
        <w:t>　　第一节 中国银耳粉市场现状分析</w:t>
      </w:r>
      <w:r>
        <w:rPr>
          <w:rFonts w:hint="eastAsia"/>
        </w:rPr>
        <w:br/>
      </w:r>
      <w:r>
        <w:rPr>
          <w:rFonts w:hint="eastAsia"/>
        </w:rPr>
        <w:t>　　第二节 中国银耳粉产量分析及预测</w:t>
      </w:r>
      <w:r>
        <w:rPr>
          <w:rFonts w:hint="eastAsia"/>
        </w:rPr>
        <w:br/>
      </w:r>
      <w:r>
        <w:rPr>
          <w:rFonts w:hint="eastAsia"/>
        </w:rPr>
        <w:t>　　　　一、银耳粉总体产能规模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三、2019-2024年中国银耳粉产量统计</w:t>
      </w:r>
      <w:r>
        <w:rPr>
          <w:rFonts w:hint="eastAsia"/>
        </w:rPr>
        <w:br/>
      </w:r>
      <w:r>
        <w:rPr>
          <w:rFonts w:hint="eastAsia"/>
        </w:rPr>
        <w:t>　　　　二、银耳粉生产区域分布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三、2024-2030年中国银耳粉产量预测分析</w:t>
      </w:r>
      <w:r>
        <w:rPr>
          <w:rFonts w:hint="eastAsia"/>
        </w:rPr>
        <w:br/>
      </w:r>
      <w:r>
        <w:rPr>
          <w:rFonts w:hint="eastAsia"/>
        </w:rPr>
        <w:t>　　第三节 中国银耳粉市场需求分析及预测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一、中国银耳粉市场需求特点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二、2019-2024年中国银耳粉市场需求量统计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三、2024-2030年中国银耳粉市场需求量预测分析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中国银耳粉行业进出口情况分析预测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2019-2024年中国银耳粉行业进出口情况分析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一、2019-2024年中国银耳粉行业进口分析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二、2019-2024年中国银耳粉行业出口分析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2024-2030年中国银耳粉行业进出口情况预测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一、2024-2030年中国银耳粉行业进口预测分析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二、2024-2030年中国银耳粉行业出口预测分析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影响银耳粉行业进出口变化的主要原因分析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2019-2024年中国银耳粉行业重点地区调研分析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一、中国银耳粉行业重点区域市场结构调研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二、**地区银耳粉市场调研分析</w:t>
      </w:r>
      <w:r>
        <w:rPr>
          <w:rFonts w:hint="eastAsia"/>
        </w:rPr>
        <w:br/>
      </w:r>
      <w:r>
        <w:rPr>
          <w:rFonts w:hint="eastAsia"/>
        </w:rPr>
        <w:t>　　　　三、**地区银耳粉市场调研分析</w:t>
      </w:r>
      <w:r>
        <w:rPr>
          <w:rFonts w:hint="eastAsia"/>
        </w:rPr>
        <w:br/>
      </w:r>
      <w:r>
        <w:rPr>
          <w:rFonts w:hint="eastAsia"/>
        </w:rPr>
        <w:t>　　　　四、**地区银耳粉市场调研分析</w:t>
      </w:r>
      <w:r>
        <w:rPr>
          <w:rFonts w:hint="eastAsia"/>
        </w:rPr>
        <w:br/>
      </w:r>
      <w:r>
        <w:rPr>
          <w:rFonts w:hint="eastAsia"/>
        </w:rPr>
        <w:t>　　　　五、**地区银耳粉市场调研分析</w:t>
      </w:r>
      <w:r>
        <w:rPr>
          <w:rFonts w:hint="eastAsia"/>
        </w:rPr>
        <w:br/>
      </w:r>
      <w:r>
        <w:rPr>
          <w:rFonts w:hint="eastAsia"/>
        </w:rPr>
        <w:t>　　　　六、**地区银耳粉市场调研分析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银耳粉行业竞争格局分析</w:t>
      </w:r>
      <w:r>
        <w:rPr>
          <w:rFonts w:hint="eastAsia"/>
        </w:rPr>
        <w:br/>
      </w:r>
      <w:r>
        <w:rPr>
          <w:rFonts w:hint="eastAsia"/>
        </w:rPr>
        <w:t>　　第一节 银耳粉行业集中度分析</w:t>
      </w:r>
      <w:r>
        <w:rPr>
          <w:rFonts w:hint="eastAsia"/>
        </w:rPr>
        <w:br/>
      </w:r>
      <w:r>
        <w:rPr>
          <w:rFonts w:hint="eastAsia"/>
        </w:rPr>
        <w:t>　　　　一、银耳粉市场集中度分析</w:t>
      </w:r>
      <w:r>
        <w:rPr>
          <w:rFonts w:hint="eastAsia"/>
        </w:rPr>
        <w:br/>
      </w:r>
      <w:r>
        <w:rPr>
          <w:rFonts w:hint="eastAsia"/>
        </w:rPr>
        <w:t>　　　　二、银耳粉企业集中度分析</w:t>
      </w:r>
      <w:r>
        <w:rPr>
          <w:rFonts w:hint="eastAsia"/>
        </w:rPr>
        <w:br/>
      </w:r>
      <w:r>
        <w:rPr>
          <w:rFonts w:hint="eastAsia"/>
        </w:rPr>
        <w:t>　　　　三、银耳粉区域集中度分析</w:t>
      </w:r>
      <w:r>
        <w:rPr>
          <w:rFonts w:hint="eastAsia"/>
        </w:rPr>
        <w:br/>
      </w:r>
      <w:r>
        <w:rPr>
          <w:rFonts w:hint="eastAsia"/>
        </w:rPr>
        <w:t>　　第二节 银耳粉行业主要企业竞争力分析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银耳粉行业竞争格局分析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一、2024年银耳粉行业竞争分析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二、2024年中外银耳粉产品竞争分析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三、2019-2024年我国银耳粉市场竞争分析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四、2024-2030年国内主要银耳粉企业动向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银耳粉行业细分产品市场调研分析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银耳粉行业上、下游市场分析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银耳粉行业上游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银耳粉行业下游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银耳粉行业重点企业发展调研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银耳粉重点企业（一）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银耳粉重点企业（二）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银耳粉重点企业（三）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银耳粉重点企业（四）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银耳粉重点企业（五）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银耳粉重点企业（六）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银耳粉企业管理策略建议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提高银耳粉企业竞争力的策略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一、提高中国银耳粉企业核心竞争力的对策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二、银耳粉企业提升竞争力的主要方向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三、影响银耳粉企业核心竞争力的因素及提升途径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四、提高银耳粉企业竞争力的策略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对我国银耳粉品牌的战略思考</w:t>
      </w:r>
      <w:r>
        <w:rPr>
          <w:rFonts w:hint="eastAsia"/>
        </w:rPr>
        <w:br/>
      </w:r>
      <w:r>
        <w:rPr>
          <w:rFonts w:hint="eastAsia"/>
        </w:rPr>
        <w:t>　　　　一、银耳粉实施品牌战略的意义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二、银耳粉企业品牌的现状分析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三、我国银耳粉企业的品牌战略</w:t>
      </w:r>
      <w:r>
        <w:rPr>
          <w:rFonts w:hint="eastAsia"/>
        </w:rPr>
        <w:br/>
      </w:r>
      <w:r>
        <w:rPr>
          <w:rFonts w:hint="eastAsia"/>
        </w:rPr>
        <w:t>　　　　四、银耳粉品牌战略管理的策略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2024-2030年中国银耳粉行业前景与风险预测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2024年中国银耳粉市场前景分析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2024-2030年中国银耳粉发展趋势预测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2024-2030年中国银耳粉行业投资特性分析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一、2024-2030年中国银耳粉行业进入壁垒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二、2024-2030年中国银耳粉行业盈利模式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三、2024-2030年中国银耳粉行业盈利因素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2024-2030年中国银耳粉行业投资机会分析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一、2024-2030年中国银耳粉细分市场投资机会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二、2024-2030年中国银耳粉行业区域市场投资潜力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2024-2030年中国银耳粉行业投资风险分析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一、2024-2030年中国银耳粉行业市场竞争风险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二、2024-2030年中国银耳粉行业技术风险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三、2024-2030年中国银耳粉行业政策风险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四、2024-2030年中国银耳粉行业进入退出风险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银耳粉行业研究结论</w:t>
      </w:r>
      <w:r>
        <w:rPr>
          <w:rFonts w:hint="eastAsia"/>
        </w:rPr>
        <w:br/>
      </w:r>
      <w:r>
        <w:rPr>
          <w:rFonts w:hint="eastAsia"/>
        </w:rPr>
        <w:t>　　第二节 银耳粉行业投资价值评估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[^中^智^林]银耳粉行业投资建议</w:t>
      </w:r>
      <w:r>
        <w:rPr>
          <w:rFonts w:hint="eastAsia"/>
        </w:rPr>
        <w:br/>
      </w:r>
      <w:r>
        <w:rPr>
          <w:rFonts w:hint="eastAsia"/>
        </w:rPr>
        <w:t>　　　　一、银耳粉行业投资策略建议</w:t>
      </w:r>
      <w:r>
        <w:rPr>
          <w:rFonts w:hint="eastAsia"/>
        </w:rPr>
        <w:br/>
      </w:r>
      <w:r>
        <w:rPr>
          <w:rFonts w:hint="eastAsia"/>
        </w:rPr>
        <w:t>　　　　二、银耳粉行业投资方向建议</w:t>
      </w:r>
      <w:r>
        <w:rPr>
          <w:rFonts w:hint="eastAsia"/>
        </w:rPr>
        <w:br/>
      </w:r>
      <w:r>
        <w:rPr>
          <w:rFonts w:hint="eastAsia"/>
        </w:rPr>
        <w:t>　　　　三、银耳粉行业投资方式建议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银耳粉行业历程</w:t>
      </w:r>
      <w:r>
        <w:rPr>
          <w:rFonts w:hint="eastAsia"/>
        </w:rPr>
        <w:br/>
      </w:r>
      <w:r>
        <w:rPr>
          <w:rFonts w:hint="eastAsia"/>
        </w:rPr>
        <w:t>　　图表 银耳粉行业生命周期</w:t>
      </w:r>
      <w:r>
        <w:rPr>
          <w:rFonts w:hint="eastAsia"/>
        </w:rPr>
        <w:br/>
      </w:r>
      <w:r>
        <w:rPr>
          <w:rFonts w:hint="eastAsia"/>
        </w:rPr>
        <w:t>　　图表 银耳粉行业产业链分析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2019-2024年中国银耳粉行业产量及增长趋势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2019-2024年中国银耳粉市场需求量及增速统计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2024年中国银耳粉行业需求领域分布格局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2019-2024年中国银耳粉进口数量分析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2019-2024年中国银耳粉进口金额分析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2019-2024年中国银耳粉出口数量分析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2019-2024年中国银耳粉出口金额分析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2024年中国银耳粉进口国家及地区分析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2024年中国银耳粉出口国家及地区分析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银耳粉企业信息</w:t>
      </w:r>
      <w:r>
        <w:rPr>
          <w:rFonts w:hint="eastAsia"/>
        </w:rPr>
        <w:br/>
      </w:r>
      <w:r>
        <w:rPr>
          <w:rFonts w:hint="eastAsia"/>
        </w:rPr>
        <w:t>　　图表 银耳粉企业经营情况分析</w:t>
      </w:r>
      <w:r>
        <w:rPr>
          <w:rFonts w:hint="eastAsia"/>
        </w:rPr>
        <w:br/>
      </w:r>
      <w:r>
        <w:rPr>
          <w:rFonts w:hint="eastAsia"/>
        </w:rPr>
        <w:t>　　图表 银耳粉重点企业（三）主要经济指标情况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2024-2030年中国银耳粉行业产能预测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2024-2030年中国银耳粉行业产量预测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2024-2030年中国银耳粉市场需求量预测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2024-2030年中国银耳粉行业供需平衡预测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2024-2030年中国银耳粉行业市场容量预测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2024-2030年中国银耳粉行业市场规模预测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2024-2030年中国银耳粉市场前景分析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2024-2030年中国银耳粉发展趋势预测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30676059946c7" w:history="1">
        <w:r>
          <w:rPr>
            <w:rStyle w:val="Hyperlink"/>
          </w:rPr>
          <w:t>2024-2030年中国银耳粉行业现状调研分析与发展趋势研究报告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030676059946c7" w:history="1">
        <w:r>
          <w:rPr>
            <w:rStyle w:val="Hyperlink"/>
          </w:rPr>
          <w:t>https://www.20087.com/5/05/YinErFenFaZhanQuShi.html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ae045da014f19" w:history="1">
      <w:r>
        <w:rPr>
          <w:rStyle w:val="Hyperlink"/>
        </w:rPr>
        <w:t>2024-2030年中国银耳粉行业现状调研分析与发展趋势研究报告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YinErFenFaZhanQuShi.html" TargetMode="External" Id="R820306760599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YinErFenFaZhanQuShi.html" TargetMode="External" Id="R2feae045da01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2024-03-20T00:26:00Z</dcterms:created>
  <dcterms:modified xsi:type="dcterms:W3CDTF">2024-03-20T01:26:00Z</dcterms:modified>
  <dc:subject>2024-2030年中国银耳粉行业现状调研分析与发展趋势研究报告</dc:subject>
  <dc:title>2024-2030年中国银耳粉行业现状调研分析与发展趋势研究报告</dc:title>
  <cp:keywords>2024-2030年中国银耳粉行业现状调研分析与发展趋势研究报告</cp:keywords>
  <dc:description>2024-2030年中国银耳粉行业现状调研分析与发展趋势研究报告</dc:description>
</cp:coreProperties>
</file>