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310d723504d38" w:history="1">
              <w:r>
                <w:rPr>
                  <w:rStyle w:val="Hyperlink"/>
                </w:rPr>
                <w:t>2025-2031年中国黄羽肉鸡行业现状与前景趋势预测报告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310d723504d38" w:history="1">
              <w:r>
                <w:rPr>
                  <w:rStyle w:val="Hyperlink"/>
                </w:rPr>
                <w:t>2025-2031年中国黄羽肉鸡行业现状与前景趋势预测报告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310d723504d38" w:history="1">
                <w:r>
                  <w:rPr>
                    <w:rStyle w:val="Hyperlink"/>
                  </w:rPr>
                  <w:t>https://www.20087.com/5/75/HuangYuRouJiFaZhanQianJing.html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羽肉鸡是中国传统的家禽品种，因肉质鲜美、营养价值高而备受青睐。近年来，随着消费者对食品安全和健康饮食意识的增强，黄羽肉鸡的养殖业经历了从散养到规模化、标准化的转型。现代化养殖技术的应用，如精准喂养、疾病防控等，显著提升了黄羽肉鸡的产量和品质。</w:t>
      </w:r>
      <w:r>
        <w:rPr>
          <w:rFonts w:hint="eastAsia"/>
        </w:rPr>
        <w:br/>
      </w:r>
      <w:r>
        <w:rPr>
          <w:rFonts w:hint="eastAsia"/>
        </w:rPr>
        <w:t>　　未来，黄羽肉鸡市场将面临消费升级带来的机遇和挑战。一方面，消费者对高品质、无抗生素、有机饲养的黄羽肉鸡需求增加，推动行业向绿色生态养殖模式转变。另一方面，产业链整合和品牌建设将成为企业竞争的关键，通过构建从养殖到餐桌的全程追溯体系，增强消费者信任。此外，深加工和冷链物流的发展，将拓宽黄羽肉鸡产品的市场边界，提供更多元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310d723504d38" w:history="1">
        <w:r>
          <w:rPr>
            <w:rStyle w:val="Hyperlink"/>
          </w:rPr>
          <w:t>2025-2031年中国黄羽肉鸡行业现状与前景趋势预测报告</w:t>
        </w:r>
      </w:hyperlink>
      <w:r>
        <w:rPr>
          <w:rFonts w:hint="eastAsia"/>
        </w:rPr>
        <w:t>》系统分析了黄羽肉鸡行业的市场规模、市场需求及价格波动，深入探讨了黄羽肉鸡产业链关键环节及各细分市场特点。报告基于权威数据，科学预测了黄羽肉鸡市场前景与发展趋势，同时评估了黄羽肉鸡重点企业的经营状况，包括品牌影响力、市场集中度及竞争格局。通过SWOT分析，报告揭示了黄羽肉鸡行业面临的风险与机遇，为黄羽肉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黄羽肉鸡行业界定及应用</w:t>
      </w:r>
      <w:r>
        <w:rPr>
          <w:rFonts w:hint="eastAsia"/>
        </w:rPr>
        <w:br/>
      </w:r>
      <w:r>
        <w:rPr>
          <w:rFonts w:hint="eastAsia"/>
        </w:rPr>
        <w:t>　　第一节 黄羽肉鸡行业定义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黄羽肉鸡主要应用领域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全球黄羽肉鸡行业发展状况分析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2019-2024年全球黄羽肉鸡行业运行概况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2019-2024年全球黄羽肉鸡行业市场规模分析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全球主要地区黄羽肉鸡行业运行情况分析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2025-2031年全球黄羽肉鸡行业发展趋势预测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中国黄羽肉鸡行业发展环境分析</w:t>
      </w:r>
      <w:r>
        <w:rPr>
          <w:rFonts w:hint="eastAsia"/>
        </w:rPr>
        <w:br/>
      </w:r>
      <w:r>
        <w:rPr>
          <w:rFonts w:hint="eastAsia"/>
        </w:rPr>
        <w:t>　　第一节 黄羽肉鸡行业经济环境分析</w:t>
      </w:r>
      <w:r>
        <w:rPr>
          <w:rFonts w:hint="eastAsia"/>
        </w:rPr>
        <w:br/>
      </w:r>
      <w:r>
        <w:rPr>
          <w:rFonts w:hint="eastAsia"/>
        </w:rPr>
        <w:t>　　第二节 黄羽肉鸡行业相关政策、标准</w:t>
      </w:r>
      <w:r>
        <w:rPr>
          <w:rFonts w:hint="eastAsia"/>
        </w:rPr>
        <w:br/>
      </w:r>
      <w:r>
        <w:rPr>
          <w:rFonts w:hint="eastAsia"/>
        </w:rPr>
        <w:t>　　第三节 黄羽肉鸡行业相关发展规划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中国黄羽肉鸡行业现状调研分析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中国黄羽肉鸡行业发展现状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一、2024-2025年黄羽肉鸡行业品牌发展现状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二、2024-2025年黄羽肉鸡行业需求市场现状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三、2024-2025年黄羽肉鸡市场需求层次分析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四、2024-2025年中国黄羽肉鸡市场走向分析</w:t>
      </w:r>
      <w:r>
        <w:rPr>
          <w:rFonts w:hint="eastAsia"/>
        </w:rPr>
        <w:br/>
      </w:r>
      <w:r>
        <w:rPr>
          <w:rFonts w:hint="eastAsia"/>
        </w:rPr>
        <w:t>　　第二节 中国黄羽肉鸡行业存在的问题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一、2024-2025年黄羽肉鸡产品市场存在的主要问题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二、2024-2025年国内黄羽肉鸡产品市场的三大瓶颈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三、2024-2025年黄羽肉鸡产品市场遭遇的规模难题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对中国黄羽肉鸡市场的分析及思考</w:t>
      </w:r>
      <w:r>
        <w:rPr>
          <w:rFonts w:hint="eastAsia"/>
        </w:rPr>
        <w:br/>
      </w:r>
      <w:r>
        <w:rPr>
          <w:rFonts w:hint="eastAsia"/>
        </w:rPr>
        <w:t>　　　　一、黄羽肉鸡市场特点</w:t>
      </w:r>
      <w:r>
        <w:rPr>
          <w:rFonts w:hint="eastAsia"/>
        </w:rPr>
        <w:br/>
      </w:r>
      <w:r>
        <w:rPr>
          <w:rFonts w:hint="eastAsia"/>
        </w:rPr>
        <w:t>　　　　二、黄羽肉鸡市场分析</w:t>
      </w:r>
      <w:r>
        <w:rPr>
          <w:rFonts w:hint="eastAsia"/>
        </w:rPr>
        <w:br/>
      </w:r>
      <w:r>
        <w:rPr>
          <w:rFonts w:hint="eastAsia"/>
        </w:rPr>
        <w:t>　　　　三、黄羽肉鸡市场变化的方向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四、中国黄羽肉鸡行业发展的新思路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五、对中国黄羽肉鸡行业发展的思考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中国黄羽肉鸡行业市场供需现状调研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中国黄羽肉鸡市场现状分析</w:t>
      </w:r>
      <w:r>
        <w:rPr>
          <w:rFonts w:hint="eastAsia"/>
        </w:rPr>
        <w:br/>
      </w:r>
      <w:r>
        <w:rPr>
          <w:rFonts w:hint="eastAsia"/>
        </w:rPr>
        <w:t>　　第二节 中国黄羽肉鸡行业产量情况分析及预测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一、黄羽肉鸡总体产能规模</w:t>
      </w:r>
      <w:r>
        <w:rPr>
          <w:rFonts w:hint="eastAsia"/>
        </w:rPr>
        <w:br/>
      </w:r>
      <w:r>
        <w:rPr>
          <w:rFonts w:hint="eastAsia"/>
        </w:rPr>
        <w:t>　　　　二、黄羽肉鸡生产区域分布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三、2019-2024年中国黄羽肉鸡行业产量统计分析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四、2025-2031年中国黄羽肉鸡行业产量预测分析</w:t>
      </w:r>
      <w:r>
        <w:rPr>
          <w:rFonts w:hint="eastAsia"/>
        </w:rPr>
        <w:br/>
      </w:r>
      <w:r>
        <w:rPr>
          <w:rFonts w:hint="eastAsia"/>
        </w:rPr>
        <w:t>　　第三节 中国黄羽肉鸡市场需求分析及预测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一、中国黄羽肉鸡市场需求特点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二、2019-2024年中国黄羽肉鸡市场需求量统计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三、2025-2031年中国黄羽肉鸡市场需求量预测</w:t>
      </w:r>
      <w:r>
        <w:rPr>
          <w:rFonts w:hint="eastAsia"/>
        </w:rPr>
        <w:br/>
      </w:r>
      <w:r>
        <w:rPr>
          <w:rFonts w:hint="eastAsia"/>
        </w:rPr>
        <w:t>　　第四节 中国黄羽肉鸡价格趋势分析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一、2019-2024年中国黄羽肉鸡市场价格趋势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二、2025-2031年中国黄羽肉鸡市场价格走势预测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2024-2025年黄羽肉鸡行业技术发展现状及趋势分析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黄羽肉鸡行业技术发展现状分析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国内外黄羽肉鸡行业技术差异与原因</w:t>
      </w:r>
      <w:r>
        <w:rPr>
          <w:rFonts w:hint="eastAsia"/>
        </w:rPr>
        <w:br/>
      </w:r>
      <w:r>
        <w:rPr>
          <w:rFonts w:hint="eastAsia"/>
        </w:rPr>
        <w:t>　　第三节 黄羽肉鸡行业技术发展方向、趋势预测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提升黄羽肉鸡行业技术能力策略建议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中国黄羽肉鸡进出口分析</w:t>
      </w:r>
      <w:r>
        <w:rPr>
          <w:rFonts w:hint="eastAsia"/>
        </w:rPr>
        <w:br/>
      </w:r>
      <w:r>
        <w:rPr>
          <w:rFonts w:hint="eastAsia"/>
        </w:rPr>
        <w:t>　　第一节 黄羽肉鸡进口情况分析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黄羽肉鸡出口情况分析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影响黄羽肉鸡进出口因素分析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中国黄羽肉鸡行业主要指标监测分析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2019-2024年中国黄羽肉鸡行业规模情况分析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2019-2024年中国黄羽肉鸡行业财务能力分析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黄羽肉鸡行业细分产品调研</w:t>
      </w:r>
      <w:r>
        <w:rPr>
          <w:rFonts w:hint="eastAsia"/>
        </w:rPr>
        <w:br/>
      </w:r>
      <w:r>
        <w:rPr>
          <w:rFonts w:hint="eastAsia"/>
        </w:rPr>
        <w:t>　　第一节 黄羽肉鸡细分产品结构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黄羽肉鸡行业上下游发展情况分析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黄羽肉鸡行业上游产业发展分析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黄羽肉鸡行业下游产业发展分析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中国黄羽肉鸡行业重点地区发展分析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黄羽肉鸡行业重点区域市场结构调研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**地区黄羽肉鸡市场容量分析</w:t>
      </w:r>
      <w:r>
        <w:rPr>
          <w:rFonts w:hint="eastAsia"/>
        </w:rPr>
        <w:br/>
      </w:r>
      <w:r>
        <w:rPr>
          <w:rFonts w:hint="eastAsia"/>
        </w:rPr>
        <w:t>　　第三节 **地区黄羽肉鸡市场容量分析</w:t>
      </w:r>
      <w:r>
        <w:rPr>
          <w:rFonts w:hint="eastAsia"/>
        </w:rPr>
        <w:br/>
      </w:r>
      <w:r>
        <w:rPr>
          <w:rFonts w:hint="eastAsia"/>
        </w:rPr>
        <w:t>　　第四节 **地区黄羽肉鸡市场容量分析</w:t>
      </w:r>
      <w:r>
        <w:rPr>
          <w:rFonts w:hint="eastAsia"/>
        </w:rPr>
        <w:br/>
      </w:r>
      <w:r>
        <w:rPr>
          <w:rFonts w:hint="eastAsia"/>
        </w:rPr>
        <w:t>　　第五节 **地区黄羽肉鸡市场容量分析</w:t>
      </w:r>
      <w:r>
        <w:rPr>
          <w:rFonts w:hint="eastAsia"/>
        </w:rPr>
        <w:br/>
      </w:r>
      <w:r>
        <w:rPr>
          <w:rFonts w:hint="eastAsia"/>
        </w:rPr>
        <w:t>　　第六节 **地区黄羽肉鸡市场容量分析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黄羽肉鸡行业重点企业竞争力分析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三、企业黄羽肉鸡经营状况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三、企业黄羽肉鸡经营状况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三、企业黄羽肉鸡经营状况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三、企业黄羽肉鸡经营状况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三、企业黄羽肉鸡经营状况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三、企业黄羽肉鸡经营状况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黄羽肉鸡行业企业经营策略研究分析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黄羽肉鸡企业多样化经营策略分析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一、黄羽肉鸡企业多样化经营情况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二、现行黄羽肉鸡行业多样化经营的方向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大型黄羽肉鸡企业集团未来发展策略分析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对中小黄羽肉鸡企业生产经营的建议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黄羽肉鸡行业前景及投资风险预警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2025年黄羽肉鸡市场前景分析</w:t>
      </w:r>
      <w:r>
        <w:rPr>
          <w:rFonts w:hint="eastAsia"/>
        </w:rPr>
        <w:br/>
      </w:r>
      <w:r>
        <w:rPr>
          <w:rFonts w:hint="eastAsia"/>
        </w:rPr>
        <w:t>　　第二节 2025年黄羽肉鸡行业发展趋势预测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影响黄羽肉鸡行业发展的主要因素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一、2025年影响黄羽肉鸡行业运行的有利因素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二、2025年影响黄羽肉鸡行业运行的稳定因素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三、2025年影响黄羽肉鸡行业运行的不利因素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四、2025年中国黄羽肉鸡行业发展面临的挑战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五、2025年中国黄羽肉鸡行业发展面临的机遇</w:t>
      </w:r>
      <w:r>
        <w:rPr>
          <w:rFonts w:hint="eastAsia"/>
        </w:rPr>
        <w:br/>
      </w:r>
      <w:r>
        <w:rPr>
          <w:rFonts w:hint="eastAsia"/>
        </w:rPr>
        <w:t>　　第四节 黄羽肉鸡行业投资风险预警</w:t>
      </w:r>
      <w:r>
        <w:rPr>
          <w:rFonts w:hint="eastAsia"/>
        </w:rPr>
        <w:br/>
      </w:r>
      <w:r>
        <w:rPr>
          <w:rFonts w:hint="eastAsia"/>
        </w:rPr>
        <w:t>　　　　一、黄羽肉鸡行业市场风险预测</w:t>
      </w:r>
      <w:r>
        <w:rPr>
          <w:rFonts w:hint="eastAsia"/>
        </w:rPr>
        <w:br/>
      </w:r>
      <w:r>
        <w:rPr>
          <w:rFonts w:hint="eastAsia"/>
        </w:rPr>
        <w:t>　　　　二、黄羽肉鸡行业政策风险预测</w:t>
      </w:r>
      <w:r>
        <w:rPr>
          <w:rFonts w:hint="eastAsia"/>
        </w:rPr>
        <w:br/>
      </w:r>
      <w:r>
        <w:rPr>
          <w:rFonts w:hint="eastAsia"/>
        </w:rPr>
        <w:t>　　　　三、黄羽肉鸡行业经营风险预测</w:t>
      </w:r>
      <w:r>
        <w:rPr>
          <w:rFonts w:hint="eastAsia"/>
        </w:rPr>
        <w:br/>
      </w:r>
      <w:r>
        <w:rPr>
          <w:rFonts w:hint="eastAsia"/>
        </w:rPr>
        <w:t>　　　　四、黄羽肉鸡行业技术风险预测</w:t>
      </w:r>
      <w:r>
        <w:rPr>
          <w:rFonts w:hint="eastAsia"/>
        </w:rPr>
        <w:br/>
      </w:r>
      <w:r>
        <w:rPr>
          <w:rFonts w:hint="eastAsia"/>
        </w:rPr>
        <w:t>　　　　五、黄羽肉鸡行业竞争风险预测</w:t>
      </w:r>
      <w:r>
        <w:rPr>
          <w:rFonts w:hint="eastAsia"/>
        </w:rPr>
        <w:br/>
      </w:r>
      <w:r>
        <w:rPr>
          <w:rFonts w:hint="eastAsia"/>
        </w:rPr>
        <w:t>　　　　六、黄羽肉鸡行业其他风险预测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黄羽肉鸡投资建议</w:t>
      </w:r>
      <w:r>
        <w:rPr>
          <w:rFonts w:hint="eastAsia"/>
        </w:rPr>
        <w:br/>
      </w:r>
      <w:r>
        <w:rPr>
          <w:rFonts w:hint="eastAsia"/>
        </w:rPr>
        <w:t>　　第一节 黄羽肉鸡行业投资环境分析</w:t>
      </w:r>
      <w:r>
        <w:rPr>
          <w:rFonts w:hint="eastAsia"/>
        </w:rPr>
        <w:br/>
      </w:r>
      <w:r>
        <w:rPr>
          <w:rFonts w:hint="eastAsia"/>
        </w:rPr>
        <w:t>　　第二节 黄羽肉鸡行业投资进入壁垒分析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2019-2024年中国黄羽肉鸡市场规模及增长情况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2019-2024年中国黄羽肉鸡行业产量及增长趋势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2025-2031年中国黄羽肉鸡行业产量预测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2019-2024年中国黄羽肉鸡行业市场需求及增长情况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2025-2031年中国黄羽肉鸡行业市场需求预测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2019-2024年中国黄羽肉鸡行业利润及增长情况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**地区黄羽肉鸡市场规模及增长情况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**地区黄羽肉鸡行业市场需求情况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**地区黄羽肉鸡市场规模及增长情况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**地区黄羽肉鸡行业市场需求情况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2019-2024年中国黄羽肉鸡行业进口量及增速统计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2019-2024年中国黄羽肉鸡行业出口量及增速统计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黄羽肉鸡重点企业经营情况分析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2025年黄羽肉鸡市场前景分析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2025-2031年中国黄羽肉鸡市场需求预测</w:t>
      </w:r>
      <w:r>
        <w:rPr>
          <w:rFonts w:hint="eastAsia"/>
        </w:rPr>
        <w:br/>
      </w:r>
      <w:r>
        <w:rPr>
          <w:rFonts w:hint="eastAsia"/>
        </w:rPr>
        <w:t>　　图表 2025年黄羽肉鸡发展趋势预测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310d723504d38" w:history="1">
        <w:r>
          <w:rPr>
            <w:rStyle w:val="Hyperlink"/>
          </w:rPr>
          <w:t>2025-2031年中国黄羽肉鸡行业现状与前景趋势预测报告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310d723504d38" w:history="1">
        <w:r>
          <w:rPr>
            <w:rStyle w:val="Hyperlink"/>
          </w:rPr>
          <w:t>https://www.20087.com/5/75/HuangYuRouJiFaZhanQianJing.html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黄羽鸡需求量、黄羽肉鸡的出栏体重一般是多少公斤、广东黄羽肉鸡养殖存栏、黄羽肉鸡多久出栏、我国肉鸡行业发展现状、黄羽肉鸡出栏体重、黄羽鸡品种大全图片、黄羽肉鸡生长周期、中型黄羽肉鸡料肉比例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223703b534654" w:history="1">
      <w:r>
        <w:rPr>
          <w:rStyle w:val="Hyperlink"/>
        </w:rPr>
        <w:t>2025-2031年中国黄羽肉鸡行业现状与前景趋势预测报告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uangYuRouJiFaZhanQianJing.html" TargetMode="External" Id="R9d8310d72350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uangYuRouJiFaZhanQianJing.html" TargetMode="External" Id="Rd8a223703b53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2025-02-27T02:37:00Z</dcterms:created>
  <dcterms:modified xsi:type="dcterms:W3CDTF">2025-02-27T03:37:00Z</dcterms:modified>
  <dc:subject>2025-2031年中国黄羽肉鸡行业现状与前景趋势预测报告</dc:subject>
  <dc:title>2025-2031年中国黄羽肉鸡行业现状与前景趋势预测报告</dc:title>
  <cp:keywords>2025-2031年中国黄羽肉鸡行业现状与前景趋势预测报告</cp:keywords>
  <dc:description>2025-2031年中国黄羽肉鸡行业现状与前景趋势预测报告</dc:description>
</cp:coreProperties>
</file>