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c3f7a0b4d14b25" w:history="1">
              <w:r>
                <w:rPr>
                  <w:rStyle w:val="Hyperlink"/>
                </w:rPr>
                <w:t>2025-2031年中国四轮摩托车市场调查研究与发展前景预测报告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c3f7a0b4d14b25" w:history="1">
              <w:r>
                <w:rPr>
                  <w:rStyle w:val="Hyperlink"/>
                </w:rPr>
                <w:t>2025-2031年中国四轮摩托车市场调查研究与发展前景预测报告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3890356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c3f7a0b4d14b25" w:history="1">
                <w:r>
                  <w:rPr>
                    <w:rStyle w:val="Hyperlink"/>
                  </w:rPr>
                  <w:t>https://www.20087.com/6/35/SiLunMoTuoCheHangYeXianZhuangJiQianJing.html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轮摩托车又称全地形车（ATV）或沙滩车，是为非铺装路面设计的多功能交通工具，适用于休闲娱乐、农用作业及探险活动。近年来，随着户外活动的流行和农林牧渔行业的需求增加，四轮摩托车市场持续增长。制造商在车辆的性能、舒适性和安全性方面做出了显著改进，包括更强的越野能力、更高效的发动机、更舒适的驾驶体验以及更先进的安全特性，如ABS制动系统和电子稳定控制。</w:t>
      </w:r>
      <w:r>
        <w:rPr>
          <w:rFonts w:hint="eastAsia"/>
        </w:rPr>
        <w:br/>
      </w:r>
      <w:r>
        <w:rPr>
          <w:rFonts w:hint="eastAsia"/>
        </w:rPr>
        <w:t>　　未来，四轮摩托车将更加注重环保和技术创新。电动四轮摩托车将逐渐成为市场焦点，以减少碳排放和噪音污染，同时提供平稳安静的驾驶体验。此外，智能化和联网技术的应用，如GPS导航、远程监控和故障诊断，将提升车辆的功能性和便利性，满足消费者对高科技和个性化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c3f7a0b4d14b25" w:history="1">
        <w:r>
          <w:rPr>
            <w:rStyle w:val="Hyperlink"/>
          </w:rPr>
          <w:t>2025-2031年中国四轮摩托车市场调查研究与发展前景预测报告</w:t>
        </w:r>
      </w:hyperlink>
      <w:r>
        <w:rPr>
          <w:rFonts w:hint="eastAsia"/>
        </w:rPr>
        <w:t>》全面分析了四轮摩托车行业的产业链、市场规模、需求与价格动态，并客观呈现了当前行业的现状。同时，报告科学预测了四轮摩托车市场前景及发展趋势，聚焦于重点企业，全面分析了四轮摩托车市场竞争格局、集中度及品牌影响力。此外，四轮摩托车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四轮摩托车行业概述</w:t>
      </w:r>
      <w:r>
        <w:rPr>
          <w:rFonts w:hint="eastAsia"/>
        </w:rPr>
        <w:br/>
      </w:r>
      <w:r>
        <w:rPr>
          <w:rFonts w:hint="eastAsia"/>
        </w:rPr>
        <w:t>　　第一节 四轮摩托车定义与分类</w:t>
      </w:r>
      <w:r>
        <w:rPr>
          <w:rFonts w:hint="eastAsia"/>
        </w:rPr>
        <w:br/>
      </w:r>
      <w:r>
        <w:rPr>
          <w:rFonts w:hint="eastAsia"/>
        </w:rPr>
        <w:t>　　第二节 四轮摩托车应用领域</w:t>
      </w:r>
      <w:r>
        <w:rPr>
          <w:rFonts w:hint="eastAsia"/>
        </w:rPr>
        <w:br/>
      </w:r>
      <w:r>
        <w:rPr>
          <w:rFonts w:hint="eastAsia"/>
        </w:rPr>
        <w:t>　　第三节 四轮摩托车行业经济指标分析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四轮摩托车产业链及经营模式分析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三、四轮摩托车销售模式及销售渠道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全球四轮摩托车市场发展综述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2019-2024年全球四轮摩托车市场规模与趋势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主要国家与地区四轮摩托车市场分析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2025-2031年全球四轮摩托车行业发展趋势与前景预测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中国四轮摩托车行业市场分析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2024-2025年四轮摩托车产能与投资动态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一、国内四轮摩托车产能及利用情况</w:t>
      </w:r>
      <w:r>
        <w:rPr>
          <w:rFonts w:hint="eastAsia"/>
        </w:rPr>
        <w:br/>
      </w:r>
      <w:r>
        <w:rPr>
          <w:rFonts w:hint="eastAsia"/>
        </w:rPr>
        <w:t>　　　　二、四轮摩托车产能扩张与投资动态</w:t>
      </w:r>
      <w:r>
        <w:rPr>
          <w:rFonts w:hint="eastAsia"/>
        </w:rPr>
        <w:br/>
      </w:r>
      <w:r>
        <w:rPr>
          <w:rFonts w:hint="eastAsia"/>
        </w:rPr>
        <w:t>　　第二节 四轮摩托车行业产量情况分析与趋势预测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一、2019-2024年四轮摩托车行业产量数据统计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1、2019-2024年四轮摩托车产量及增长趋势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2、2019-2024年四轮摩托车细分产品产量及份额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二、影响四轮摩托车产量的关键因素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三、2025-2031年四轮摩托车产量预测</w:t>
      </w:r>
      <w:r>
        <w:rPr>
          <w:rFonts w:hint="eastAsia"/>
        </w:rPr>
        <w:br/>
      </w:r>
      <w:r>
        <w:rPr>
          <w:rFonts w:hint="eastAsia"/>
        </w:rPr>
        <w:t>　　第三节 2025-2031年四轮摩托车市场需求与销售分析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一、2024-2025年四轮摩托车行业需求现状</w:t>
      </w:r>
      <w:r>
        <w:rPr>
          <w:rFonts w:hint="eastAsia"/>
        </w:rPr>
        <w:br/>
      </w:r>
      <w:r>
        <w:rPr>
          <w:rFonts w:hint="eastAsia"/>
        </w:rPr>
        <w:t>　　　　二、四轮摩托车客户群体与需求特点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三、2019-2024年四轮摩托车行业销售规模分析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四、2025-2031年四轮摩托车市场增长潜力与规模预测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2024-2025年四轮摩托车行业技术发展现状及趋势分析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四轮摩托车行业技术发展现状分析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国内外四轮摩托车行业技术差异与原因</w:t>
      </w:r>
      <w:r>
        <w:rPr>
          <w:rFonts w:hint="eastAsia"/>
        </w:rPr>
        <w:br/>
      </w:r>
      <w:r>
        <w:rPr>
          <w:rFonts w:hint="eastAsia"/>
        </w:rPr>
        <w:t>　　第三节 四轮摩托车行业技术发展方向、趋势预测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提升四轮摩托车行业技术能力策略建议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中国四轮摩托车细分市场与下游应用领域分析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四轮摩托车细分市场分析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一、2024-2025年四轮摩托车主要细分产品市场现状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四轮摩托车下游应用与客户群体分析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一、2024-2025年四轮摩托车各应用领域市场现状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四轮摩托车价格机制与竞争策略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一、2019-2024年四轮摩托车市场价格走势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四轮摩托车定价策略与方法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2025-2031年四轮摩托车价格竞争态势与趋势预测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中国四轮摩托车行业重点区域市场研究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2024-2025年重点区域四轮摩托车市场发展概况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二、2019-2024年四轮摩托车市场需求规模情况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三、2025-2031年四轮摩托车行业发展潜力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二、2019-2024年四轮摩托车市场需求规模情况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三、2025-2031年四轮摩托车行业发展潜力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二、2019-2024年四轮摩托车市场需求规模情况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三、2025-2031年四轮摩托车行业发展潜力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二、2019-2024年四轮摩托车市场需求规模情况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三、2025-2031年四轮摩托车行业发展潜力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二、2019-2024年四轮摩托车市场需求规模情况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三、2025-2031年四轮摩托车行业发展潜力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2019-2024年中国四轮摩托车行业进出口情况分析</w:t>
      </w:r>
      <w:r>
        <w:rPr>
          <w:rFonts w:hint="eastAsia"/>
        </w:rPr>
        <w:br/>
      </w:r>
      <w:r>
        <w:rPr>
          <w:rFonts w:hint="eastAsia"/>
        </w:rPr>
        <w:t>　　第一节 四轮摩托车行业进口情况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一、2019-2024年四轮摩托车进口规模及增长情况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二、四轮摩托车主要进口来源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四轮摩托车行业出口情况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一、2019-2024年四轮摩托车出口规模及增长情况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二、四轮摩托车主要出口目的地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2019-2024年中国四轮摩托车行业总体发展与财务状况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2019-2024年中国四轮摩托车行业规模情况</w:t>
      </w:r>
      <w:r>
        <w:rPr>
          <w:rFonts w:hint="eastAsia"/>
        </w:rPr>
        <w:br/>
      </w:r>
      <w:r>
        <w:rPr>
          <w:rFonts w:hint="eastAsia"/>
        </w:rPr>
        <w:t>　　　　一、四轮摩托车行业企业数量规模</w:t>
      </w:r>
      <w:r>
        <w:rPr>
          <w:rFonts w:hint="eastAsia"/>
        </w:rPr>
        <w:br/>
      </w:r>
      <w:r>
        <w:rPr>
          <w:rFonts w:hint="eastAsia"/>
        </w:rPr>
        <w:t>　　　　二、四轮摩托车行业从业人员规模</w:t>
      </w:r>
      <w:r>
        <w:rPr>
          <w:rFonts w:hint="eastAsia"/>
        </w:rPr>
        <w:br/>
      </w:r>
      <w:r>
        <w:rPr>
          <w:rFonts w:hint="eastAsia"/>
        </w:rPr>
        <w:t>　　　　三、四轮摩托车行业市场敏感性分析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2019-2024年中国四轮摩托车行业财务能力分析</w:t>
      </w:r>
      <w:r>
        <w:rPr>
          <w:rFonts w:hint="eastAsia"/>
        </w:rPr>
        <w:br/>
      </w:r>
      <w:r>
        <w:rPr>
          <w:rFonts w:hint="eastAsia"/>
        </w:rPr>
        <w:t>　　　　一、四轮摩托车行业盈利能力</w:t>
      </w:r>
      <w:r>
        <w:rPr>
          <w:rFonts w:hint="eastAsia"/>
        </w:rPr>
        <w:br/>
      </w:r>
      <w:r>
        <w:rPr>
          <w:rFonts w:hint="eastAsia"/>
        </w:rPr>
        <w:t>　　　　二、四轮摩托车行业偿债能力</w:t>
      </w:r>
      <w:r>
        <w:rPr>
          <w:rFonts w:hint="eastAsia"/>
        </w:rPr>
        <w:br/>
      </w:r>
      <w:r>
        <w:rPr>
          <w:rFonts w:hint="eastAsia"/>
        </w:rPr>
        <w:t>　　　　三、四轮摩托车行业营运能力</w:t>
      </w:r>
      <w:r>
        <w:rPr>
          <w:rFonts w:hint="eastAsia"/>
        </w:rPr>
        <w:br/>
      </w:r>
      <w:r>
        <w:rPr>
          <w:rFonts w:hint="eastAsia"/>
        </w:rPr>
        <w:t>　　　　四、四轮摩托车行业发展能力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四轮摩托车行业重点企业调研分析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二、企业四轮摩托车业务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二、企业四轮摩托车业务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二、企业四轮摩托车业务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二、企业四轮摩托车业务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二、企业四轮摩托车业务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二、企业四轮摩托车业务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中国四轮摩托车行业竞争格局分析</w:t>
      </w:r>
      <w:r>
        <w:rPr>
          <w:rFonts w:hint="eastAsia"/>
        </w:rPr>
        <w:br/>
      </w:r>
      <w:r>
        <w:rPr>
          <w:rFonts w:hint="eastAsia"/>
        </w:rPr>
        <w:t>　　第一节 四轮摩托车行业竞争格局总览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2024-2025年四轮摩托车行业竞争力分析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2019-2024年四轮摩托车行业企业并购活动分析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2024-2025年四轮摩托车行业会展与招投标活动分析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一、四轮摩托车行业会展活动及其市场影响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2025年中国四轮摩托车企业发展企业发展策略与建议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四轮摩托车销售模式与渠道策略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四轮摩托车品牌与市场推广策略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四轮摩托车研发投入与技术创新能力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四轮摩托车合作联盟与资源整合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中国四轮摩托车行业风险与对策</w:t>
      </w:r>
      <w:r>
        <w:rPr>
          <w:rFonts w:hint="eastAsia"/>
        </w:rPr>
        <w:br/>
      </w:r>
      <w:r>
        <w:rPr>
          <w:rFonts w:hint="eastAsia"/>
        </w:rPr>
        <w:t>　　第一节 四轮摩托车行业SWOT分析</w:t>
      </w:r>
      <w:r>
        <w:rPr>
          <w:rFonts w:hint="eastAsia"/>
        </w:rPr>
        <w:br/>
      </w:r>
      <w:r>
        <w:rPr>
          <w:rFonts w:hint="eastAsia"/>
        </w:rPr>
        <w:t>　　　　一、四轮摩托车行业优势</w:t>
      </w:r>
      <w:r>
        <w:rPr>
          <w:rFonts w:hint="eastAsia"/>
        </w:rPr>
        <w:br/>
      </w:r>
      <w:r>
        <w:rPr>
          <w:rFonts w:hint="eastAsia"/>
        </w:rPr>
        <w:t>　　　　二、四轮摩托车行业劣势</w:t>
      </w:r>
      <w:r>
        <w:rPr>
          <w:rFonts w:hint="eastAsia"/>
        </w:rPr>
        <w:br/>
      </w:r>
      <w:r>
        <w:rPr>
          <w:rFonts w:hint="eastAsia"/>
        </w:rPr>
        <w:t>　　　　三、四轮摩托车市场机会</w:t>
      </w:r>
      <w:r>
        <w:rPr>
          <w:rFonts w:hint="eastAsia"/>
        </w:rPr>
        <w:br/>
      </w:r>
      <w:r>
        <w:rPr>
          <w:rFonts w:hint="eastAsia"/>
        </w:rPr>
        <w:t>　　　　四、四轮摩托车市场威胁</w:t>
      </w:r>
      <w:r>
        <w:rPr>
          <w:rFonts w:hint="eastAsia"/>
        </w:rPr>
        <w:br/>
      </w:r>
      <w:r>
        <w:rPr>
          <w:rFonts w:hint="eastAsia"/>
        </w:rPr>
        <w:t>　　第二节 四轮摩托车行业风险及对策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2025-2031年中国四轮摩托车行业前景与发展趋势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2024-2025年四轮摩托车行业发展环境分析</w:t>
      </w:r>
      <w:r>
        <w:rPr>
          <w:rFonts w:hint="eastAsia"/>
        </w:rPr>
        <w:br/>
      </w:r>
      <w:r>
        <w:rPr>
          <w:rFonts w:hint="eastAsia"/>
        </w:rPr>
        <w:t>　　　　一、四轮摩托车行业主管部门与监管体制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二、四轮摩托车行业主要法律法规及政策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三、四轮摩托车行业标准与质量监管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2025-2031年四轮摩托车行业发展趋势与方向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2025-2031年四轮摩托车行业发展潜力与机遇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四轮摩托车行业研究结论与建议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　四轮摩托车行业发展建议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四轮摩托车行业类别</w:t>
      </w:r>
      <w:r>
        <w:rPr>
          <w:rFonts w:hint="eastAsia"/>
        </w:rPr>
        <w:br/>
      </w:r>
      <w:r>
        <w:rPr>
          <w:rFonts w:hint="eastAsia"/>
        </w:rPr>
        <w:t>　　图表 四轮摩托车行业产业链调研</w:t>
      </w:r>
      <w:r>
        <w:rPr>
          <w:rFonts w:hint="eastAsia"/>
        </w:rPr>
        <w:br/>
      </w:r>
      <w:r>
        <w:rPr>
          <w:rFonts w:hint="eastAsia"/>
        </w:rPr>
        <w:t>　　图表 四轮摩托车行业现状</w:t>
      </w:r>
      <w:r>
        <w:rPr>
          <w:rFonts w:hint="eastAsia"/>
        </w:rPr>
        <w:br/>
      </w:r>
      <w:r>
        <w:rPr>
          <w:rFonts w:hint="eastAsia"/>
        </w:rPr>
        <w:t>　　图表 四轮摩托车行业标准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2019-2024年中国四轮摩托车市场规模</w:t>
      </w:r>
      <w:r>
        <w:rPr>
          <w:rFonts w:hint="eastAsia"/>
        </w:rPr>
        <w:br/>
      </w:r>
      <w:r>
        <w:rPr>
          <w:rFonts w:hint="eastAsia"/>
        </w:rPr>
        <w:t>　　图表 2025年中国四轮摩托车行业产能</w:t>
      </w:r>
      <w:r>
        <w:rPr>
          <w:rFonts w:hint="eastAsia"/>
        </w:rPr>
        <w:br/>
      </w:r>
      <w:r>
        <w:rPr>
          <w:rFonts w:hint="eastAsia"/>
        </w:rPr>
        <w:t>　　图表 2019-2024年中国四轮摩托车产量</w:t>
      </w:r>
      <w:r>
        <w:rPr>
          <w:rFonts w:hint="eastAsia"/>
        </w:rPr>
        <w:br/>
      </w:r>
      <w:r>
        <w:rPr>
          <w:rFonts w:hint="eastAsia"/>
        </w:rPr>
        <w:t>　　图表 四轮摩托车行业动态</w:t>
      </w:r>
      <w:r>
        <w:rPr>
          <w:rFonts w:hint="eastAsia"/>
        </w:rPr>
        <w:br/>
      </w:r>
      <w:r>
        <w:rPr>
          <w:rFonts w:hint="eastAsia"/>
        </w:rPr>
        <w:t>　　图表 2019-2024年中国四轮摩托车市场需求量</w:t>
      </w:r>
      <w:r>
        <w:rPr>
          <w:rFonts w:hint="eastAsia"/>
        </w:rPr>
        <w:br/>
      </w:r>
      <w:r>
        <w:rPr>
          <w:rFonts w:hint="eastAsia"/>
        </w:rPr>
        <w:t>　　图表 2025年中国四轮摩托车行业需求区域调研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2019-2024年中国四轮摩托车行情</w:t>
      </w:r>
      <w:r>
        <w:rPr>
          <w:rFonts w:hint="eastAsia"/>
        </w:rPr>
        <w:br/>
      </w:r>
      <w:r>
        <w:rPr>
          <w:rFonts w:hint="eastAsia"/>
        </w:rPr>
        <w:t>　　图表 2019-2024年中国四轮摩托车价格走势图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2019-2024年中国四轮摩托车行业销售收入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2019-2024年中国四轮摩托车行业盈利情况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2019-2024年中国四轮摩托车行业利润总额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2019-2024年中国四轮摩托车进口数据</w:t>
      </w:r>
      <w:r>
        <w:rPr>
          <w:rFonts w:hint="eastAsia"/>
        </w:rPr>
        <w:br/>
      </w:r>
      <w:r>
        <w:rPr>
          <w:rFonts w:hint="eastAsia"/>
        </w:rPr>
        <w:t>　　图表 2019-2024年中国四轮摩托车出口数据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2019-2024年中国四轮摩托车行业企业数量统计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**地区四轮摩托车市场规模</w:t>
      </w:r>
      <w:r>
        <w:rPr>
          <w:rFonts w:hint="eastAsia"/>
        </w:rPr>
        <w:br/>
      </w:r>
      <w:r>
        <w:rPr>
          <w:rFonts w:hint="eastAsia"/>
        </w:rPr>
        <w:t>　　图表 **地区四轮摩托车行业市场需求</w:t>
      </w:r>
      <w:r>
        <w:rPr>
          <w:rFonts w:hint="eastAsia"/>
        </w:rPr>
        <w:br/>
      </w:r>
      <w:r>
        <w:rPr>
          <w:rFonts w:hint="eastAsia"/>
        </w:rPr>
        <w:t>　　图表 **地区四轮摩托车市场调研</w:t>
      </w:r>
      <w:r>
        <w:rPr>
          <w:rFonts w:hint="eastAsia"/>
        </w:rPr>
        <w:br/>
      </w:r>
      <w:r>
        <w:rPr>
          <w:rFonts w:hint="eastAsia"/>
        </w:rPr>
        <w:t>　　图表 **地区四轮摩托车行业市场需求分析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**地区四轮摩托车市场规模</w:t>
      </w:r>
      <w:r>
        <w:rPr>
          <w:rFonts w:hint="eastAsia"/>
        </w:rPr>
        <w:br/>
      </w:r>
      <w:r>
        <w:rPr>
          <w:rFonts w:hint="eastAsia"/>
        </w:rPr>
        <w:t>　　图表 **地区四轮摩托车行业市场需求</w:t>
      </w:r>
      <w:r>
        <w:rPr>
          <w:rFonts w:hint="eastAsia"/>
        </w:rPr>
        <w:br/>
      </w:r>
      <w:r>
        <w:rPr>
          <w:rFonts w:hint="eastAsia"/>
        </w:rPr>
        <w:t>　　图表 **地区四轮摩托车市场调研</w:t>
      </w:r>
      <w:r>
        <w:rPr>
          <w:rFonts w:hint="eastAsia"/>
        </w:rPr>
        <w:br/>
      </w:r>
      <w:r>
        <w:rPr>
          <w:rFonts w:hint="eastAsia"/>
        </w:rPr>
        <w:t>　　图表 **地区四轮摩托车行业市场需求分析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四轮摩托车行业竞争对手分析</w:t>
      </w:r>
      <w:r>
        <w:rPr>
          <w:rFonts w:hint="eastAsia"/>
        </w:rPr>
        <w:br/>
      </w:r>
      <w:r>
        <w:rPr>
          <w:rFonts w:hint="eastAsia"/>
        </w:rPr>
        <w:t>　　图表 四轮摩托车重点企业（一）基本信息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四轮摩托车重点企业（一）经营情况分析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四轮摩托车重点企业（一）主要经济指标情况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四轮摩托车重点企业（一）盈利能力情况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四轮摩托车重点企业（一）偿债能力情况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四轮摩托车重点企业（一）运营能力情况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四轮摩托车重点企业（一）成长能力情况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四轮摩托车重点企业（二）基本信息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四轮摩托车重点企业（二）经营情况分析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四轮摩托车重点企业（二）主要经济指标情况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四轮摩托车重点企业（二）盈利能力情况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四轮摩托车重点企业（二）偿债能力情况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四轮摩托车重点企业（二）运营能力情况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四轮摩托车重点企业（二）成长能力情况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四轮摩托车重点企业（三）基本信息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四轮摩托车重点企业（三）经营情况分析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四轮摩托车重点企业（三）主要经济指标情况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四轮摩托车重点企业（三）盈利能力情况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四轮摩托车重点企业（三）偿债能力情况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四轮摩托车重点企业（三）运营能力情况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四轮摩托车重点企业（三）成长能力情况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2025-2031年中国四轮摩托车行业产能预测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2025-2031年中国四轮摩托车行业产量预测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2025-2031年中国四轮摩托车市场需求预测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2025-2031年中国四轮摩托车市场规模预测</w:t>
      </w:r>
      <w:r>
        <w:rPr>
          <w:rFonts w:hint="eastAsia"/>
        </w:rPr>
        <w:br/>
      </w:r>
      <w:r>
        <w:rPr>
          <w:rFonts w:hint="eastAsia"/>
        </w:rPr>
        <w:t>　　图表 四轮摩托车行业准入条件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2025-2031年中国四轮摩托车行业信息化</w:t>
      </w:r>
      <w:r>
        <w:rPr>
          <w:rFonts w:hint="eastAsia"/>
        </w:rPr>
        <w:br/>
      </w:r>
      <w:r>
        <w:rPr>
          <w:rFonts w:hint="eastAsia"/>
        </w:rPr>
        <w:t>　　图表 2025年中国四轮摩托车市场前景分析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2025-2031年中国四轮摩托车行业风险分析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2025-2031年中国四轮摩托车行业发展趋势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c3f7a0b4d14b25" w:history="1">
        <w:r>
          <w:rPr>
            <w:rStyle w:val="Hyperlink"/>
          </w:rPr>
          <w:t>2025-2031年中国四轮摩托车市场调查研究与发展前景预测报告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3890356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c3f7a0b4d14b25" w:history="1">
        <w:r>
          <w:rPr>
            <w:rStyle w:val="Hyperlink"/>
          </w:rPr>
          <w:t>https://www.20087.com/6/35/SiLunMoTuoCheHangYeXianZhuangJiQianJing.html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热点：四轮摩托车2024新款、四轮摩托车能上牌吗、四轮摩托车图片大全、四轮摩托车越野、可挂牌照的四轮摩托车、四轮摩托车2024新款、封闭式摩托车新款2025款、四轮摩托车款式大全、四轮摩托车多少钱一台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29283c402848f1" w:history="1">
      <w:r>
        <w:rPr>
          <w:rStyle w:val="Hyperlink"/>
        </w:rPr>
        <w:t>2025-2031年中国四轮摩托车市场调查研究与发展前景预测报告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SiLunMoTuoCheHangYeXianZhuangJiQianJing.html" TargetMode="External" Id="Rf0c3f7a0b4d14b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SiLunMoTuoCheHangYeXianZhuangJiQianJing.html" TargetMode="External" Id="R1629283c402848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2025-01-21T23:56:00Z</dcterms:created>
  <dcterms:modified xsi:type="dcterms:W3CDTF">2025-01-22T00:56:00Z</dcterms:modified>
  <dc:subject>2025-2031年中国四轮摩托车市场调查研究与发展前景预测报告</dc:subject>
  <dc:title>2025-2031年中国四轮摩托车市场调查研究与发展前景预测报告</dc:title>
  <cp:keywords>2025-2031年中国四轮摩托车市场调查研究与发展前景预测报告</cp:keywords>
  <dc:description>2025-2031年中国四轮摩托车市场调查研究与发展前景预测报告</dc:description>
</cp:coreProperties>
</file>