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7defda2514c3a" w:history="1">
              <w:r>
                <w:rPr>
                  <w:rStyle w:val="Hyperlink"/>
                </w:rPr>
                <w:t>中国微电声元器件行业研究与市场前景预测报告（2025-2031年）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7defda2514c3a" w:history="1">
              <w:r>
                <w:rPr>
                  <w:rStyle w:val="Hyperlink"/>
                </w:rPr>
                <w:t>中国微电声元器件行业研究与市场前景预测报告（2025-2031年）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7defda2514c3a" w:history="1">
                <w:r>
                  <w:rPr>
                    <w:rStyle w:val="Hyperlink"/>
                  </w:rPr>
                  <w:t>https://www.20087.com/6/65/WeiDianShengYuanQiJianDeXianZhuangYuQianJing.html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声元器件是电子产品中不可或缺的组成部分，广泛应用于智能手机、平板电脑、可穿戴设备等消费电子产品中。随着消费电子市场的快速发展，微电声元器件的市场需求持续增长。目前，市场上的微电声元器件产品种类繁多，包括扬声器、麦克风、受话器等，技术参数各异，以满足不同产品的声学性能需求。</w:t>
      </w:r>
      <w:r>
        <w:rPr>
          <w:rFonts w:hint="eastAsia"/>
        </w:rPr>
        <w:br/>
      </w:r>
      <w:r>
        <w:rPr>
          <w:rFonts w:hint="eastAsia"/>
        </w:rPr>
        <w:t>　　未来，微电声元器件行业将更加注重技术创新和品质提升。通过优化材料选择、改进生产工艺和引入先进的声学设计，提高微电声元器件的音质、稳定性和可靠性。同时，加强与国际先进企业的合作与交流，提升我国微电声元器件行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7defda2514c3a" w:history="1">
        <w:r>
          <w:rPr>
            <w:rStyle w:val="Hyperlink"/>
          </w:rPr>
          <w:t>中国微电声元器件行业研究与市场前景预测报告（2025-2031年）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微电声元器件行业的市场规模、需求变化、产业链动态及区域发展格局。报告重点解读了微电声元器件行业竞争态势与重点企业的市场表现，并通过科学研判行业趋势与前景，揭示了微电声元器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微电声元器件行业界定</w:t>
      </w:r>
      <w:r>
        <w:rPr>
          <w:rFonts w:hint="eastAsia"/>
        </w:rPr>
        <w:br/>
      </w:r>
      <w:r>
        <w:rPr>
          <w:rFonts w:hint="eastAsia"/>
        </w:rPr>
        <w:t>　　第一节 微电声元器件行业定义</w:t>
      </w:r>
      <w:r>
        <w:rPr>
          <w:rFonts w:hint="eastAsia"/>
        </w:rPr>
        <w:br/>
      </w:r>
      <w:r>
        <w:rPr>
          <w:rFonts w:hint="eastAsia"/>
        </w:rPr>
        <w:t>　　第二节 微电声元器件行业特点分析</w:t>
      </w:r>
      <w:r>
        <w:rPr>
          <w:rFonts w:hint="eastAsia"/>
        </w:rPr>
        <w:br/>
      </w:r>
      <w:r>
        <w:rPr>
          <w:rFonts w:hint="eastAsia"/>
        </w:rPr>
        <w:t>　　第三节 微电声元器件产业链分析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2025年世界微电声元器件行业市场运行形势分析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2025年全球微电声元器件行业发展概况</w:t>
      </w:r>
      <w:r>
        <w:rPr>
          <w:rFonts w:hint="eastAsia"/>
        </w:rPr>
        <w:br/>
      </w:r>
      <w:r>
        <w:rPr>
          <w:rFonts w:hint="eastAsia"/>
        </w:rPr>
        <w:t>　　第二节 世界微电声元器件行业发展走势</w:t>
      </w:r>
      <w:r>
        <w:rPr>
          <w:rFonts w:hint="eastAsia"/>
        </w:rPr>
        <w:br/>
      </w:r>
      <w:r>
        <w:rPr>
          <w:rFonts w:hint="eastAsia"/>
        </w:rPr>
        <w:t>　　　　二、全球微电声元器件行业市场分布情况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三、全球微电声元器件行业发展趋势分析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全球微电声元器件行业重点国家和区域分析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中国微电声元器件行业发展环境分析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2025年微电声元器件行业技术发展现状及趋势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当前我国微电声元器件技术发展现状</w:t>
      </w:r>
      <w:r>
        <w:rPr>
          <w:rFonts w:hint="eastAsia"/>
        </w:rPr>
        <w:br/>
      </w:r>
      <w:r>
        <w:rPr>
          <w:rFonts w:hint="eastAsia"/>
        </w:rPr>
        <w:t>　　第二节 中外微电声元器件技术差距及产生差距的主要原因分析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提高我国微电声元器件技术的对策</w:t>
      </w:r>
      <w:r>
        <w:rPr>
          <w:rFonts w:hint="eastAsia"/>
        </w:rPr>
        <w:br/>
      </w:r>
      <w:r>
        <w:rPr>
          <w:rFonts w:hint="eastAsia"/>
        </w:rPr>
        <w:t>　　第四节 我国微电声元器件研发、设计发展趋势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中国微电声元器件发展现状调研</w:t>
      </w:r>
      <w:r>
        <w:rPr>
          <w:rFonts w:hint="eastAsia"/>
        </w:rPr>
        <w:br/>
      </w:r>
      <w:r>
        <w:rPr>
          <w:rFonts w:hint="eastAsia"/>
        </w:rPr>
        <w:t>　　第一节 中国微电声元器件市场现状分析</w:t>
      </w:r>
      <w:r>
        <w:rPr>
          <w:rFonts w:hint="eastAsia"/>
        </w:rPr>
        <w:br/>
      </w:r>
      <w:r>
        <w:rPr>
          <w:rFonts w:hint="eastAsia"/>
        </w:rPr>
        <w:t>　　第二节 中国微电声元器件行业产量情况分析及预测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一、微电声元器件总体产能规模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三、2020-2025年中国微电声元器件产量统计</w:t>
      </w:r>
      <w:r>
        <w:rPr>
          <w:rFonts w:hint="eastAsia"/>
        </w:rPr>
        <w:br/>
      </w:r>
      <w:r>
        <w:rPr>
          <w:rFonts w:hint="eastAsia"/>
        </w:rPr>
        <w:t>　　　　二、微电声元器件生产区域分布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三、2025-2031年中国微电声元器件产量预测分析</w:t>
      </w:r>
      <w:r>
        <w:rPr>
          <w:rFonts w:hint="eastAsia"/>
        </w:rPr>
        <w:br/>
      </w:r>
      <w:r>
        <w:rPr>
          <w:rFonts w:hint="eastAsia"/>
        </w:rPr>
        <w:t>　　第三节 中国微电声元器件市场需求分析及预测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一、中国微电声元器件市场需求特点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二、2020-2025年中国微电声元器件市场需求量统计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三、2025-2031年中国微电声元器件市场需求量预测分析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中国微电声元器件行业进出口情况分析预测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2020-2025年中国微电声元器件行业进出口情况分析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一、2020-2025年中国微电声元器件行业进口分析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二、2020-2025年中国微电声元器件行业出口分析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2025-2031年中国微电声元器件行业进出口情况预测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一、2025-2031年中国微电声元器件行业进口预测分析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二、2025-2031年中国微电声元器件行业出口预测分析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影响微电声元器件行业进出口变化的主要原因分析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2020-2025年中国微电声元器件行业重点地区调研分析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一、中国微电声元器件行业重点区域市场结构调研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二、**地区微电声元器件市场调研分析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三、**地区微电声元器件市场调研分析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四、**地区微电声元器件市场调研分析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五、**地区微电声元器件市场调研分析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六、**地区微电声元器件市场调研分析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微电声元器件行业竞争格局分析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微电声元器件行业集中度分析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一、微电声元器件市场集中度分析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二、微电声元器件企业集中度分析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三、微电声元器件区域集中度分析</w:t>
      </w:r>
      <w:r>
        <w:rPr>
          <w:rFonts w:hint="eastAsia"/>
        </w:rPr>
        <w:br/>
      </w:r>
      <w:r>
        <w:rPr>
          <w:rFonts w:hint="eastAsia"/>
        </w:rPr>
        <w:t>　　第二节 微电声元器件行业主要企业竞争力分析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微电声元器件行业竞争格局分析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一、2025年微电声元器件行业竞争分析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二、2025年中外微电声元器件产品竞争分析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三、2020-2025年我国微电声元器件市场竞争分析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四、2025-2031年国内主要微电声元器件企业动向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微电声元器件行业细分产品市场调研分析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微电声元器件行业上、下游市场分析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微电声元器件行业上游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微电声元器件行业下游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微电声元器件行业重点企业发展调研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微电声元器件重点企业（一）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微电声元器件重点企业（二）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微电声元器件重点企业（三）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微电声元器件重点企业（四）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微电声元器件重点企业（五）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微电声元器件重点企业（六）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微电声元器件企业管理策略建议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提高微电声元器件企业竞争力的策略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一、提高中国微电声元器件企业核心竞争力的对策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二、微电声元器件企业提升竞争力的主要方向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三、影响微电声元器件企业核心竞争力的因素及提升途径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四、提高微电声元器件企业竞争力的策略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对我国微电声元器件品牌的战略思考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一、微电声元器件实施品牌战略的意义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二、微电声元器件企业品牌的现状分析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三、我国微电声元器件企业的品牌战略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四、微电声元器件品牌战略管理的策略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2025-2031年中国微电声元器件行业前景与风险预测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2025年中国微电声元器件市场前景分析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2025-2031年中国微电声元器件发展趋势预测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2025-2031年中国微电声元器件行业投资特性分析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一、2025-2031年中国微电声元器件行业进入壁垒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二、2025-2031年中国微电声元器件行业盈利模式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三、2025-2031年中国微电声元器件行业盈利因素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2025-2031年中国微电声元器件行业投资机会分析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一、2025-2031年中国微电声元器件细分市场投资机会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二、2025-2031年中国微电声元器件行业区域市场投资潜力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2025-2031年中国微电声元器件行业投资风险分析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一、2025-2031年中国微电声元器件行业市场竞争风险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二、2025-2031年中国微电声元器件行业技术风险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三、2025-2031年中国微电声元器件行业政策风险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四、2025-2031年中国微电声元器件行业进入退出风险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微电声元器件行业研究结论</w:t>
      </w:r>
      <w:r>
        <w:rPr>
          <w:rFonts w:hint="eastAsia"/>
        </w:rPr>
        <w:br/>
      </w:r>
      <w:r>
        <w:rPr>
          <w:rFonts w:hint="eastAsia"/>
        </w:rPr>
        <w:t>　　第二节 微电声元器件行业投资价值评估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(中-智-林)微电声元器件行业投资建议</w:t>
      </w:r>
      <w:r>
        <w:rPr>
          <w:rFonts w:hint="eastAsia"/>
        </w:rPr>
        <w:br/>
      </w:r>
      <w:r>
        <w:rPr>
          <w:rFonts w:hint="eastAsia"/>
        </w:rPr>
        <w:t>　　　　一、微电声元器件行业投资策略建议</w:t>
      </w:r>
      <w:r>
        <w:rPr>
          <w:rFonts w:hint="eastAsia"/>
        </w:rPr>
        <w:br/>
      </w:r>
      <w:r>
        <w:rPr>
          <w:rFonts w:hint="eastAsia"/>
        </w:rPr>
        <w:t>　　　　二、微电声元器件行业投资方向建议</w:t>
      </w:r>
      <w:r>
        <w:rPr>
          <w:rFonts w:hint="eastAsia"/>
        </w:rPr>
        <w:br/>
      </w:r>
      <w:r>
        <w:rPr>
          <w:rFonts w:hint="eastAsia"/>
        </w:rPr>
        <w:t>　　　　三、微电声元器件行业投资方式建议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微电声元器件行业历程</w:t>
      </w:r>
      <w:r>
        <w:rPr>
          <w:rFonts w:hint="eastAsia"/>
        </w:rPr>
        <w:br/>
      </w:r>
      <w:r>
        <w:rPr>
          <w:rFonts w:hint="eastAsia"/>
        </w:rPr>
        <w:t>　　图表 微电声元器件行业生命周期</w:t>
      </w:r>
      <w:r>
        <w:rPr>
          <w:rFonts w:hint="eastAsia"/>
        </w:rPr>
        <w:br/>
      </w:r>
      <w:r>
        <w:rPr>
          <w:rFonts w:hint="eastAsia"/>
        </w:rPr>
        <w:t>　　图表 微电声元器件行业产业链分析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2020-2025年微电声元器件行业市场容量分析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2025年中国微电声元器件行业需求领域分布格局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2025年中国微电声元器件进口国家及地区分析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2025年中国微电声元器件出口国家及地区分析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2020-2025年中国微电声元器件行业企业平均规模情况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**地区微电声元器件市场规模及增长情况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**地区微电声元器件行业市场需求情况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**地区微电声元器件市场规模及增长情况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**地区微电声元器件行业市场需求情况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**地区微电声元器件市场规模及增长情况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**地区微电声元器件行业市场需求情况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**地区微电声元器件市场规模及增长情况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**地区微电声元器件行业市场需求情况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微电声元器件重点企业（二）经营情况分析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微电声元器件重点企业（二）主要经济指标情况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微电声元器件企业信息</w:t>
      </w:r>
      <w:r>
        <w:rPr>
          <w:rFonts w:hint="eastAsia"/>
        </w:rPr>
        <w:br/>
      </w:r>
      <w:r>
        <w:rPr>
          <w:rFonts w:hint="eastAsia"/>
        </w:rPr>
        <w:t>　　图表 微电声元器件企业经营情况分析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微电声元器件重点企业（三）成长能力情况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2025-2031年中国微电声元器件行业产能预测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2025-2031年中国微电声元器件行业产量预测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2025-2031年中国微电声元器件市场需求量预测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2025-2031年中国微电声元器件行业供需平衡预测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2025-2031年中国微电声元器件行业市场容量预测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2025-2031年中国微电声元器件行业市场规模预测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2025-2031年中国微电声元器件市场前景分析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2025-2031年中国微电声元器件发展趋势预测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7defda2514c3a" w:history="1">
        <w:r>
          <w:rPr>
            <w:rStyle w:val="Hyperlink"/>
          </w:rPr>
          <w:t>中国微电声元器件行业研究与市场前景预测报告（2025-2031年）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7defda2514c3a" w:history="1">
        <w:r>
          <w:rPr>
            <w:rStyle w:val="Hyperlink"/>
          </w:rPr>
          <w:t>https://www.20087.com/6/65/WeiDianShengYuanQiJianDeXianZhuangYuQianJing.html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热点：微声电子器件、微电声行业上市公司、微型声学器件、微电子器件包括哪些、微电子元器件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ab9e220a64440" w:history="1">
      <w:r>
        <w:rPr>
          <w:rStyle w:val="Hyperlink"/>
        </w:rPr>
        <w:t>中国微电声元器件行业研究与市场前景预测报告（2025-2031年）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eiDianShengYuanQiJianDeXianZhuangYuQianJing.html" TargetMode="External" Id="R1c57defda251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eiDianShengYuanQiJianDeXianZhuangYuQianJing.html" TargetMode="External" Id="R232ab9e220a6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2024-10-03T05:06:00Z</dcterms:created>
  <dcterms:modified xsi:type="dcterms:W3CDTF">2024-10-03T06:06:00Z</dcterms:modified>
  <dc:subject>中国微电声元器件行业研究与市场前景预测报告（2025-2031年）</dc:subject>
  <dc:title>中国微电声元器件行业研究与市场前景预测报告（2025-2031年）</dc:title>
  <cp:keywords>中国微电声元器件行业研究与市场前景预测报告（2025-2031年）</cp:keywords>
  <dc:description>中国微电声元器件行业研究与市场前景预测报告（2025-2031年）</dc:description>
</cp:coreProperties>
</file>