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82a1c8ac440b1" w:history="1">
              <w:r>
                <w:rPr>
                  <w:rStyle w:val="Hyperlink"/>
                </w:rPr>
                <w:t>2025-2031年中国汽车餐厅行业研究与前景趋势预测报告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82a1c8ac440b1" w:history="1">
              <w:r>
                <w:rPr>
                  <w:rStyle w:val="Hyperlink"/>
                </w:rPr>
                <w:t>2025-2031年中国汽车餐厅行业研究与前景趋势预测报告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82a1c8ac440b1" w:history="1">
                <w:r>
                  <w:rPr>
                    <w:rStyle w:val="Hyperlink"/>
                  </w:rPr>
                  <w:t>https://www.20087.com/6/75/QiCheCanTingQianJing.html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餐厅是一种便捷餐饮服务模式，已经在多个国家和地区获得了广泛的认可。随着人们生活节奏的加快和对便捷餐饮服务需求的增长，汽车餐厅市场持续扩张。这种服务模式不仅限于快餐连锁店，越来越多的独立餐厅也开始提供汽车餐厅服务，以吸引忙碌的顾客群体。此外，随着移动支付和在线订餐系统的普及，汽车餐厅的服务变得更加高效和便捷。</w:t>
      </w:r>
      <w:r>
        <w:rPr>
          <w:rFonts w:hint="eastAsia"/>
        </w:rPr>
        <w:br/>
      </w:r>
      <w:r>
        <w:rPr>
          <w:rFonts w:hint="eastAsia"/>
        </w:rPr>
        <w:t>　　未来，汽车餐厅市场将继续受益于数字化技术的应用。随着智能设备和应用程序的普及，顾客可以通过手机提前下单，减少等待时间。此外，随着可持续发展理念的深入人心，那些采用环保包装和低碳运营模式的汽车餐厅将更受欢迎。最后，随着消费者对餐饮品质要求的提高，提供健康、营养均衡食品的汽车餐厅将成为市场的新宠。因此，汽车餐厅运营商需要不断创新服务模式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82a1c8ac440b1" w:history="1">
        <w:r>
          <w:rPr>
            <w:rStyle w:val="Hyperlink"/>
          </w:rPr>
          <w:t>2025-2031年中国汽车餐厅行业研究与前景趋势预测报告</w:t>
        </w:r>
      </w:hyperlink>
      <w:r>
        <w:rPr>
          <w:rFonts w:hint="eastAsia"/>
        </w:rPr>
        <w:t>》从市场规模、需求变化及价格动态等维度，全面解析了汽车餐厅行业的现状与趋势。报告深入挖掘汽车餐厅产业链各环节，科学预测汽车餐厅市场前景与发展方向，同时聚焦汽车餐厅细分市场特点及重点企业的经营表现，系统揭示了汽车餐厅行业竞争格局、品牌影响力及市场集中度等信息。基于权威数据与专业分析，报告为投资者、企业决策者及信贷机构提供了精准的市场洞察与决策支持，是把握汽车餐厅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汽车餐厅产业概述</w:t>
      </w:r>
      <w:r>
        <w:rPr>
          <w:rFonts w:hint="eastAsia"/>
        </w:rPr>
        <w:br/>
      </w:r>
      <w:r>
        <w:rPr>
          <w:rFonts w:hint="eastAsia"/>
        </w:rPr>
        <w:t>　　第一节 汽车餐厅定义</w:t>
      </w:r>
      <w:r>
        <w:rPr>
          <w:rFonts w:hint="eastAsia"/>
        </w:rPr>
        <w:br/>
      </w:r>
      <w:r>
        <w:rPr>
          <w:rFonts w:hint="eastAsia"/>
        </w:rPr>
        <w:t>　　第二节 汽车餐厅行业特点</w:t>
      </w:r>
      <w:r>
        <w:rPr>
          <w:rFonts w:hint="eastAsia"/>
        </w:rPr>
        <w:br/>
      </w:r>
      <w:r>
        <w:rPr>
          <w:rFonts w:hint="eastAsia"/>
        </w:rPr>
        <w:t>　　第三节 汽车餐厅产业链分析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2024-2025年中国汽车餐厅行业运行环境分析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一、汽车餐厅行业监管体制</w:t>
      </w:r>
      <w:r>
        <w:rPr>
          <w:rFonts w:hint="eastAsia"/>
        </w:rPr>
        <w:br/>
      </w:r>
      <w:r>
        <w:rPr>
          <w:rFonts w:hint="eastAsia"/>
        </w:rPr>
        <w:t>　　　　二、汽车餐厅行业主要法规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三、主要汽车餐厅产业政策</w:t>
      </w:r>
      <w:r>
        <w:rPr>
          <w:rFonts w:hint="eastAsia"/>
        </w:rPr>
        <w:br/>
      </w:r>
      <w:r>
        <w:rPr>
          <w:rFonts w:hint="eastAsia"/>
        </w:rPr>
        <w:t>　　第三节 中国汽车餐厅产业社会环境分析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国外汽车餐厅行业发展态势分析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国外主要国家汽车餐厅市场现状</w:t>
      </w:r>
      <w:r>
        <w:rPr>
          <w:rFonts w:hint="eastAsia"/>
        </w:rPr>
        <w:br/>
      </w:r>
      <w:r>
        <w:rPr>
          <w:rFonts w:hint="eastAsia"/>
        </w:rPr>
        <w:t>　　第三节 国外汽车餐厅行业发展趋势预测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中国汽车餐厅行业市场分析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2019-2024年中国汽车餐厅行业规模情况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2019-2024年中国汽车餐厅市场规模情况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2019-2024年中国汽车餐厅行业盈利情况分析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2019-2024年中国汽车餐厅市场需求状况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2019-2024年中国汽车餐厅行业市场供给状况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2019-2024年汽车餐厅行业市场供需平衡状况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国内汽车餐厅行业价格回顾</w:t>
      </w:r>
      <w:r>
        <w:rPr>
          <w:rFonts w:hint="eastAsia"/>
        </w:rPr>
        <w:br/>
      </w:r>
      <w:r>
        <w:rPr>
          <w:rFonts w:hint="eastAsia"/>
        </w:rPr>
        <w:t>　　第二节 国内汽车餐厅行业价格走势预测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中国汽车餐厅行业客户调研</w:t>
      </w:r>
      <w:r>
        <w:rPr>
          <w:rFonts w:hint="eastAsia"/>
        </w:rPr>
        <w:br/>
      </w:r>
      <w:r>
        <w:rPr>
          <w:rFonts w:hint="eastAsia"/>
        </w:rPr>
        <w:t>　　　　一、汽车餐厅行业客户偏好调查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三、汽车餐厅品牌忠诚度调查</w:t>
      </w:r>
      <w:r>
        <w:rPr>
          <w:rFonts w:hint="eastAsia"/>
        </w:rPr>
        <w:br/>
      </w:r>
      <w:r>
        <w:rPr>
          <w:rFonts w:hint="eastAsia"/>
        </w:rPr>
        <w:t>　　　　四、汽车餐厅行业客户消费理念调研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2025年汽车餐厅行业集中度分析</w:t>
      </w:r>
      <w:r>
        <w:rPr>
          <w:rFonts w:hint="eastAsia"/>
        </w:rPr>
        <w:br/>
      </w:r>
      <w:r>
        <w:rPr>
          <w:rFonts w:hint="eastAsia"/>
        </w:rPr>
        <w:t>　　　　一、汽车餐厅市场集中度分析</w:t>
      </w:r>
      <w:r>
        <w:rPr>
          <w:rFonts w:hint="eastAsia"/>
        </w:rPr>
        <w:br/>
      </w:r>
      <w:r>
        <w:rPr>
          <w:rFonts w:hint="eastAsia"/>
        </w:rPr>
        <w:t>　　　　二、汽车餐厅企业集中度分析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汽车餐厅行业企业经营策略研究分析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汽车餐厅企业多样化经营策略分析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一、汽车餐厅企业多样化经营情况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二、现行汽车餐厅行业多样化经营的方向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大型汽车餐厅企业集团未来发展策略分析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对中小汽车餐厅企业生产经营的建议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汽车餐厅行业SWOT模型分析</w:t>
      </w:r>
      <w:r>
        <w:rPr>
          <w:rFonts w:hint="eastAsia"/>
        </w:rPr>
        <w:br/>
      </w:r>
      <w:r>
        <w:rPr>
          <w:rFonts w:hint="eastAsia"/>
        </w:rPr>
        <w:t>　　　　一、汽车餐厅行业优势分析</w:t>
      </w:r>
      <w:r>
        <w:rPr>
          <w:rFonts w:hint="eastAsia"/>
        </w:rPr>
        <w:br/>
      </w:r>
      <w:r>
        <w:rPr>
          <w:rFonts w:hint="eastAsia"/>
        </w:rPr>
        <w:t>　　　　二、汽车餐厅行业劣势分析</w:t>
      </w:r>
      <w:r>
        <w:rPr>
          <w:rFonts w:hint="eastAsia"/>
        </w:rPr>
        <w:br/>
      </w:r>
      <w:r>
        <w:rPr>
          <w:rFonts w:hint="eastAsia"/>
        </w:rPr>
        <w:t>　　　　三、汽车餐厅行业机会分析</w:t>
      </w:r>
      <w:r>
        <w:rPr>
          <w:rFonts w:hint="eastAsia"/>
        </w:rPr>
        <w:br/>
      </w:r>
      <w:r>
        <w:rPr>
          <w:rFonts w:hint="eastAsia"/>
        </w:rPr>
        <w:t>　　　　四、汽车餐厅行业风险分析</w:t>
      </w:r>
      <w:r>
        <w:rPr>
          <w:rFonts w:hint="eastAsia"/>
        </w:rPr>
        <w:br/>
      </w:r>
      <w:r>
        <w:rPr>
          <w:rFonts w:hint="eastAsia"/>
        </w:rPr>
        <w:t>　　第二节 汽车餐厅行业投资风险及控制策略分析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[中~智~林~]2025-2031年中国汽车餐厅行业发展趋势分析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一、2025年汽车餐厅市场前景分析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二、2025年汽车餐厅发展趋势预测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汽车餐厅行业类别</w:t>
      </w:r>
      <w:r>
        <w:rPr>
          <w:rFonts w:hint="eastAsia"/>
        </w:rPr>
        <w:br/>
      </w:r>
      <w:r>
        <w:rPr>
          <w:rFonts w:hint="eastAsia"/>
        </w:rPr>
        <w:t>　　图表 汽车餐厅行业产业链调研</w:t>
      </w:r>
      <w:r>
        <w:rPr>
          <w:rFonts w:hint="eastAsia"/>
        </w:rPr>
        <w:br/>
      </w:r>
      <w:r>
        <w:rPr>
          <w:rFonts w:hint="eastAsia"/>
        </w:rPr>
        <w:t>　　图表 汽车餐厅行业现状</w:t>
      </w:r>
      <w:r>
        <w:rPr>
          <w:rFonts w:hint="eastAsia"/>
        </w:rPr>
        <w:br/>
      </w:r>
      <w:r>
        <w:rPr>
          <w:rFonts w:hint="eastAsia"/>
        </w:rPr>
        <w:t>　　图表 汽车餐厅行业标准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2024年中国汽车餐厅行业产能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2019-2024年中国汽车餐厅行业产量统计</w:t>
      </w:r>
      <w:r>
        <w:rPr>
          <w:rFonts w:hint="eastAsia"/>
        </w:rPr>
        <w:br/>
      </w:r>
      <w:r>
        <w:rPr>
          <w:rFonts w:hint="eastAsia"/>
        </w:rPr>
        <w:t>　　图表 汽车餐厅行业动态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2019-2024年中国汽车餐厅市场需求量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2025年中国汽车餐厅行业需求区域调研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2019-2024年中国汽车餐厅行情</w:t>
      </w:r>
      <w:r>
        <w:rPr>
          <w:rFonts w:hint="eastAsia"/>
        </w:rPr>
        <w:br/>
      </w:r>
      <w:r>
        <w:rPr>
          <w:rFonts w:hint="eastAsia"/>
        </w:rPr>
        <w:t>　　图表 2019-2024年中国汽车餐厅价格走势图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2019-2024年中国汽车餐厅进口统计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2019-2024年中国汽车餐厅出口统计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2019-2024年中国汽车餐厅行业企业数量统计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**地区汽车餐厅市场规模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</w:t>
      </w:r>
      <w:r>
        <w:rPr>
          <w:rFonts w:hint="eastAsia"/>
        </w:rPr>
        <w:br/>
      </w:r>
      <w:r>
        <w:rPr>
          <w:rFonts w:hint="eastAsia"/>
        </w:rPr>
        <w:t>　　图表 **地区汽车餐厅市场调研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**地区汽车餐厅市场规模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</w:t>
      </w:r>
      <w:r>
        <w:rPr>
          <w:rFonts w:hint="eastAsia"/>
        </w:rPr>
        <w:br/>
      </w:r>
      <w:r>
        <w:rPr>
          <w:rFonts w:hint="eastAsia"/>
        </w:rPr>
        <w:t>　　图表 **地区汽车餐厅市场调研</w:t>
      </w:r>
      <w:r>
        <w:rPr>
          <w:rFonts w:hint="eastAsia"/>
        </w:rPr>
        <w:br/>
      </w:r>
      <w:r>
        <w:rPr>
          <w:rFonts w:hint="eastAsia"/>
        </w:rPr>
        <w:t>　　图表 **地区汽车餐厅行业市场需求分析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汽车餐厅行业竞争对手分析</w:t>
      </w:r>
      <w:r>
        <w:rPr>
          <w:rFonts w:hint="eastAsia"/>
        </w:rPr>
        <w:br/>
      </w:r>
      <w:r>
        <w:rPr>
          <w:rFonts w:hint="eastAsia"/>
        </w:rPr>
        <w:t>　　图表 汽车餐厅重点企业（一）基本信息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汽车餐厅重点企业（一）主要经济指标情况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汽车餐厅重点企业（二）主要经济指标情况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汽车餐厅重点企业（三）经营情况分析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汽车餐厅重点企业（三）主要经济指标情况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汽车餐厅重点企业（三）成长能力情况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2025-2031年中国汽车餐厅市场需求预测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2025-2031年中国汽车餐厅行业市场规模预测</w:t>
      </w:r>
      <w:r>
        <w:rPr>
          <w:rFonts w:hint="eastAsia"/>
        </w:rPr>
        <w:br/>
      </w:r>
      <w:r>
        <w:rPr>
          <w:rFonts w:hint="eastAsia"/>
        </w:rPr>
        <w:t>　　图表 汽车餐厅行业准入条件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2025-2031年中国汽车餐厅行业发展趋势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2025-2031年中国汽车餐厅市场前景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82a1c8ac440b1" w:history="1">
        <w:r>
          <w:rPr>
            <w:rStyle w:val="Hyperlink"/>
          </w:rPr>
          <w:t>2025-2031年中国汽车餐厅行业研究与前景趋势预测报告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82a1c8ac440b1" w:history="1">
        <w:r>
          <w:rPr>
            <w:rStyle w:val="Hyperlink"/>
          </w:rPr>
          <w:t>https://www.20087.com/6/75/QiCheCanTingQianJing.html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热点：汽车餐车图片及价格、汽车餐厅麦当劳、流动餐厅车多少钱、肯德基汽车餐厅、附近哪里有卖餐车、1866汽车餐厅、美国汽车餐厅、国贸汽车餐厅、汽车餐厅是什么意思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7206c68194728" w:history="1">
      <w:r>
        <w:rPr>
          <w:rStyle w:val="Hyperlink"/>
        </w:rPr>
        <w:t>2025-2031年中国汽车餐厅行业研究与前景趋势预测报告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CheCanTingQianJing.html" TargetMode="External" Id="R28e82a1c8ac4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CheCanTingQianJing.html" TargetMode="External" Id="R3db7206c6819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2025-02-02T08:51:00Z</dcterms:created>
  <dcterms:modified xsi:type="dcterms:W3CDTF">2025-02-02T09:51:00Z</dcterms:modified>
  <dc:subject>2025-2031年中国汽车餐厅行业研究与前景趋势预测报告</dc:subject>
  <dc:title>2025-2031年中国汽车餐厅行业研究与前景趋势预测报告</dc:title>
  <cp:keywords>2025-2031年中国汽车餐厅行业研究与前景趋势预测报告</cp:keywords>
  <dc:description>2025-2031年中国汽车餐厅行业研究与前景趋势预测报告</dc:description>
</cp:coreProperties>
</file>