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65f7b6d784821" w:history="1">
              <w:r>
                <w:rPr>
                  <w:rStyle w:val="Hyperlink"/>
                </w:rPr>
                <w:t>2025-2031年中国环保包装行业市场调研与前景趋势预测报告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65f7b6d784821" w:history="1">
              <w:r>
                <w:rPr>
                  <w:rStyle w:val="Hyperlink"/>
                </w:rPr>
                <w:t>2025-2031年中国环保包装行业市场调研与前景趋势预测报告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65f7b6d784821" w:history="1">
                <w:r>
                  <w:rPr>
                    <w:rStyle w:val="Hyperlink"/>
                  </w:rPr>
                  <w:t>https://www.20087.com/6/85/HuanBaoBaoZhuangFaZhanQuShi.html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包装在应对全球塑料污染问题中扮演着关键角色。目前，市场上涌现了生物降解塑料、纸质包装、可循环利用材料等多种环保包装解决方案。企业致力于减少包装材料的使用，提高包装的可回收性，如使用玉米淀粉基塑料、甘蔗渣纸浆等生物基材料。同时，设计上强调简约、多功能，减少包装废弃物。</w:t>
      </w:r>
      <w:r>
        <w:rPr>
          <w:rFonts w:hint="eastAsia"/>
        </w:rPr>
        <w:br/>
      </w:r>
      <w:r>
        <w:rPr>
          <w:rFonts w:hint="eastAsia"/>
        </w:rPr>
        <w:t>　　未来环保包装将更加注重全生命周期的绿色化。从原材料选取、设计、生产、使用到回收利用的每一个环节，都将遵循循环经济原则。纳米技术、生物工程技术的应用，将推动新型环保材料的研发，如高性能生物塑料、智能包装材料。此外，包装设计将更加注重与物流系统的整合，提升物流效率，减少运输过程中的碳排放，实现包装的低碳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65f7b6d784821" w:history="1">
        <w:r>
          <w:rPr>
            <w:rStyle w:val="Hyperlink"/>
          </w:rPr>
          <w:t>2025-2031年中国环保包装行业市场调研与前景趋势预测报告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环保包装行业的市场规模、需求变化、产业链动态及区域发展格局。报告重点解读了环保包装行业竞争态势与重点企业的市场表现，并通过科学研判行业趋势与前景，揭示了环保包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环保包装市场概述</w:t>
      </w:r>
      <w:r>
        <w:rPr>
          <w:rFonts w:hint="eastAsia"/>
        </w:rPr>
        <w:br/>
      </w:r>
      <w:r>
        <w:rPr>
          <w:rFonts w:hint="eastAsia"/>
        </w:rPr>
        <w:t>　　第一节 环保包装产品定义及统计范围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按照不同产品类型，环保包装主要可以分为如下几个类别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一、不同产品类型环保包装增长趋势2024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从不同应用，环保包装主要包括如下几个方面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全球与中国环保包装发展现状对比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一、2020-2031年全球环保包装发展现状及未来趋势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二、2020-2031年中国环保包装生产发展现状及未来趋势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2020-2031年全球环保包装供需现状及预测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一、2020-2031年全球环保包装产能、产量、产能利用率及发展趋势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二、2020-2031年全球环保包装产量、表观消费量及发展趋势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2020-2031年中国环保包装供需现状及预测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一、2020-2031年中国环保包装产能、产量、产能利用率及发展趋势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二、2020-2031年中国环保包装产量、表观消费量及发展趋势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三、2020-2031年中国环保包装产量、市场需求量及发展趋势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全球与中国主要环保包装厂商发展分析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2020-2025年全球环保包装主要厂商列表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一、2020-2025年全球环保包装主要厂商产量列表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二、2020-2025年全球环保包装主要厂商产值列表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三、2025年全球主要生产商环保包装收入排名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四、2020-2025年全球环保包装主要厂商产品价格列表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中国市场环保包装主要厂商发展分析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一、2020-2025年中国环保包装主要厂商产量列表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二、2020-2025年中国环保包装主要厂商产值列表</w:t>
      </w:r>
      <w:r>
        <w:rPr>
          <w:rFonts w:hint="eastAsia"/>
        </w:rPr>
        <w:br/>
      </w:r>
      <w:r>
        <w:rPr>
          <w:rFonts w:hint="eastAsia"/>
        </w:rPr>
        <w:t>　　第三节 环保包装厂商产地分布及商业化日期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环保包装行业集中度、竞争程度分析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一、环保包装行业集中度分析：全球Top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二、全球环保包装第一梯队、第二梯队和第三梯队生产商（品牌）及市场份额（2024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环保包装全球领先企业SWOT分析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全球主要环保包装企业采访及观点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全球环保包装主要生产地区发展分析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全球主要地区环保包装市场规模分析：2020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一、2020-2031年全球主要地区环保包装产量及市场份额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二、2020-2031年全球主要地区环保包装产量及市场份额预测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三、2020-2031年全球主要地区环保包装产值及市场份额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四、2020-2031年全球主要地区环保包装产值及市场份额预测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2020-2031年北美市场环保包装产量、产值及增长率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2020-2031年欧洲市场环保包装产量、产值及增长率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2020-2031年中国市场环保包装产量、产值及增长率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2020-2031年日本市场环保包装产量、产值及增长率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2020-2031年东南亚市场环保包装产量、产值及增长率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2020-2031年印度市场环保包装产量、产值及增长率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全球环保包装消费主要地区发展分析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全球主要地区环保包装消费展望2020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2020-2025年全球主要地区环保包装消费量及增长率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2025-2031年全球主要地区环保包装消费量预测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2020-2031年中国市场环保包装消费量、增长率及发展预测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2020-2031年北美市场环保包装消费量、增长率及发展预测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2020-2031年欧洲市场环保包装消费量、增长率及发展预测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2020-2031年日本市场环保包装消费量、增长率及发展预测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2020-2031年东南亚市场环保包装消费量、增长率及发展预测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2020-2031年印度市场环保包装消费量、增长率及发展预测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全球环保包装重点厂商概况分析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一、重点企业（一）基本信息、环保包装生产基地、销售区域、竞争对手及市场地位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一、重点企业（二）基本信息、环保包装生产基地、销售区域、竞争对手及市场地位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一、重点企业（三）基本信息、环保包装生产基地、销售区域、竞争对手及市场地位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一、重点企业（四）基本信息、环保包装生产基地、销售区域、竞争对手及市场地位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一、重点企业（五）基本信息、环保包装生产基地、销售区域、竞争对手及市场地位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一、重点企业（六）基本信息、环保包装生产基地、销售区域、竞争对手及市场地位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一、重点企业（七）基本信息、环保包装生产基地、销售区域、竞争对手及市场地位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一、重点企业（八）基本信息、环保包装生产基地、销售区域、竞争对手及市场地位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不同类型环保包装产品发展分析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2020-2031年全球不同类型环保包装产量</w:t>
      </w:r>
      <w:r>
        <w:rPr>
          <w:rFonts w:hint="eastAsia"/>
        </w:rPr>
        <w:br/>
      </w:r>
      <w:r>
        <w:rPr>
          <w:rFonts w:hint="eastAsia"/>
        </w:rPr>
        <w:t>　　　　一、2020-2025年全球环保包装不同类型环保包装产量及市场份额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二、2025-2031年全球不同类型环保包装产量预测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2020-2031年全球不同类型环保包装产值</w:t>
      </w:r>
      <w:r>
        <w:rPr>
          <w:rFonts w:hint="eastAsia"/>
        </w:rPr>
        <w:br/>
      </w:r>
      <w:r>
        <w:rPr>
          <w:rFonts w:hint="eastAsia"/>
        </w:rPr>
        <w:t>　　　　一、2020-2025年全球环保包装不同类型环保包装产值及市场份额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二、2025-2031年全球不同类型环保包装产值预测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2020-2031年全球不同类型环保包装价格走势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2020-2025年不同价格区间环保包装市场份额对比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2020-2031年中国不同类型环保包装产量</w:t>
      </w:r>
      <w:r>
        <w:rPr>
          <w:rFonts w:hint="eastAsia"/>
        </w:rPr>
        <w:br/>
      </w:r>
      <w:r>
        <w:rPr>
          <w:rFonts w:hint="eastAsia"/>
        </w:rPr>
        <w:t>　　　　一、2020-2025年中国环保包装不同类型环保包装产量及市场份额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二、2025-2031年中国不同类型环保包装产量预测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2020-2031年中国不同类型环保包装产值</w:t>
      </w:r>
      <w:r>
        <w:rPr>
          <w:rFonts w:hint="eastAsia"/>
        </w:rPr>
        <w:br/>
      </w:r>
      <w:r>
        <w:rPr>
          <w:rFonts w:hint="eastAsia"/>
        </w:rPr>
        <w:t>　　　　一、2020-2025年中国环保包装不同类型环保包装产值及市场份额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二、2025-2031年中国不同类型环保包装产值预测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环保包装上游原料及下游主要应用发展分析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环保包装产业链分析</w:t>
      </w:r>
      <w:r>
        <w:rPr>
          <w:rFonts w:hint="eastAsia"/>
        </w:rPr>
        <w:br/>
      </w:r>
      <w:r>
        <w:rPr>
          <w:rFonts w:hint="eastAsia"/>
        </w:rPr>
        <w:t>　　第二节 环保包装产业上游供应分析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2020-2031年全球不同应用环保包装消费量、市场份额及增长率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一、2020-2025年全球不同应用环保包装消费量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二、2025-2031年全球不同应用环保包装消费量预测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2020-2031年中国不同应用环保包装消费量、市场份额及增长率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一、2020-2025年中国不同应用环保包装消费量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二、2025-2031年中国不同应用环保包装消费量预测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2020-2031年中国环保包装产量、消费量、进出口分析及未来趋势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中国环保包装进出口贸易趋势</w:t>
      </w:r>
      <w:r>
        <w:rPr>
          <w:rFonts w:hint="eastAsia"/>
        </w:rPr>
        <w:br/>
      </w:r>
      <w:r>
        <w:rPr>
          <w:rFonts w:hint="eastAsia"/>
        </w:rPr>
        <w:t>　　第三节 中国环保包装主要进口来源</w:t>
      </w:r>
      <w:r>
        <w:rPr>
          <w:rFonts w:hint="eastAsia"/>
        </w:rPr>
        <w:br/>
      </w:r>
      <w:r>
        <w:rPr>
          <w:rFonts w:hint="eastAsia"/>
        </w:rPr>
        <w:t>　　第四节 中国环保包装主要出口目的地</w:t>
      </w:r>
      <w:r>
        <w:rPr>
          <w:rFonts w:hint="eastAsia"/>
        </w:rPr>
        <w:br/>
      </w:r>
      <w:r>
        <w:rPr>
          <w:rFonts w:hint="eastAsia"/>
        </w:rPr>
        <w:t>　　第五节 中国环保包装行业未来发展的有利因素、不利因素分析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中国环保包装主要地区分布</w:t>
      </w:r>
      <w:r>
        <w:rPr>
          <w:rFonts w:hint="eastAsia"/>
        </w:rPr>
        <w:br/>
      </w:r>
      <w:r>
        <w:rPr>
          <w:rFonts w:hint="eastAsia"/>
        </w:rPr>
        <w:t>　　第一节 中国环保包装生产地区分布</w:t>
      </w:r>
      <w:r>
        <w:rPr>
          <w:rFonts w:hint="eastAsia"/>
        </w:rPr>
        <w:br/>
      </w:r>
      <w:r>
        <w:rPr>
          <w:rFonts w:hint="eastAsia"/>
        </w:rPr>
        <w:t>　　第二节 中国环保包装消费地区分布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环保包装技术及相关行业技术发展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未来环保包装行业、产品及技术发展趋势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环保包装行业及市场环境发展趋势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环保包装产品及技术发展趋势</w:t>
      </w:r>
      <w:r>
        <w:rPr>
          <w:rFonts w:hint="eastAsia"/>
        </w:rPr>
        <w:br/>
      </w:r>
      <w:r>
        <w:rPr>
          <w:rFonts w:hint="eastAsia"/>
        </w:rPr>
        <w:t>　　第三节 环保包装产品价格走势</w:t>
      </w:r>
      <w:r>
        <w:rPr>
          <w:rFonts w:hint="eastAsia"/>
        </w:rPr>
        <w:br/>
      </w:r>
      <w:r>
        <w:rPr>
          <w:rFonts w:hint="eastAsia"/>
        </w:rPr>
        <w:t>　　第四节 未来环保包装市场消费形态、消费者偏好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环保包装销售渠道分析及建议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国内市场环保包装销售渠道</w:t>
      </w:r>
      <w:r>
        <w:rPr>
          <w:rFonts w:hint="eastAsia"/>
        </w:rPr>
        <w:br/>
      </w:r>
      <w:r>
        <w:rPr>
          <w:rFonts w:hint="eastAsia"/>
        </w:rPr>
        <w:t>　　第二节 企业海外环保包装销售渠道</w:t>
      </w:r>
      <w:r>
        <w:rPr>
          <w:rFonts w:hint="eastAsia"/>
        </w:rPr>
        <w:br/>
      </w:r>
      <w:r>
        <w:rPr>
          <w:rFonts w:hint="eastAsia"/>
        </w:rPr>
        <w:t>　　第三节 环保包装销售/营销策略建议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环保包装行业研究成果及结论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按照不同产品类型，环保包装主要可以分为如下几个类别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不同种类环保包装增长趋势2024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从不同应用，环保包装主要包括如下几个方面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不同应用环保包装消费量增长趋势2024 VS 2025</w:t>
      </w:r>
      <w:r>
        <w:rPr>
          <w:rFonts w:hint="eastAsia"/>
        </w:rPr>
        <w:br/>
      </w:r>
      <w:r>
        <w:rPr>
          <w:rFonts w:hint="eastAsia"/>
        </w:rPr>
        <w:t>　　表 环保包装中国及欧美日等地区政策分析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环保包装潜在市场机会、挑战及风险分析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2020-2025年全球环保包装主要厂商产量列表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2020-2025年全球环保包装主要厂商产量市场份额列表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2020-2025年全球环保包装主要厂商产值列表</w:t>
      </w:r>
      <w:r>
        <w:rPr>
          <w:rFonts w:hint="eastAsia"/>
        </w:rPr>
        <w:br/>
      </w:r>
      <w:r>
        <w:rPr>
          <w:rFonts w:hint="eastAsia"/>
        </w:rPr>
        <w:t>　　表 全球环保包装主要厂商产值市场份额列表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2025年全球主要生产商环保包装收入排名</w:t>
      </w:r>
      <w:r>
        <w:rPr>
          <w:rFonts w:hint="eastAsia"/>
        </w:rPr>
        <w:br/>
      </w:r>
      <w:r>
        <w:rPr>
          <w:rFonts w:hint="eastAsia"/>
        </w:rPr>
        <w:t>　　表 2020-2025年全球环保包装主要厂商产品价格列表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2020-2025年中国市场环保包装主要厂商产品产量列表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2020-2025年中国环保包装主要厂商产量市场份额列表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2020-2025年中国环保包装主要厂商产值列表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2020-2025年中国环保包装主要厂商产值市场份额列表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全球主要厂商环保包装厂商产地分布及商业化日期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全球主要环保包装企业采访及观点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全球主要地区环保包装产值：2020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2020-2025年全球主要地区环保包装产量市场份额列表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2025-2031年全球主要地区环保包装产量列表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2025-2031年全球主要地区环保包装产量份额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2020-2025年全球主要地区环保包装产值列表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2020-2025年全球主要地区环保包装产值份额列表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2020-2025年全球主要地区环保包装消费量列表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2020-2025年全球主要地区环保包装消费量市场份额列表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重点企业（一）环保包装产品规格及价格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重点企业（二）环保包装产品规格及价格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重点企业（三）环保包装产品规格及价格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重点企业（四）环保包装产品规格及价格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重点企业（五）环保包装产品规格及价格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重点企业（六）环保包装产品规格及价格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重点企业（七）环保包装产品规格及价格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重点企业（八）环保包装产品规格、参数及市场应用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2020-2025年重点企业（八）环保包装产能、产量、产值、价格及毛利率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重点企业（八）环保包装产品规格及价格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2020-2025年全球不同产品类型环保包装产量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2020-2025年全球不同产品类型环保包装产量市场份额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全球不同产品类型环保包装产量预测（2025-2031）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2020-2025年全球不同产品类型环保包装产量市场份额预测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2020-2025年全球不同类型环保包装产值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2020-2025年全球不同类型环保包装产值市场份额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全球不同类型环保包装产值预测（2025-2031）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全球不同类型环保包装产值市场预测份额（2025-2031）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2020-2025年全球不同价格区间环保包装市场份额对比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2020-2025年中国不同产品类型环保包装产量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2020-2025年中国不同产品类型环保包装产量市场份额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中国不同产品类型环保包装产量预测（2025-2031）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中国不同产品类型环保包装产量市场份额预测（2025-2031）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2020-2025年中国不同产品类型环保包装产值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2020-2025年中国不同产品类型环保包装产值市场份额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中国不同产品类型环保包装产值预测（2025-2031）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中国不同产品类型环保包装产值市场份额预测（2025-2031）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环保包装上游原料供应商及联系方式列表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2020-2025年全球不同应用环保包装消费量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2020-2025年全球不同应用环保包装消费量市场份额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全球不同应用环保包装消费量预测（2025-2031）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全球不同应用环保包装消费量市场份额预测（2025-2031）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2020-2025年中国不同应用环保包装消费量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2020-2025年中国不同应用环保包装消费量市场份额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中国不同应用环保包装消费量预测（2025-2031）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中国不同应用环保包装消费量市场份额预测（2025-2031）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2020-2025年中国环保包装产量、消费量、进出口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中国环保包装产量、消费量、进出口预测（2025-2031）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中国市场环保包装进出口贸易趋势</w:t>
      </w:r>
      <w:r>
        <w:rPr>
          <w:rFonts w:hint="eastAsia"/>
        </w:rPr>
        <w:br/>
      </w:r>
      <w:r>
        <w:rPr>
          <w:rFonts w:hint="eastAsia"/>
        </w:rPr>
        <w:t>　　表 中国市场环保包装主要进口来源</w:t>
      </w:r>
      <w:r>
        <w:rPr>
          <w:rFonts w:hint="eastAsia"/>
        </w:rPr>
        <w:br/>
      </w:r>
      <w:r>
        <w:rPr>
          <w:rFonts w:hint="eastAsia"/>
        </w:rPr>
        <w:t>　　表 中国市场环保包装主要出口目的地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中国环保包装生产地区分布</w:t>
      </w:r>
      <w:r>
        <w:rPr>
          <w:rFonts w:hint="eastAsia"/>
        </w:rPr>
        <w:br/>
      </w:r>
      <w:r>
        <w:rPr>
          <w:rFonts w:hint="eastAsia"/>
        </w:rPr>
        <w:t>　　表 中国环保包装消费地区分布</w:t>
      </w:r>
      <w:r>
        <w:rPr>
          <w:rFonts w:hint="eastAsia"/>
        </w:rPr>
        <w:br/>
      </w:r>
      <w:r>
        <w:rPr>
          <w:rFonts w:hint="eastAsia"/>
        </w:rPr>
        <w:t>　　表 环保包装行业及市场环境发展趋势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 环保包装产品及技术发展趋势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国内当前及未来环保包装主要销售模式及销售渠道趋势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欧美日等地区当前及未来环保包装主要销售模式及销售渠道趋势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环保包装产品市场定位及目标消费者分析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环保包装产品图片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2025年全球不同产品类型环保包装产量市场份额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全球产品类型环保包装消费量市场份额2024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2020-2031年全球环保包装产量及增长率</w:t>
      </w:r>
      <w:r>
        <w:rPr>
          <w:rFonts w:hint="eastAsia"/>
        </w:rPr>
        <w:br/>
      </w:r>
      <w:r>
        <w:rPr>
          <w:rFonts w:hint="eastAsia"/>
        </w:rPr>
        <w:t>　　图 2020-2031年全球环保包装产值及增长率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2020-2031年中国环保包装产量及发展趋势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2020-2031年中国环保包装产值及未来发展趋势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2020-2031年全球环保包装产能、产量、产能利用率及发展趋势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2020-2031年全球环保包装产量、市场需求量及发展趋势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全球环保包装主要厂商2025年产量市场份额列表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全球环保包装主要厂商2025年产值市场份额列表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2020-2025年中国市场环保包装主要厂商2025年产量市场份额列表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中国环保包装主要厂商2025年产量市场份额列表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中国环保包装主要厂商2025年产值市场份额列表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2025年全球前五及前十大生产商环保包装市场份额</w:t>
      </w:r>
      <w:r>
        <w:rPr>
          <w:rFonts w:hint="eastAsia"/>
        </w:rPr>
        <w:br/>
      </w:r>
      <w:r>
        <w:rPr>
          <w:rFonts w:hint="eastAsia"/>
        </w:rPr>
        <w:t>　　图 全球环保包装第一梯队、第二梯队和第三梯队生产商（品牌）及市场份额（2024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环保包装全球领先企业SWOT分析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全球主要地区环保包装消费量市场份额（2024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2020-2031年北美市场环保包装产量及增长率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2020-2031年北美市场环保包装产值及增长率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2020-2031年欧洲市场环保包装产量及增长率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2020-2031年欧洲市场环保包装产值及增长率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2020-2031年中国市场环保包装产量及增长率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2020-2031年中国市场环保包装产值及增长率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2020-2031年日本市场环保包装产量及增长率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2020-2031年日本市场环保包装产值及增长率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2020-2031年东南亚市场环保包装产量及增长率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2020-2031年东南亚市场环保包装产值及增长率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2020-2031年印度市场环保包装产量及增长率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2020-2031年印度市场环保包装产值及增长率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全球主要地区环保包装消费量市场份额（2024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全球主要地区环保包装消费量市场份额（2024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2020-2031年中国市场环保包装消费量、增长率及发展预测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2020-2031年北美市场环保包装消费量、增长率及发展预测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2020-2031年欧洲市场环保包装消费量、增长率及发展预测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2020-2031年日本市场环保包装消费量、增长率及发展预测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2020-2031年东南亚市场环保包装消费量、增长率及发展预测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2020-2031年印度市场环保包装消费量、增长率及发展预测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环保包装产业链图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环保包装产品价格走势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65f7b6d784821" w:history="1">
        <w:r>
          <w:rPr>
            <w:rStyle w:val="Hyperlink"/>
          </w:rPr>
          <w:t>2025-2031年中国环保包装行业市场调研与前景趋势预测报告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65f7b6d784821" w:history="1">
        <w:r>
          <w:rPr>
            <w:rStyle w:val="Hyperlink"/>
          </w:rPr>
          <w:t>https://www.20087.com/6/85/HuanBaoBaoZhuangFaZhanQuShi.html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热点：新型环保包装材料有哪些、环保包装袋图片、环保包装材料、伊利纯牛奶环保包装、环保包装袋图片、曙邦智能化环保包装、环保包装图片素材大全、威尔曼环保包装、环保袋子图片照片大全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cd1e4961249cd" w:history="1">
      <w:r>
        <w:rPr>
          <w:rStyle w:val="Hyperlink"/>
        </w:rPr>
        <w:t>2025-2031年中国环保包装行业市场调研与前景趋势预测报告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anBaoBaoZhuangFaZhanQuShi.html" TargetMode="External" Id="R06e65f7b6d78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anBaoBaoZhuangFaZhanQuShi.html" TargetMode="External" Id="R029cd1e49612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2025-06-20T02:54:00Z</dcterms:created>
  <dcterms:modified xsi:type="dcterms:W3CDTF">2025-06-20T03:54:00Z</dcterms:modified>
  <dc:subject>2025-2031年中国环保包装行业市场调研与前景趋势预测报告</dc:subject>
  <dc:title>2025-2031年中国环保包装行业市场调研与前景趋势预测报告</dc:title>
  <cp:keywords>2025-2031年中国环保包装行业市场调研与前景趋势预测报告</cp:keywords>
  <dc:description>2025-2031年中国环保包装行业市场调研与前景趋势预测报告</dc:description>
</cp:coreProperties>
</file>