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c46845d07478a" w:history="1">
              <w:r>
                <w:rPr>
                  <w:rStyle w:val="Hyperlink"/>
                </w:rPr>
                <w:t>中国电能的输送与分配产业专项研究分析报告（2023年版）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c46845d07478a" w:history="1">
              <w:r>
                <w:rPr>
                  <w:rStyle w:val="Hyperlink"/>
                </w:rPr>
                <w:t>中国电能的输送与分配产业专项研究分析报告（2023年版）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c46845d07478a" w:history="1">
                <w:r>
                  <w:rPr>
                    <w:rStyle w:val="Hyperlink"/>
                  </w:rPr>
                  <w:t>https://www.20087.com/6/85/DianNengDeShuSongYuFenPeiFaZhanQuShi.html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的输送与分配是电力系统的重要组成部分，负责将电能从发电厂输送到各个用电终端。随着电力工业的快速发展和智能电网建设的推进，电能的输送与分配技术也在不断提升。目前，电能的输送与分配系统采用了高压输电、直流输电等多种技术手段，能够实现大容量、远距离的电能输送。同时，智能电网技术的应用也使得电能的输送与分配更加高效和可靠。</w:t>
      </w:r>
      <w:r>
        <w:rPr>
          <w:rFonts w:hint="eastAsia"/>
        </w:rPr>
        <w:br/>
      </w:r>
      <w:r>
        <w:rPr>
          <w:rFonts w:hint="eastAsia"/>
        </w:rPr>
        <w:t>　　未来，电能的输送与分配的发展将更加注重智能化和高效化。一方面，通过引入物联网、大数据、人工智能等技术，实现电能输送与分配系统的智能监测、自动调节和优化管理，提高电力系统的运行效率和安全性。另一方面，为了应对可再生能源的大规模接入，电能的输送与分配系统将向更加灵活、可扩展的方向发展，提升系统的适应性和稳定性。此外，绿色化和可持续发展也将成为电能输送与分配发展的重要考量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dc46845d07478a" w:history="1">
        <w:r>
          <w:rPr>
            <w:rStyle w:val="Hyperlink"/>
          </w:rPr>
          <w:t>中国电能的输送与分配产业专项研究分析报告（2023年版）</w:t>
        </w:r>
      </w:hyperlink>
      <w:r>
        <w:rPr>
          <w:rFonts w:hint="eastAsia"/>
        </w:rPr>
        <w:t>基于科学的市场调研和数据分析，全面剖析了电能的输送与分配行业现状、市场需求及市场规模。电能的输送与分配报告探讨了电能的输送与分配产业链结构，细分市场的特点，并分析了电能的输送与分配市场前景及发展趋势。通过科学预测，揭示了电能的输送与分配行业未来的增长潜力。同时，电能的输送与分配报告还对重点企业进行了研究，评估了各大品牌在市场竞争中的地位，以及行业集中度的变化。电能的输送与分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电能的输送与分配产业概述</w:t>
      </w:r>
      <w:r>
        <w:rPr>
          <w:rFonts w:hint="eastAsia"/>
        </w:rPr>
        <w:br/>
      </w:r>
      <w:r>
        <w:rPr>
          <w:rFonts w:hint="eastAsia"/>
        </w:rPr>
        <w:t>　　第一节 电能的输送与分配产业定义</w:t>
      </w:r>
      <w:r>
        <w:rPr>
          <w:rFonts w:hint="eastAsia"/>
        </w:rPr>
        <w:br/>
      </w:r>
      <w:r>
        <w:rPr>
          <w:rFonts w:hint="eastAsia"/>
        </w:rPr>
        <w:t>　　第二节 电能的输送与分配产业发展历程</w:t>
      </w:r>
      <w:r>
        <w:rPr>
          <w:rFonts w:hint="eastAsia"/>
        </w:rPr>
        <w:br/>
      </w:r>
      <w:r>
        <w:rPr>
          <w:rFonts w:hint="eastAsia"/>
        </w:rPr>
        <w:t>　　第三节 电能的输送与分配分类情况</w:t>
      </w:r>
      <w:r>
        <w:rPr>
          <w:rFonts w:hint="eastAsia"/>
        </w:rPr>
        <w:br/>
      </w:r>
      <w:r>
        <w:rPr>
          <w:rFonts w:hint="eastAsia"/>
        </w:rPr>
        <w:t>　　第四节 电能的输送与分配产业链分析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二、电能的输送与分配产业链模型分析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2022-2023年中国电能的输送与分配产业发展环境分析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电能的输送与分配产业相关政策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中国电能的输送与分配产业发展社会环境分析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中国电能的输送与分配产业供需现状分析</w:t>
      </w:r>
      <w:r>
        <w:rPr>
          <w:rFonts w:hint="eastAsia"/>
        </w:rPr>
        <w:br/>
      </w:r>
      <w:r>
        <w:rPr>
          <w:rFonts w:hint="eastAsia"/>
        </w:rPr>
        <w:t>　　第一节 电能的输送与分配产业总体规模</w:t>
      </w:r>
      <w:r>
        <w:rPr>
          <w:rFonts w:hint="eastAsia"/>
        </w:rPr>
        <w:br/>
      </w:r>
      <w:r>
        <w:rPr>
          <w:rFonts w:hint="eastAsia"/>
        </w:rPr>
        <w:t>　　第二节 电能的输送与分配产能概况</w:t>
      </w:r>
      <w:r>
        <w:rPr>
          <w:rFonts w:hint="eastAsia"/>
        </w:rPr>
        <w:br/>
      </w:r>
      <w:r>
        <w:rPr>
          <w:rFonts w:hint="eastAsia"/>
        </w:rPr>
        <w:t>　　　　一、2018-2023年电能的输送与分配产能分析</w:t>
      </w:r>
      <w:r>
        <w:rPr>
          <w:rFonts w:hint="eastAsia"/>
        </w:rPr>
        <w:br/>
      </w:r>
      <w:r>
        <w:rPr>
          <w:rFonts w:hint="eastAsia"/>
        </w:rPr>
        <w:t>　　　　二、2023-2029年电能的输送与分配产能预测</w:t>
      </w:r>
      <w:r>
        <w:rPr>
          <w:rFonts w:hint="eastAsia"/>
        </w:rPr>
        <w:br/>
      </w:r>
      <w:r>
        <w:rPr>
          <w:rFonts w:hint="eastAsia"/>
        </w:rPr>
        <w:t>　　第三节 电能的输送与分配产量概况</w:t>
      </w:r>
      <w:r>
        <w:rPr>
          <w:rFonts w:hint="eastAsia"/>
        </w:rPr>
        <w:br/>
      </w:r>
      <w:r>
        <w:rPr>
          <w:rFonts w:hint="eastAsia"/>
        </w:rPr>
        <w:t>　　　　一、2018-2023年电能的输送与分配产量分析</w:t>
      </w:r>
      <w:r>
        <w:rPr>
          <w:rFonts w:hint="eastAsia"/>
        </w:rPr>
        <w:br/>
      </w:r>
      <w:r>
        <w:rPr>
          <w:rFonts w:hint="eastAsia"/>
        </w:rPr>
        <w:t>　　　　二、2023-2029年电能的输送与分配产量预测</w:t>
      </w:r>
      <w:r>
        <w:rPr>
          <w:rFonts w:hint="eastAsia"/>
        </w:rPr>
        <w:br/>
      </w:r>
      <w:r>
        <w:rPr>
          <w:rFonts w:hint="eastAsia"/>
        </w:rPr>
        <w:t>　　第四节 电能的输送与分配市场需求概况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一、2018-2023年电能的输送与分配市场需求量分析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二、2023-2029年电能的输送与分配市场需求量预测</w:t>
      </w:r>
      <w:r>
        <w:rPr>
          <w:rFonts w:hint="eastAsia"/>
        </w:rPr>
        <w:br/>
      </w:r>
      <w:r>
        <w:rPr>
          <w:rFonts w:hint="eastAsia"/>
        </w:rPr>
        <w:t>　　第五节 电能的输送与分配进出口分析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中国电能的输送与分配产业总体发展状况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中国电能的输送与分配产业规模情况分析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中国电能的输送与分配产业财务能力分析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2018-2023年我国电能的输送与分配产业重点区域分析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电能的输送与分配产业市场分析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电能的输送与分配技术分析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电能的输送与分配产品细分</w:t>
      </w:r>
      <w:r>
        <w:rPr>
          <w:rFonts w:hint="eastAsia"/>
        </w:rPr>
        <w:br/>
      </w:r>
      <w:r>
        <w:rPr>
          <w:rFonts w:hint="eastAsia"/>
        </w:rPr>
        <w:t>　　第四节 电能的输送与分配市场价格分析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电能的输送与分配行业重点企业发展调研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电能的输送与分配重点企业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三、电能的输送与分配企业经营情况分析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2023-2029年电能的输送与分配产业发展趋势及投资风险分析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当前电能的输送与分配市场存在的问题</w:t>
      </w:r>
      <w:r>
        <w:rPr>
          <w:rFonts w:hint="eastAsia"/>
        </w:rPr>
        <w:br/>
      </w:r>
      <w:r>
        <w:rPr>
          <w:rFonts w:hint="eastAsia"/>
        </w:rPr>
        <w:t>　　第二节 电能的输送与分配未来发展预测分析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一、2023-2029年中国电能的输送与分配产业发展规模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二、2023-2029年中国电能的输送与分配产业技术趋势预测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2023-2029年中国电能的输送与分配产业投资风险分析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中智~林~：专家建议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c46845d07478a" w:history="1">
        <w:r>
          <w:rPr>
            <w:rStyle w:val="Hyperlink"/>
          </w:rPr>
          <w:t>中国电能的输送与分配产业专项研究分析报告（2023年版）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c46845d07478a" w:history="1">
        <w:r>
          <w:rPr>
            <w:rStyle w:val="Hyperlink"/>
          </w:rPr>
          <w:t>https://www.20087.com/6/85/DianNengDeShuSongYuFenPeiFaZhanQuShi.html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8affc0e39405d" w:history="1">
      <w:r>
        <w:rPr>
          <w:rStyle w:val="Hyperlink"/>
        </w:rPr>
        <w:t>中国电能的输送与分配产业专项研究分析报告（2023年版）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DianNengDeShuSongYuFenPeiFaZhanQuShi.html" TargetMode="External" Id="Readc46845d0747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DianNengDeShuSongYuFenPeiFaZhanQuShi.html" TargetMode="External" Id="R4c88affc0e39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2022-12-01T04:04:00Z</dcterms:created>
  <dcterms:modified xsi:type="dcterms:W3CDTF">2022-12-01T05:04:00Z</dcterms:modified>
  <dc:subject>中国电能的输送与分配产业专项研究分析报告（2023年版）</dc:subject>
  <dc:title>中国电能的输送与分配产业专项研究分析报告（2023年版）</dc:title>
  <cp:keywords>中国电能的输送与分配产业专项研究分析报告（2023年版）</cp:keywords>
  <dc:description>中国电能的输送与分配产业专项研究分析报告（2023年版）</dc:description>
</cp:coreProperties>
</file>