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7bde22923451f" w:history="1">
              <w:r>
                <w:rPr>
                  <w:rStyle w:val="Hyperlink"/>
                </w:rPr>
                <w:t>2025-2031年中国白蛋白测定试剂盒市场研究与前景趋势分析报告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7bde22923451f" w:history="1">
              <w:r>
                <w:rPr>
                  <w:rStyle w:val="Hyperlink"/>
                </w:rPr>
                <w:t>2025-2031年中国白蛋白测定试剂盒市场研究与前景趋势分析报告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d7bde22923451f" w:history="1">
                <w:r>
                  <w:rPr>
                    <w:rStyle w:val="Hyperlink"/>
                  </w:rPr>
                  <w:t>https://www.20087.com/6/95/BaiDanBaiCeDingShiJiHeFaZhanQuShi.html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蛋白测定试剂盒作为临床检验中评估肝功能、营养状态和疾病诊断的重要工具，其检测方法多样，包括比色法、免疫比浊法等。当前市场上，试剂盒正朝着高灵敏度、高特异性和自动化方向发展，提高了检测结果的准确性和重复性。同时，一次性使用的便捷设计和配套仪器的智能化，简化了操作流程，降低了人为误差。</w:t>
      </w:r>
      <w:r>
        <w:rPr>
          <w:rFonts w:hint="eastAsia"/>
        </w:rPr>
        <w:br/>
      </w:r>
      <w:r>
        <w:rPr>
          <w:rFonts w:hint="eastAsia"/>
        </w:rPr>
        <w:t>　　未来白蛋白测定试剂盒的技术创新将集中于即时检测（POCT）技术的普及和微流控技术的应用，使得检测过程更加迅速、便捷，适用于床旁快速诊断。此外，伴随精准医疗的发展，个性化试剂盒的开发，能够根据患者的具体情况调整检测参数，提高诊断的针对性和精确性。同时，生物标志物的组合检测，如结合其他肝功能指标，将提供更全面的临床信息，辅助医生做出更准确的判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7bde22923451f" w:history="1">
        <w:r>
          <w:rPr>
            <w:rStyle w:val="Hyperlink"/>
          </w:rPr>
          <w:t>2025-2031年中国白蛋白测定试剂盒市场研究与前景趋势分析报告</w:t>
        </w:r>
      </w:hyperlink>
      <w:r>
        <w:rPr>
          <w:rFonts w:hint="eastAsia"/>
        </w:rPr>
        <w:t>》基于权威机构及相关协会等渠道的数据，结合白蛋白测定试剂盒行业发展的宏观环境和微观实践，从多维度对白蛋白测定试剂盒行业进行了深入调研与分析。报告内容严谨、数据翔实，辅以大量直观图表，旨在帮助白蛋白测定试剂盒企业精准把握行业动态，科学制定发展战略与投资策略。本报告是白蛋白测定试剂盒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白蛋白测定试剂盒行业相关概述</w:t>
      </w:r>
      <w:r>
        <w:rPr>
          <w:rFonts w:hint="eastAsia"/>
        </w:rPr>
        <w:br/>
      </w:r>
      <w:r>
        <w:rPr>
          <w:rFonts w:hint="eastAsia"/>
        </w:rPr>
        <w:t>　　　　一、白蛋白测定试剂盒行业定义及特点</w:t>
      </w:r>
      <w:r>
        <w:rPr>
          <w:rFonts w:hint="eastAsia"/>
        </w:rPr>
        <w:br/>
      </w:r>
      <w:r>
        <w:rPr>
          <w:rFonts w:hint="eastAsia"/>
        </w:rPr>
        <w:t>　　　　　　1、白蛋白测定试剂盒行业定义</w:t>
      </w:r>
      <w:r>
        <w:rPr>
          <w:rFonts w:hint="eastAsia"/>
        </w:rPr>
        <w:br/>
      </w:r>
      <w:r>
        <w:rPr>
          <w:rFonts w:hint="eastAsia"/>
        </w:rPr>
        <w:t>　　　　　　2、白蛋白测定试剂盒行业特点</w:t>
      </w:r>
      <w:r>
        <w:rPr>
          <w:rFonts w:hint="eastAsia"/>
        </w:rPr>
        <w:br/>
      </w:r>
      <w:r>
        <w:rPr>
          <w:rFonts w:hint="eastAsia"/>
        </w:rPr>
        <w:t>　　　　二、白蛋白测定试剂盒行业经营模式分析</w:t>
      </w:r>
      <w:r>
        <w:rPr>
          <w:rFonts w:hint="eastAsia"/>
        </w:rPr>
        <w:br/>
      </w:r>
      <w:r>
        <w:rPr>
          <w:rFonts w:hint="eastAsia"/>
        </w:rPr>
        <w:t>　　　　　　1、白蛋白测定试剂盒生产模式</w:t>
      </w:r>
      <w:r>
        <w:rPr>
          <w:rFonts w:hint="eastAsia"/>
        </w:rPr>
        <w:br/>
      </w:r>
      <w:r>
        <w:rPr>
          <w:rFonts w:hint="eastAsia"/>
        </w:rPr>
        <w:t>　　　　　　2、白蛋白测定试剂盒采购模式</w:t>
      </w:r>
      <w:r>
        <w:rPr>
          <w:rFonts w:hint="eastAsia"/>
        </w:rPr>
        <w:br/>
      </w:r>
      <w:r>
        <w:rPr>
          <w:rFonts w:hint="eastAsia"/>
        </w:rPr>
        <w:t>　　　　　　3、白蛋白测定试剂盒销售模式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2024-2025年全球白蛋白测定试剂盒行业市场运行形势分析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2024-2025年全球白蛋白测定试剂盒行业发展概况</w:t>
      </w:r>
      <w:r>
        <w:rPr>
          <w:rFonts w:hint="eastAsia"/>
        </w:rPr>
        <w:br/>
      </w:r>
      <w:r>
        <w:rPr>
          <w:rFonts w:hint="eastAsia"/>
        </w:rPr>
        <w:t>　　第二节 全球白蛋白测定试剂盒行业发展走势</w:t>
      </w:r>
      <w:r>
        <w:rPr>
          <w:rFonts w:hint="eastAsia"/>
        </w:rPr>
        <w:br/>
      </w:r>
      <w:r>
        <w:rPr>
          <w:rFonts w:hint="eastAsia"/>
        </w:rPr>
        <w:t>　　　　一、全球白蛋白测定试剂盒行业市场分布情况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二、全球白蛋白测定试剂盒行业发展趋势分析</w:t>
      </w:r>
      <w:r>
        <w:rPr>
          <w:rFonts w:hint="eastAsia"/>
        </w:rPr>
        <w:br/>
      </w:r>
      <w:r>
        <w:rPr>
          <w:rFonts w:hint="eastAsia"/>
        </w:rPr>
        <w:t>　　第三节 全球白蛋白测定试剂盒行业重点国家和区域分析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2024-2025年中国白蛋白测定试剂盒行业发展环境分析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白蛋白测定试剂盒政策环境分析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白蛋白测定试剂盒技术环境分析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2024-2025年白蛋白测定试剂盒行业技术发展现状及趋势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当前我国白蛋白测定试剂盒技术发展现状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中外白蛋白测定试剂盒技术差距及产生差距的主要原因分析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提高我国白蛋白测定试剂盒技术的对策</w:t>
      </w:r>
      <w:r>
        <w:rPr>
          <w:rFonts w:hint="eastAsia"/>
        </w:rPr>
        <w:br/>
      </w:r>
      <w:r>
        <w:rPr>
          <w:rFonts w:hint="eastAsia"/>
        </w:rPr>
        <w:t>　　第四节 我国白蛋白测定试剂盒研发、设计发展趋势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2024-2025年中国白蛋白测定试剂盒行业市场供需状况分析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中国白蛋白测定试剂盒行业市场规模情况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中国白蛋白测定试剂盒行业盈利情况分析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中国白蛋白测定试剂盒行业市场需求状况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一、2019-2024年白蛋白测定试剂盒行业市场需求情况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二、白蛋白测定试剂盒行业市场需求特点分析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三、2025-2031年白蛋白测定试剂盒行业市场需求预测</w:t>
      </w:r>
      <w:r>
        <w:rPr>
          <w:rFonts w:hint="eastAsia"/>
        </w:rPr>
        <w:br/>
      </w:r>
      <w:r>
        <w:rPr>
          <w:rFonts w:hint="eastAsia"/>
        </w:rPr>
        <w:t>　　第四节 中国白蛋白测定试剂盒行业市场供给状况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一、2019-2024年白蛋白测定试剂盒行业市场供给情况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二、白蛋白测定试剂盒行业市场供给特点分析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三、2025-2031年白蛋白测定试剂盒行业市场供给预测</w:t>
      </w:r>
      <w:r>
        <w:rPr>
          <w:rFonts w:hint="eastAsia"/>
        </w:rPr>
        <w:br/>
      </w:r>
      <w:r>
        <w:rPr>
          <w:rFonts w:hint="eastAsia"/>
        </w:rPr>
        <w:t>　　第五节 白蛋白测定试剂盒行业市场供需平衡状况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中国白蛋白测定试剂盒行业进出口情况分析预测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2019-2024年中国白蛋白测定试剂盒行业进出口情况分析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一、2019-2024年中国白蛋白测定试剂盒行业进口分析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二、2019-2024年中国白蛋白测定试剂盒行业出口分析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2025-2031年中国白蛋白测定试剂盒行业进出口情况预测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一、2025-2031年中国白蛋白测定试剂盒行业进口预测分析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二、2025-2031年中国白蛋白测定试剂盒行业出口预测分析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影响白蛋白测定试剂盒行业进出口变化的主要原因分析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2019-2024年中国白蛋白测定试剂盒行业重点地区调研分析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一、中国白蛋白测定试剂盒行业重点区域市场结构调研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二、**地区白蛋白测定试剂盒市场调研分析</w:t>
      </w:r>
      <w:r>
        <w:rPr>
          <w:rFonts w:hint="eastAsia"/>
        </w:rPr>
        <w:br/>
      </w:r>
      <w:r>
        <w:rPr>
          <w:rFonts w:hint="eastAsia"/>
        </w:rPr>
        <w:t>　　　　三、**地区白蛋白测定试剂盒市场调研分析</w:t>
      </w:r>
      <w:r>
        <w:rPr>
          <w:rFonts w:hint="eastAsia"/>
        </w:rPr>
        <w:br/>
      </w:r>
      <w:r>
        <w:rPr>
          <w:rFonts w:hint="eastAsia"/>
        </w:rPr>
        <w:t>　　　　四、**地区白蛋白测定试剂盒市场调研分析</w:t>
      </w:r>
      <w:r>
        <w:rPr>
          <w:rFonts w:hint="eastAsia"/>
        </w:rPr>
        <w:br/>
      </w:r>
      <w:r>
        <w:rPr>
          <w:rFonts w:hint="eastAsia"/>
        </w:rPr>
        <w:t>　　　　五、**地区白蛋白测定试剂盒市场调研分析</w:t>
      </w:r>
      <w:r>
        <w:rPr>
          <w:rFonts w:hint="eastAsia"/>
        </w:rPr>
        <w:br/>
      </w:r>
      <w:r>
        <w:rPr>
          <w:rFonts w:hint="eastAsia"/>
        </w:rPr>
        <w:t>　　　　六、**地区白蛋白测定试剂盒市场调研分析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白蛋白测定试剂盒行业细分产品市场调研分析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中国白蛋白测定试剂盒行业市场行情分析预测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白蛋白测定试剂盒价格影响因素分析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2019-2024年中国白蛋白测定试剂盒市场价格趋向分析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2025-2031年中国白蛋白测定试剂盒市场价格趋向预测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白蛋白测定试剂盒行业上、下游市场分析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白蛋白测定试剂盒行业上游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白蛋白测定试剂盒行业下游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白蛋白测定试剂盒行业竞争格局分析</w:t>
      </w:r>
      <w:r>
        <w:rPr>
          <w:rFonts w:hint="eastAsia"/>
        </w:rPr>
        <w:br/>
      </w:r>
      <w:r>
        <w:rPr>
          <w:rFonts w:hint="eastAsia"/>
        </w:rPr>
        <w:t>　　第一节 白蛋白测定试剂盒行业集中度分析</w:t>
      </w:r>
      <w:r>
        <w:rPr>
          <w:rFonts w:hint="eastAsia"/>
        </w:rPr>
        <w:br/>
      </w:r>
      <w:r>
        <w:rPr>
          <w:rFonts w:hint="eastAsia"/>
        </w:rPr>
        <w:t>　　　　一、白蛋白测定试剂盒市场集中度分析</w:t>
      </w:r>
      <w:r>
        <w:rPr>
          <w:rFonts w:hint="eastAsia"/>
        </w:rPr>
        <w:br/>
      </w:r>
      <w:r>
        <w:rPr>
          <w:rFonts w:hint="eastAsia"/>
        </w:rPr>
        <w:t>　　　　二、白蛋白测定试剂盒企业集中度分析</w:t>
      </w:r>
      <w:r>
        <w:rPr>
          <w:rFonts w:hint="eastAsia"/>
        </w:rPr>
        <w:br/>
      </w:r>
      <w:r>
        <w:rPr>
          <w:rFonts w:hint="eastAsia"/>
        </w:rPr>
        <w:t>　　　　三、白蛋白测定试剂盒区域集中度分析</w:t>
      </w:r>
      <w:r>
        <w:rPr>
          <w:rFonts w:hint="eastAsia"/>
        </w:rPr>
        <w:br/>
      </w:r>
      <w:r>
        <w:rPr>
          <w:rFonts w:hint="eastAsia"/>
        </w:rPr>
        <w:t>　　第二节 白蛋白测定试剂盒行业竞争格局分析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一、2025年白蛋白测定试剂盒行业竞争分析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二、2025年中外白蛋白测定试剂盒产品竞争分析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三、2019-2024年中国白蛋白测定试剂盒市场竞争分析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四、2025-2031年国内主要白蛋白测定试剂盒企业动向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白蛋白测定试剂盒行业重点企业发展调研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白蛋白测定试剂盒重点企业（一）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白蛋白测定试剂盒重点企业（二）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白蛋白测定试剂盒重点企业（三）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白蛋白测定试剂盒重点企业（四）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白蛋白测定试剂盒重点企业（五）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白蛋白测定试剂盒重点企业（六）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2024-2025年白蛋白测定试剂盒企业发展策略分析</w:t>
      </w:r>
      <w:r>
        <w:rPr>
          <w:rFonts w:hint="eastAsia"/>
        </w:rPr>
        <w:br/>
      </w:r>
      <w:r>
        <w:rPr>
          <w:rFonts w:hint="eastAsia"/>
        </w:rPr>
        <w:t>　　第一节 白蛋白测定试剂盒市场策略分析</w:t>
      </w:r>
      <w:r>
        <w:rPr>
          <w:rFonts w:hint="eastAsia"/>
        </w:rPr>
        <w:br/>
      </w:r>
      <w:r>
        <w:rPr>
          <w:rFonts w:hint="eastAsia"/>
        </w:rPr>
        <w:t>　　　　一、白蛋白测定试剂盒价格策略分析</w:t>
      </w:r>
      <w:r>
        <w:rPr>
          <w:rFonts w:hint="eastAsia"/>
        </w:rPr>
        <w:br/>
      </w:r>
      <w:r>
        <w:rPr>
          <w:rFonts w:hint="eastAsia"/>
        </w:rPr>
        <w:t>　　　　二、白蛋白测定试剂盒渠道策略分析</w:t>
      </w:r>
      <w:r>
        <w:rPr>
          <w:rFonts w:hint="eastAsia"/>
        </w:rPr>
        <w:br/>
      </w:r>
      <w:r>
        <w:rPr>
          <w:rFonts w:hint="eastAsia"/>
        </w:rPr>
        <w:t>　　第二节 白蛋白测定试剂盒销售策略分析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提高白蛋白测定试剂盒企业竞争力的策略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一、提高中国白蛋白测定试剂盒企业核心竞争力的对策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二、白蛋白测定试剂盒企业提升竞争力的主要方向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三、影响白蛋白测定试剂盒企业核心竞争力的因素及提升途径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四、提高白蛋白测定试剂盒企业竞争力的策略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对我国白蛋白测定试剂盒品牌的战略思考</w:t>
      </w:r>
      <w:r>
        <w:rPr>
          <w:rFonts w:hint="eastAsia"/>
        </w:rPr>
        <w:br/>
      </w:r>
      <w:r>
        <w:rPr>
          <w:rFonts w:hint="eastAsia"/>
        </w:rPr>
        <w:t>　　　　一、白蛋白测定试剂盒实施品牌战略的意义</w:t>
      </w:r>
      <w:r>
        <w:rPr>
          <w:rFonts w:hint="eastAsia"/>
        </w:rPr>
        <w:br/>
      </w:r>
      <w:r>
        <w:rPr>
          <w:rFonts w:hint="eastAsia"/>
        </w:rPr>
        <w:t>　　　　二、白蛋白测定试剂盒企业品牌的现状分析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三、我国白蛋白测定试剂盒企业的品牌战略</w:t>
      </w:r>
      <w:r>
        <w:rPr>
          <w:rFonts w:hint="eastAsia"/>
        </w:rPr>
        <w:br/>
      </w:r>
      <w:r>
        <w:rPr>
          <w:rFonts w:hint="eastAsia"/>
        </w:rPr>
        <w:t>　　　　四、白蛋白测定试剂盒品牌战略管理的策略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2024-2025年中国白蛋白测定试剂盒行业营销策略分析</w:t>
      </w:r>
      <w:r>
        <w:rPr>
          <w:rFonts w:hint="eastAsia"/>
        </w:rPr>
        <w:br/>
      </w:r>
      <w:r>
        <w:rPr>
          <w:rFonts w:hint="eastAsia"/>
        </w:rPr>
        <w:t>　　第一节 白蛋白测定试剂盒市场推广策略研究分析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一、做好白蛋白测定试剂盒产品导入</w:t>
      </w:r>
      <w:r>
        <w:rPr>
          <w:rFonts w:hint="eastAsia"/>
        </w:rPr>
        <w:br/>
      </w:r>
      <w:r>
        <w:rPr>
          <w:rFonts w:hint="eastAsia"/>
        </w:rPr>
        <w:t>　　　　二、做好白蛋白测定试剂盒产品组合和产品线决策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三、白蛋白测定试剂盒行业城市市场推广策略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白蛋白测定试剂盒行业渠道营销研究分析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一、白蛋白测定试剂盒行业营销环境分析</w:t>
      </w:r>
      <w:r>
        <w:rPr>
          <w:rFonts w:hint="eastAsia"/>
        </w:rPr>
        <w:br/>
      </w:r>
      <w:r>
        <w:rPr>
          <w:rFonts w:hint="eastAsia"/>
        </w:rPr>
        <w:t>　　　　二、白蛋白测定试剂盒行业现存的营销渠道分析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三、白蛋白测定试剂盒行业终端市场营销管理策略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白蛋白测定试剂盒行业营销战略研究分析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一、中国白蛋白测定试剂盒行业有效整合营销策略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二、建立白蛋白测定试剂盒行业厂商的双嬴模式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2025-2031年中国白蛋白测定试剂盒行业前景与风险预测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2025年白蛋白测定试剂盒市场前景分析</w:t>
      </w:r>
      <w:r>
        <w:rPr>
          <w:rFonts w:hint="eastAsia"/>
        </w:rPr>
        <w:br/>
      </w:r>
      <w:r>
        <w:rPr>
          <w:rFonts w:hint="eastAsia"/>
        </w:rPr>
        <w:t>　　第二节 2025年白蛋白测定试剂盒发展趋势预测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2025-2031年中国白蛋白测定试剂盒行业投资特性分析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一、2025-2031年中国白蛋白测定试剂盒行业进入壁垒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二、2025-2031年中国白蛋白测定试剂盒行业盈利模式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三、2025-2031年中国白蛋白测定试剂盒行业盈利因素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2025-2031年中国白蛋白测定试剂盒行业投资机会分析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一、2025-2031年中国白蛋白测定试剂盒细分市场投资机会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二、2025-2031年中国白蛋白测定试剂盒行业区域市场投资潜力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2025-2031年中国白蛋白测定试剂盒行业投资风险分析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一、2025-2031年中国白蛋白测定试剂盒行业市场竞争风险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二、2025-2031年中国白蛋白测定试剂盒行业技术风险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三、2025-2031年中国白蛋白测定试剂盒行业政策风险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四、2025-2031年中国白蛋白测定试剂盒行业进入退出风险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2025-2031年中国白蛋白测定试剂盒行业盈利模式与投资策略分析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国外白蛋白测定试剂盒行业投资现状及经营模式分析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一、境外白蛋白测定试剂盒行业成长情况调查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中国白蛋白测定试剂盒行业商业模式探讨</w:t>
      </w:r>
      <w:r>
        <w:rPr>
          <w:rFonts w:hint="eastAsia"/>
        </w:rPr>
        <w:br/>
      </w:r>
      <w:r>
        <w:rPr>
          <w:rFonts w:hint="eastAsia"/>
        </w:rPr>
        <w:t>　　第三节 中国白蛋白测定试剂盒行业投资国际化发展战略分析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中国白蛋白测定试剂盒行业投资策略分析</w:t>
      </w:r>
      <w:r>
        <w:rPr>
          <w:rFonts w:hint="eastAsia"/>
        </w:rPr>
        <w:br/>
      </w:r>
      <w:r>
        <w:rPr>
          <w:rFonts w:hint="eastAsia"/>
        </w:rPr>
        <w:t>　　第五节 中国白蛋白测定试剂盒行业资本运作战略选择方案研究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[~中~智~林~]中国白蛋白测定试剂盒行业多元化经营战略的可行性分析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2019-2024年中国白蛋白测定试剂盒市场规模及增长情况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2019-2024年中国白蛋白测定试剂盒行业产量及增长趋势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2025-2031年中国白蛋白测定试剂盒行业产量预测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2019-2024年中国白蛋白测定试剂盒行业市场需求及增长情况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2025-2031年中国白蛋白测定试剂盒行业市场需求预测</w:t>
      </w:r>
      <w:r>
        <w:rPr>
          <w:rFonts w:hint="eastAsia"/>
        </w:rPr>
        <w:br/>
      </w:r>
      <w:r>
        <w:rPr>
          <w:rFonts w:hint="eastAsia"/>
        </w:rPr>
        <w:t>　　图表 **地区白蛋白测定试剂盒市场规模及增长情况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**地区白蛋白测定试剂盒行业市场需求情况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**地区白蛋白测定试剂盒市场规模及增长情况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**地区白蛋白测定试剂盒行业市场需求情况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2019-2024年中国白蛋白测定试剂盒行业出口情况分析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白蛋白测定试剂盒重点企业经营情况分析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2025年白蛋白测定试剂盒行业壁垒</w:t>
      </w:r>
      <w:r>
        <w:rPr>
          <w:rFonts w:hint="eastAsia"/>
        </w:rPr>
        <w:br/>
      </w:r>
      <w:r>
        <w:rPr>
          <w:rFonts w:hint="eastAsia"/>
        </w:rPr>
        <w:t>　　图表 2025年白蛋白测定试剂盒市场前景分析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2025-2031年中国白蛋白测定试剂盒市场规模预测</w:t>
      </w:r>
      <w:r>
        <w:rPr>
          <w:rFonts w:hint="eastAsia"/>
        </w:rPr>
        <w:br/>
      </w:r>
      <w:r>
        <w:rPr>
          <w:rFonts w:hint="eastAsia"/>
        </w:rPr>
        <w:t>　　图表 2025年白蛋白测定试剂盒发展趋势预测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7bde22923451f" w:history="1">
        <w:r>
          <w:rPr>
            <w:rStyle w:val="Hyperlink"/>
          </w:rPr>
          <w:t>2025-2031年中国白蛋白测定试剂盒市场研究与前景趋势分析报告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d7bde22923451f" w:history="1">
        <w:r>
          <w:rPr>
            <w:rStyle w:val="Hyperlink"/>
          </w:rPr>
          <w:t>https://www.20087.com/6/95/BaiDanBaiCeDingShiJiHeFaZhanQuShi.html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DA试剂盒、白蛋白测定试剂盒说明书、什么是试剂盒、白蛋白测定试剂盒(溴甲酚绿法)的发展史、尿白蛋白肌酐比值解读、白蛋白测定试剂盒(溴甲酚绿法)实验报告实验结果分析、白蛋白测定结果分析、白蛋白测定试剂盒需不需要冷藏、白蛋白测定试剂盒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1159fe3582446c" w:history="1">
      <w:r>
        <w:rPr>
          <w:rStyle w:val="Hyperlink"/>
        </w:rPr>
        <w:t>2025-2031年中国白蛋白测定试剂盒市场研究与前景趋势分析报告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aiDanBaiCeDingShiJiHeFaZhanQuShi.html" TargetMode="External" Id="R28d7bde2292345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aiDanBaiCeDingShiJiHeFaZhanQuShi.html" TargetMode="External" Id="R221159fe3582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2024-11-27T00:32:00Z</dcterms:created>
  <dcterms:modified xsi:type="dcterms:W3CDTF">2024-11-27T01:32:00Z</dcterms:modified>
  <dc:subject>2025-2031年中国白蛋白测定试剂盒市场研究与前景趋势分析报告</dc:subject>
  <dc:title>2025-2031年中国白蛋白测定试剂盒市场研究与前景趋势分析报告</dc:title>
  <cp:keywords>2025-2031年中国白蛋白测定试剂盒市场研究与前景趋势分析报告</cp:keywords>
  <dc:description>2025-2031年中国白蛋白测定试剂盒市场研究与前景趋势分析报告</dc:description>
</cp:coreProperties>
</file>