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8117438c84fdd" w:history="1">
              <w:r>
                <w:rPr>
                  <w:rStyle w:val="Hyperlink"/>
                </w:rPr>
                <w:t>中国移栽机行业发展现状调研及市场前景分析报告（2023年版）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8117438c84fdd" w:history="1">
              <w:r>
                <w:rPr>
                  <w:rStyle w:val="Hyperlink"/>
                </w:rPr>
                <w:t>中国移栽机行业发展现状调研及市场前景分析报告（2023年版）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8117438c84fdd" w:history="1">
                <w:r>
                  <w:rPr>
                    <w:rStyle w:val="Hyperlink"/>
                  </w:rPr>
                  <w:t>https://www.20087.com/6/15/YiZaiJiFaZhanQuShi.html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栽机在现代农业中的应用日益广泛，极大地提高了作物种植的效率和精度。这类机械能够自动完成幼苗的移植工作，减少了人力成本，同时也降低了因人工操作不当导致的幼苗损伤率。随着传感器技术和自动化控制系统的进步，现代移栽机实现了精准作业，能够在各种土壤条件下保持稳定的移植质量。</w:t>
      </w:r>
      <w:r>
        <w:rPr>
          <w:rFonts w:hint="eastAsia"/>
        </w:rPr>
        <w:br/>
      </w:r>
      <w:r>
        <w:rPr>
          <w:rFonts w:hint="eastAsia"/>
        </w:rPr>
        <w:t>　　未来，移栽机的发展将更加智能化和定制化。人工智能和机器学习的应用将使移栽机具备更高的自主决策能力，能够根据实时的土壤湿度、光照强度等环境参数调整工作模式。同时，3D打印技术的进步可能会带来移栽机零部件的现场快速制造，降低维修成本并提高设备的灵活性。此外，随着农业向精细化、生态化方向发展，移栽机将更多地融入到智能农场系统中，实现与灌溉、施肥等其他农业环节的无缝衔接，进一步提升农业生产效率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e8117438c84fdd" w:history="1">
        <w:r>
          <w:rPr>
            <w:rStyle w:val="Hyperlink"/>
          </w:rPr>
          <w:t>中国移栽机行业发展现状调研及市场前景分析报告（2023年版）</w:t>
        </w:r>
      </w:hyperlink>
      <w:r>
        <w:rPr>
          <w:rFonts w:hint="eastAsia"/>
        </w:rPr>
        <w:t>基于科学的市场调研和数据分析，全面剖析了移栽机行业现状、市场需求及市场规模。移栽机报告探讨了移栽机产业链结构，细分市场的特点，并分析了移栽机市场前景及发展趋势。通过科学预测，揭示了移栽机行业未来的增长潜力。同时，移栽机报告还对重点企业进行了研究，评估了各大品牌在市场竞争中的地位，以及行业集中度的变化。移栽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移栽机产品概述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移栽机市场特点分析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2022-2023年移栽机行业环境分析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中国移栽机行业政策环境分析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中国移栽机行业技术环境分析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一、中国移栽机技术发展概况</w:t>
      </w:r>
      <w:r>
        <w:rPr>
          <w:rFonts w:hint="eastAsia"/>
        </w:rPr>
        <w:br/>
      </w:r>
      <w:r>
        <w:rPr>
          <w:rFonts w:hint="eastAsia"/>
        </w:rPr>
        <w:t>　　　　二、中国移栽机产品工艺特点或流程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三、中国移栽机行业技术发展趋势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全球移栽机市场分析</w:t>
      </w:r>
      <w:r>
        <w:rPr>
          <w:rFonts w:hint="eastAsia"/>
        </w:rPr>
        <w:br/>
      </w:r>
      <w:r>
        <w:rPr>
          <w:rFonts w:hint="eastAsia"/>
        </w:rPr>
        <w:t>　　第一节 移栽机产能分析及预测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一、2018-2023年全球移栽机产能分析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二、2023-2029年全球移栽机产能预测</w:t>
      </w:r>
      <w:r>
        <w:rPr>
          <w:rFonts w:hint="eastAsia"/>
        </w:rPr>
        <w:br/>
      </w:r>
      <w:r>
        <w:rPr>
          <w:rFonts w:hint="eastAsia"/>
        </w:rPr>
        <w:t>　　第二节 移栽机产品产量分析及预测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一、2018-2023年全球移栽机产量分析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二、2023-2029年全球移栽机产量预测</w:t>
      </w:r>
      <w:r>
        <w:rPr>
          <w:rFonts w:hint="eastAsia"/>
        </w:rPr>
        <w:br/>
      </w:r>
      <w:r>
        <w:rPr>
          <w:rFonts w:hint="eastAsia"/>
        </w:rPr>
        <w:t>　　第三节 移栽机市场需求分析及预测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一、2018-2023年全球移栽机市场需求分析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二、2023-2029年全球移栽机市场需求预测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中国移栽机市场分析</w:t>
      </w:r>
      <w:r>
        <w:rPr>
          <w:rFonts w:hint="eastAsia"/>
        </w:rPr>
        <w:br/>
      </w:r>
      <w:r>
        <w:rPr>
          <w:rFonts w:hint="eastAsia"/>
        </w:rPr>
        <w:t>　　第一节 移栽机市场现状分析及预测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一、2018-2023年中国移栽机市场规模分析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二、2023-2029年中国移栽机市场规模预测</w:t>
      </w:r>
      <w:r>
        <w:rPr>
          <w:rFonts w:hint="eastAsia"/>
        </w:rPr>
        <w:br/>
      </w:r>
      <w:r>
        <w:rPr>
          <w:rFonts w:hint="eastAsia"/>
        </w:rPr>
        <w:t>　　第二节 移栽机产品产能分析及预测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一、2018-2023年中国移栽机产能分析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二、2023-2029年中国移栽机产能预测</w:t>
      </w:r>
      <w:r>
        <w:rPr>
          <w:rFonts w:hint="eastAsia"/>
        </w:rPr>
        <w:br/>
      </w:r>
      <w:r>
        <w:rPr>
          <w:rFonts w:hint="eastAsia"/>
        </w:rPr>
        <w:t>　　第三节 移栽机产品产量分析及预测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一、2018-2023年中国移栽机产量分析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二、2023-2029年中国移栽机产量预测</w:t>
      </w:r>
      <w:r>
        <w:rPr>
          <w:rFonts w:hint="eastAsia"/>
        </w:rPr>
        <w:br/>
      </w:r>
      <w:r>
        <w:rPr>
          <w:rFonts w:hint="eastAsia"/>
        </w:rPr>
        <w:t>　　第四节 移栽机市场需求分析及预测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一、2018-2023年中国移栽机市场需求分析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二、2023-2029年中国移栽机市场需求预测</w:t>
      </w:r>
      <w:r>
        <w:rPr>
          <w:rFonts w:hint="eastAsia"/>
        </w:rPr>
        <w:br/>
      </w:r>
      <w:r>
        <w:rPr>
          <w:rFonts w:hint="eastAsia"/>
        </w:rPr>
        <w:t>　　第五节 移栽机进出口数据分析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一、2018-2023年中国移栽机进出口数据分析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二、2023-2029年国内移栽机产品未来进出口情况预测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移栽机产业渠道分析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2022-2023年国内移栽机产品的需求地域分布结构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2018-2023年中国移栽机产品重点区域市场消费情况分析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2022-2023年国内移栽机产品的经销模式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移栽机行业国际化营销模式分析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2022-2023年国内移栽机产品生产及销售投资运作模式分析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移栽机特色厂商发展分析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移栽机行业相关产业分析</w:t>
      </w:r>
      <w:r>
        <w:rPr>
          <w:rFonts w:hint="eastAsia"/>
        </w:rPr>
        <w:br/>
      </w:r>
      <w:r>
        <w:rPr>
          <w:rFonts w:hint="eastAsia"/>
        </w:rPr>
        <w:t>　　第一节 移栽机行业产业链概述</w:t>
      </w:r>
      <w:r>
        <w:rPr>
          <w:rFonts w:hint="eastAsia"/>
        </w:rPr>
        <w:br/>
      </w:r>
      <w:r>
        <w:rPr>
          <w:rFonts w:hint="eastAsia"/>
        </w:rPr>
        <w:t>　　第二节 移栽机上游行业发展状况分析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移栽机下游行业发展情况分析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未来几年内中国移栽机行业竞争格局发展趋势分析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2023-2029年移栽机行业前景展望与趋势预测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移栽机行业投资价值分析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一、2023-2029年国内移栽机行业盈利能力预测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二、2023-2029年国内移栽机行业偿债能力预测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三、2023-2029年国内移栽机产品投资收益率分析预测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四、2023-2029年国内移栽机行业运营效率预测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2023-2029年国内移栽机行业投资机会分析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一、国内强劲的经济增长对移栽机行业的支撑因素分析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二、下游行业的需求对移栽机行业的推动因素分析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三、移栽机产品相关产业的发展对移栽机行业的带动因素分析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2023-2029年国内移栽机行业投资热点及未来投资方向分析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2023-2029年国内移栽机行业未来市场发展前景预测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2023-2029年移栽机行业投资战略研究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2023-2029年中国移栽机行业发展的关键要素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2023-2029年中国移栽机投资机会分析</w:t>
      </w:r>
      <w:r>
        <w:rPr>
          <w:rFonts w:hint="eastAsia"/>
        </w:rPr>
        <w:br/>
      </w:r>
      <w:r>
        <w:rPr>
          <w:rFonts w:hint="eastAsia"/>
        </w:rPr>
        <w:t>　　　　一、移栽机行业投资前景</w:t>
      </w:r>
      <w:r>
        <w:rPr>
          <w:rFonts w:hint="eastAsia"/>
        </w:rPr>
        <w:br/>
      </w:r>
      <w:r>
        <w:rPr>
          <w:rFonts w:hint="eastAsia"/>
        </w:rPr>
        <w:t>　　　　二、移栽机行业投资热点</w:t>
      </w:r>
      <w:r>
        <w:rPr>
          <w:rFonts w:hint="eastAsia"/>
        </w:rPr>
        <w:br/>
      </w:r>
      <w:r>
        <w:rPr>
          <w:rFonts w:hint="eastAsia"/>
        </w:rPr>
        <w:t>　　　　三、移栽机行业投资区域</w:t>
      </w:r>
      <w:r>
        <w:rPr>
          <w:rFonts w:hint="eastAsia"/>
        </w:rPr>
        <w:br/>
      </w:r>
      <w:r>
        <w:rPr>
          <w:rFonts w:hint="eastAsia"/>
        </w:rPr>
        <w:t>　　　　四、移栽机行业投资吸引力分析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2023-2029年中国移栽机投资风险分析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[中⋅智⋅林⋅]对移栽机项目的投资建议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2018-2023年国外移栽机产能分析</w:t>
      </w:r>
      <w:r>
        <w:rPr>
          <w:rFonts w:hint="eastAsia"/>
        </w:rPr>
        <w:br/>
      </w:r>
      <w:r>
        <w:rPr>
          <w:rFonts w:hint="eastAsia"/>
        </w:rPr>
        <w:t>　　图表 2023-2029年国外移栽机产能预测</w:t>
      </w:r>
      <w:r>
        <w:rPr>
          <w:rFonts w:hint="eastAsia"/>
        </w:rPr>
        <w:br/>
      </w:r>
      <w:r>
        <w:rPr>
          <w:rFonts w:hint="eastAsia"/>
        </w:rPr>
        <w:t>　　图表 2018-2023年国外移栽机产量分析</w:t>
      </w:r>
      <w:r>
        <w:rPr>
          <w:rFonts w:hint="eastAsia"/>
        </w:rPr>
        <w:br/>
      </w:r>
      <w:r>
        <w:rPr>
          <w:rFonts w:hint="eastAsia"/>
        </w:rPr>
        <w:t>　　图表 2023-2029年国外移栽机产量预测</w:t>
      </w:r>
      <w:r>
        <w:rPr>
          <w:rFonts w:hint="eastAsia"/>
        </w:rPr>
        <w:br/>
      </w:r>
      <w:r>
        <w:rPr>
          <w:rFonts w:hint="eastAsia"/>
        </w:rPr>
        <w:t>　　图表 2018-2023年国外移栽机市场需求分析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2023-2029年国外移栽机市场需求预测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2018-2023年中国移栽机产能分析</w:t>
      </w:r>
      <w:r>
        <w:rPr>
          <w:rFonts w:hint="eastAsia"/>
        </w:rPr>
        <w:br/>
      </w:r>
      <w:r>
        <w:rPr>
          <w:rFonts w:hint="eastAsia"/>
        </w:rPr>
        <w:t>　　图表 2023-2029年中国移栽机产能预测</w:t>
      </w:r>
      <w:r>
        <w:rPr>
          <w:rFonts w:hint="eastAsia"/>
        </w:rPr>
        <w:br/>
      </w:r>
      <w:r>
        <w:rPr>
          <w:rFonts w:hint="eastAsia"/>
        </w:rPr>
        <w:t>　　图表 2018-2023年中国移栽机产量分析</w:t>
      </w:r>
      <w:r>
        <w:rPr>
          <w:rFonts w:hint="eastAsia"/>
        </w:rPr>
        <w:br/>
      </w:r>
      <w:r>
        <w:rPr>
          <w:rFonts w:hint="eastAsia"/>
        </w:rPr>
        <w:t>　　图表 2023-2029年中国移栽机产量预测</w:t>
      </w:r>
      <w:r>
        <w:rPr>
          <w:rFonts w:hint="eastAsia"/>
        </w:rPr>
        <w:br/>
      </w:r>
      <w:r>
        <w:rPr>
          <w:rFonts w:hint="eastAsia"/>
        </w:rPr>
        <w:t>　　图表 2018-2023年中国移栽机市场需求分析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2023-2029年中国移栽机市场需求预测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2018-2023年中国移栽机进口数据分析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2018-2023年中国移栽机出口数据分析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2023-2029年国内移栽机行业盈利能力分析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2023-2029年国内移栽机行业偿债能力分析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2023-2029年国内移栽机产品投资收益率分析预测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2023-2029年国内移栽机行业运营效率分析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2023-2029年国内移栽机市场规模预测分析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2023-2029年国内移栽机市场结构预测分析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2023-2029年国内移栽机市场供需情况预测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8117438c84fdd" w:history="1">
        <w:r>
          <w:rPr>
            <w:rStyle w:val="Hyperlink"/>
          </w:rPr>
          <w:t>中国移栽机行业发展现状调研及市场前景分析报告（2023年版）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8117438c84fdd" w:history="1">
        <w:r>
          <w:rPr>
            <w:rStyle w:val="Hyperlink"/>
          </w:rPr>
          <w:t>https://www.20087.com/6/15/YiZaiJiFaZhanQuShi.html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3d466b0a04163" w:history="1">
      <w:r>
        <w:rPr>
          <w:rStyle w:val="Hyperlink"/>
        </w:rPr>
        <w:t>中国移栽机行业发展现状调研及市场前景分析报告（2023年版）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ZaiJiFaZhanQuShi.html" TargetMode="External" Id="R3fe8117438c8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ZaiJiFaZhanQuShi.html" TargetMode="External" Id="R95b3d466b0a0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2023-04-26T01:42:00Z</dcterms:created>
  <dcterms:modified xsi:type="dcterms:W3CDTF">2023-04-26T02:42:00Z</dcterms:modified>
  <dc:subject>中国移栽机行业发展现状调研及市场前景分析报告（2023年版）</dc:subject>
  <dc:title>中国移栽机行业发展现状调研及市场前景分析报告（2023年版）</dc:title>
  <cp:keywords>中国移栽机行业发展现状调研及市场前景分析报告（2023年版）</cp:keywords>
  <dc:description>中国移栽机行业发展现状调研及市场前景分析报告（2023年版）</dc:description>
</cp:coreProperties>
</file>