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3145477b6646ff" w:history="1">
              <w:r>
                <w:rPr>
                  <w:rStyle w:val="Hyperlink"/>
                </w:rPr>
                <w:t>2023-2029年全球与中国节能玻璃行业发展全面调研与未来趋势预测报告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3145477b6646ff" w:history="1">
              <w:r>
                <w:rPr>
                  <w:rStyle w:val="Hyperlink"/>
                </w:rPr>
                <w:t>2023-2029年全球与中国节能玻璃行业发展全面调研与未来趋势预测报告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2826356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3145477b6646ff" w:history="1">
                <w:r>
                  <w:rPr>
                    <w:rStyle w:val="Hyperlink"/>
                  </w:rPr>
                  <w:t>https://www.20087.com/6/35/JieNengBoLiHangYeFaZhanQuShi.html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节能玻璃是一种新型建筑材料，在建筑节能领域发挥了重要作用。随着节能环保意识的提高，节能玻璃的市场需求持续增长。目前，节能玻璃主要包括低辐射玻璃、夹层玻璃、真空玻璃等类型，这些玻璃能够有效阻挡紫外线和红外线，减少室内温度波动，提高建筑物的能效比。此外，随着新材料技术的进步，节能玻璃的功能也在不断扩展，如自清洁玻璃、光致变色玻璃等。</w:t>
      </w:r>
      <w:r>
        <w:rPr>
          <w:rFonts w:hint="eastAsia"/>
        </w:rPr>
        <w:br/>
      </w:r>
      <w:r>
        <w:rPr>
          <w:rFonts w:hint="eastAsia"/>
        </w:rPr>
        <w:t>　　未来，节能玻璃行业的发展将更加注重材料创新和技术融合。一方面，随着纳米技术的应用，节能玻璃将能够实现更高的透明度和更低的传热系数，提高建筑的能源效率。另一方面，随着智能建筑技术的发展，节能玻璃将集成更多的智能功能，如根据外界光线自动调节透光率，提高居住舒适度。此外，随着可持续建筑设计理念的普及，节能玻璃将更多地应用于绿色建筑项目中，支持可持续城市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3145477b6646ff" w:history="1">
        <w:r>
          <w:rPr>
            <w:rStyle w:val="Hyperlink"/>
          </w:rPr>
          <w:t>2023-2029年全球与中国节能玻璃行业发展全面调研与未来趋势预测报告</w:t>
        </w:r>
      </w:hyperlink>
      <w:r>
        <w:rPr>
          <w:rFonts w:hint="eastAsia"/>
        </w:rPr>
        <w:t>》基于国家统计局及相关行业协会的详实数据，结合国内外节能玻璃行业研究资料及深入市场调研，系统分析了节能玻璃行业的市场规模、市场需求及产业链现状。报告重点探讨了节能玻璃行业整体运行情况及细分领域特点，科学预测了节能玻璃市场前景与发展趋势，揭示了节能玻璃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3145477b6646ff" w:history="1">
        <w:r>
          <w:rPr>
            <w:rStyle w:val="Hyperlink"/>
          </w:rPr>
          <w:t>2023-2029年全球与中国节能玻璃行业发展全面调研与未来趋势预测报告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中国节能玻璃概述</w:t>
      </w:r>
      <w:r>
        <w:rPr>
          <w:rFonts w:hint="eastAsia"/>
        </w:rPr>
        <w:br/>
      </w:r>
      <w:r>
        <w:rPr>
          <w:rFonts w:hint="eastAsia"/>
        </w:rPr>
        <w:t>　　第一节 节能玻璃行业定义</w:t>
      </w:r>
      <w:r>
        <w:rPr>
          <w:rFonts w:hint="eastAsia"/>
        </w:rPr>
        <w:br/>
      </w:r>
      <w:r>
        <w:rPr>
          <w:rFonts w:hint="eastAsia"/>
        </w:rPr>
        <w:t>　　第二节 节能玻璃行业发展特性</w:t>
      </w:r>
      <w:r>
        <w:rPr>
          <w:rFonts w:hint="eastAsia"/>
        </w:rPr>
        <w:br/>
      </w:r>
      <w:r>
        <w:rPr>
          <w:rFonts w:hint="eastAsia"/>
        </w:rPr>
        <w:t>　　第三节 节能玻璃产业链分析</w:t>
      </w:r>
      <w:r>
        <w:rPr>
          <w:rFonts w:hint="eastAsia"/>
        </w:rPr>
        <w:br/>
      </w:r>
      <w:r>
        <w:rPr>
          <w:rFonts w:hint="eastAsia"/>
        </w:rPr>
        <w:t>　　第四节 节能玻璃行业生命周期分析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2022-2023年全球主要节能玻璃市场发展概况</w:t>
      </w:r>
      <w:r>
        <w:rPr>
          <w:rFonts w:hint="eastAsia"/>
        </w:rPr>
        <w:br/>
      </w:r>
      <w:r>
        <w:rPr>
          <w:rFonts w:hint="eastAsia"/>
        </w:rPr>
        <w:t>　　第一节 全球节能玻璃市场发展分析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欧洲地区主要国家节能玻璃市场概况</w:t>
      </w:r>
      <w:r>
        <w:rPr>
          <w:rFonts w:hint="eastAsia"/>
        </w:rPr>
        <w:br/>
      </w:r>
      <w:r>
        <w:rPr>
          <w:rFonts w:hint="eastAsia"/>
        </w:rPr>
        <w:t>　　第三节 北美地区节能玻璃市场概况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亚洲地区主要国家节能玻璃市场概况</w:t>
      </w:r>
      <w:r>
        <w:rPr>
          <w:rFonts w:hint="eastAsia"/>
        </w:rPr>
        <w:br/>
      </w:r>
      <w:r>
        <w:rPr>
          <w:rFonts w:hint="eastAsia"/>
        </w:rPr>
        <w:t>　　第五节 全球节能玻璃市场发展预测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2022-2023年中国节能玻璃发展环境分析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节能玻璃行业相关政策、标准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节能玻璃行业相关发展规划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中国节能玻璃技术发展分析</w:t>
      </w:r>
      <w:r>
        <w:rPr>
          <w:rFonts w:hint="eastAsia"/>
        </w:rPr>
        <w:br/>
      </w:r>
      <w:r>
        <w:rPr>
          <w:rFonts w:hint="eastAsia"/>
        </w:rPr>
        <w:t>　　第一节 当前节能玻璃技术发展现状分析</w:t>
      </w:r>
      <w:r>
        <w:rPr>
          <w:rFonts w:hint="eastAsia"/>
        </w:rPr>
        <w:br/>
      </w:r>
      <w:r>
        <w:rPr>
          <w:rFonts w:hint="eastAsia"/>
        </w:rPr>
        <w:t>　　第二节 节能玻璃生产中需注意的问题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节能玻璃行业主要技术发展趋势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节能玻璃市场特性分析</w:t>
      </w:r>
      <w:r>
        <w:rPr>
          <w:rFonts w:hint="eastAsia"/>
        </w:rPr>
        <w:br/>
      </w:r>
      <w:r>
        <w:rPr>
          <w:rFonts w:hint="eastAsia"/>
        </w:rPr>
        <w:t>　　第一节 节能玻璃行业集中度分析</w:t>
      </w:r>
      <w:r>
        <w:rPr>
          <w:rFonts w:hint="eastAsia"/>
        </w:rPr>
        <w:br/>
      </w:r>
      <w:r>
        <w:rPr>
          <w:rFonts w:hint="eastAsia"/>
        </w:rPr>
        <w:t>　　第二节 节能玻璃行业SWOT分析</w:t>
      </w:r>
      <w:r>
        <w:rPr>
          <w:rFonts w:hint="eastAsia"/>
        </w:rPr>
        <w:br/>
      </w:r>
      <w:r>
        <w:rPr>
          <w:rFonts w:hint="eastAsia"/>
        </w:rPr>
        <w:t>　　　　一、节能玻璃行业优势</w:t>
      </w:r>
      <w:r>
        <w:rPr>
          <w:rFonts w:hint="eastAsia"/>
        </w:rPr>
        <w:br/>
      </w:r>
      <w:r>
        <w:rPr>
          <w:rFonts w:hint="eastAsia"/>
        </w:rPr>
        <w:t>　　　　二、节能玻璃行业劣势</w:t>
      </w:r>
      <w:r>
        <w:rPr>
          <w:rFonts w:hint="eastAsia"/>
        </w:rPr>
        <w:br/>
      </w:r>
      <w:r>
        <w:rPr>
          <w:rFonts w:hint="eastAsia"/>
        </w:rPr>
        <w:t>　　　　三、节能玻璃行业机会</w:t>
      </w:r>
      <w:r>
        <w:rPr>
          <w:rFonts w:hint="eastAsia"/>
        </w:rPr>
        <w:br/>
      </w:r>
      <w:r>
        <w:rPr>
          <w:rFonts w:hint="eastAsia"/>
        </w:rPr>
        <w:t>　　　　四、节能玻璃行业风险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中国节能玻璃发展现状</w:t>
      </w:r>
      <w:r>
        <w:rPr>
          <w:rFonts w:hint="eastAsia"/>
        </w:rPr>
        <w:br/>
      </w:r>
      <w:r>
        <w:rPr>
          <w:rFonts w:hint="eastAsia"/>
        </w:rPr>
        <w:t>　　第一节 中国节能玻璃市场现状分析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中国节能玻璃行业产量情况分析及预测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一、节能玻璃总体产能规模</w:t>
      </w:r>
      <w:r>
        <w:rPr>
          <w:rFonts w:hint="eastAsia"/>
        </w:rPr>
        <w:br/>
      </w:r>
      <w:r>
        <w:rPr>
          <w:rFonts w:hint="eastAsia"/>
        </w:rPr>
        <w:t>　　　　二、节能玻璃生产区域分布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三、2018-2023年中国节能玻璃产量统计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四、2023-2029年中国节能玻璃产量预测</w:t>
      </w:r>
      <w:r>
        <w:rPr>
          <w:rFonts w:hint="eastAsia"/>
        </w:rPr>
        <w:br/>
      </w:r>
      <w:r>
        <w:rPr>
          <w:rFonts w:hint="eastAsia"/>
        </w:rPr>
        <w:t>　　第三节 中国节能玻璃市场需求分析及预测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一、中国节能玻璃市场需求特点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二、2018-2023年中国节能玻璃市场需求量统计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三、2023-2029年中国节能玻璃市场需求量预测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中国节能玻璃价格趋势分析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一、2018-2023年中国节能玻璃市场价格趋势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二、2023-2029年中国节能玻璃市场价格走势预测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2018-2023年节能玻璃行业经济运行状况</w:t>
      </w:r>
      <w:r>
        <w:rPr>
          <w:rFonts w:hint="eastAsia"/>
        </w:rPr>
        <w:br/>
      </w:r>
      <w:r>
        <w:rPr>
          <w:rFonts w:hint="eastAsia"/>
        </w:rPr>
        <w:t>　　第一节 2018-2023年中国节能玻璃行业盈利能力分析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2018-2023年中国节能玻璃行业发展能力分析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2018-2023年节能玻璃行业偿债能力分析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2018-2023年节能玻璃制造企业数量分析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节能玻璃行业上、下游市场分析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节能玻璃行业上游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节能玻璃行业下游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中国节能玻璃行业重点地区发展分析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节能玻璃行业重点区域市场结构调研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**地区节能玻璃市场发展分析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2018-2023年中国节能玻璃进出口分析</w:t>
      </w:r>
      <w:r>
        <w:rPr>
          <w:rFonts w:hint="eastAsia"/>
        </w:rPr>
        <w:br/>
      </w:r>
      <w:r>
        <w:rPr>
          <w:rFonts w:hint="eastAsia"/>
        </w:rPr>
        <w:t>　　第一节 节能玻璃进口情况分析</w:t>
      </w:r>
      <w:r>
        <w:rPr>
          <w:rFonts w:hint="eastAsia"/>
        </w:rPr>
        <w:br/>
      </w:r>
      <w:r>
        <w:rPr>
          <w:rFonts w:hint="eastAsia"/>
        </w:rPr>
        <w:t>　　第二节 节能玻璃出口情况分析</w:t>
      </w:r>
      <w:r>
        <w:rPr>
          <w:rFonts w:hint="eastAsia"/>
        </w:rPr>
        <w:br/>
      </w:r>
      <w:r>
        <w:rPr>
          <w:rFonts w:hint="eastAsia"/>
        </w:rPr>
        <w:t>　　第三节 影响节能玻璃进出口因素分析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节能玻璃行业重点企业竞争力分析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三、企业节能玻璃经营状况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节能玻璃行业企业经营策略研究分析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节能玻璃企业多样化经营策略分析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一、节能玻璃企业多样化经营情况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二、现行节能玻璃行业多样化经营的方向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大型节能玻璃企业集团未来发展策略分析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对中小节能玻璃企业生产经营的建议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节能玻璃行业投资风险预警</w:t>
      </w:r>
      <w:r>
        <w:rPr>
          <w:rFonts w:hint="eastAsia"/>
        </w:rPr>
        <w:br/>
      </w:r>
      <w:r>
        <w:rPr>
          <w:rFonts w:hint="eastAsia"/>
        </w:rPr>
        <w:t>　　第一节 影响节能玻璃行业发展的主要因素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一、2023年影响节能玻璃行业运行的有利因素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二、2023年影响节能玻璃行业运行的稳定因素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三、2023年影响节能玻璃行业运行的不利因素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四、2023年我国节能玻璃行业发展面临的挑战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五、2023年我国节能玻璃行业发展面临的机遇</w:t>
      </w:r>
      <w:r>
        <w:rPr>
          <w:rFonts w:hint="eastAsia"/>
        </w:rPr>
        <w:br/>
      </w:r>
      <w:r>
        <w:rPr>
          <w:rFonts w:hint="eastAsia"/>
        </w:rPr>
        <w:t>　　第二节 节能玻璃行业投资风险预警</w:t>
      </w:r>
      <w:r>
        <w:rPr>
          <w:rFonts w:hint="eastAsia"/>
        </w:rPr>
        <w:br/>
      </w:r>
      <w:r>
        <w:rPr>
          <w:rFonts w:hint="eastAsia"/>
        </w:rPr>
        <w:t>　　　　一、节能玻璃行业市场风险预测</w:t>
      </w:r>
      <w:r>
        <w:rPr>
          <w:rFonts w:hint="eastAsia"/>
        </w:rPr>
        <w:br/>
      </w:r>
      <w:r>
        <w:rPr>
          <w:rFonts w:hint="eastAsia"/>
        </w:rPr>
        <w:t>　　　　二、节能玻璃行业政策风险预测</w:t>
      </w:r>
      <w:r>
        <w:rPr>
          <w:rFonts w:hint="eastAsia"/>
        </w:rPr>
        <w:br/>
      </w:r>
      <w:r>
        <w:rPr>
          <w:rFonts w:hint="eastAsia"/>
        </w:rPr>
        <w:t>　　　　三、节能玻璃行业经营风险预测</w:t>
      </w:r>
      <w:r>
        <w:rPr>
          <w:rFonts w:hint="eastAsia"/>
        </w:rPr>
        <w:br/>
      </w:r>
      <w:r>
        <w:rPr>
          <w:rFonts w:hint="eastAsia"/>
        </w:rPr>
        <w:t>　　　　四、节能玻璃行业技术风险预测</w:t>
      </w:r>
      <w:r>
        <w:rPr>
          <w:rFonts w:hint="eastAsia"/>
        </w:rPr>
        <w:br/>
      </w:r>
      <w:r>
        <w:rPr>
          <w:rFonts w:hint="eastAsia"/>
        </w:rPr>
        <w:t>　　　　五、节能玻璃行业竞争风险预测</w:t>
      </w:r>
      <w:r>
        <w:rPr>
          <w:rFonts w:hint="eastAsia"/>
        </w:rPr>
        <w:br/>
      </w:r>
      <w:r>
        <w:rPr>
          <w:rFonts w:hint="eastAsia"/>
        </w:rPr>
        <w:t>　　　　六、节能玻璃行业其他风险预测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节能玻璃投资建议</w:t>
      </w:r>
      <w:r>
        <w:rPr>
          <w:rFonts w:hint="eastAsia"/>
        </w:rPr>
        <w:br/>
      </w:r>
      <w:r>
        <w:rPr>
          <w:rFonts w:hint="eastAsia"/>
        </w:rPr>
        <w:t>　　第一节 节能玻璃行业投资环境分析</w:t>
      </w:r>
      <w:r>
        <w:rPr>
          <w:rFonts w:hint="eastAsia"/>
        </w:rPr>
        <w:br/>
      </w:r>
      <w:r>
        <w:rPr>
          <w:rFonts w:hint="eastAsia"/>
        </w:rPr>
        <w:t>　　第二节 节能玻璃行业投资进入壁垒分析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中智~林~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节能玻璃行业历程</w:t>
      </w:r>
      <w:r>
        <w:rPr>
          <w:rFonts w:hint="eastAsia"/>
        </w:rPr>
        <w:br/>
      </w:r>
      <w:r>
        <w:rPr>
          <w:rFonts w:hint="eastAsia"/>
        </w:rPr>
        <w:t>　　图表 节能玻璃行业生命周期</w:t>
      </w:r>
      <w:r>
        <w:rPr>
          <w:rFonts w:hint="eastAsia"/>
        </w:rPr>
        <w:br/>
      </w:r>
      <w:r>
        <w:rPr>
          <w:rFonts w:hint="eastAsia"/>
        </w:rPr>
        <w:t>　　图表 节能玻璃行业产业链分析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2018-2023年节能玻璃行业市场容量分析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2018-2023年中国节能玻璃市场需求量及增速统计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2023年中国节能玻璃行业需求领域分布格局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2018-2023年中国节能玻璃进口数量分析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2018-2023年中国节能玻璃进口金额分析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2018-2023年中国节能玻璃出口数量分析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2018-2023年中国节能玻璃出口金额分析</w:t>
      </w:r>
      <w:r>
        <w:rPr>
          <w:rFonts w:hint="eastAsia"/>
        </w:rPr>
        <w:br/>
      </w:r>
      <w:r>
        <w:rPr>
          <w:rFonts w:hint="eastAsia"/>
        </w:rPr>
        <w:t>　　图表 2023年中国节能玻璃进口国家及地区分析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2023年中国节能玻璃出口国家及地区分析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2018-2023年中国节能玻璃行业企业平均规模情况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**地区节能玻璃市场规模及增长情况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**地区节能玻璃行业市场需求情况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节能玻璃重点企业（一）基本信息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节能玻璃重点企业（三）经营情况分析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节能玻璃重点企业（三）主要经济指标情况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节能玻璃重点企业（三）成长能力情况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2023-2029年中国节能玻璃市场需求量预测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2023-2029年中国节能玻璃市场前景分析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2023-2029年中国节能玻璃行业发展趋势预测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3145477b6646ff" w:history="1">
        <w:r>
          <w:rPr>
            <w:rStyle w:val="Hyperlink"/>
          </w:rPr>
          <w:t>2023-2029年全球与中国节能玻璃行业发展全面调研与未来趋势预测报告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2826356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3145477b6646ff" w:history="1">
        <w:r>
          <w:rPr>
            <w:rStyle w:val="Hyperlink"/>
          </w:rPr>
          <w:t>https://www.20087.com/6/35/JieNengBoLiHangYeFaZhanQuShi.html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空玻璃与双层玻璃的区别、节能玻璃有哪几种、节能玻璃的分类和性能、节能玻璃的种类有哪些、中国十大玻璃生产厂家、节能玻璃的制作方法、门窗玻璃十大品牌排行榜、节能玻璃钢化炉、四川南玻节能玻璃有限公司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7589dc3fb40d2" w:history="1">
      <w:r>
        <w:rPr>
          <w:rStyle w:val="Hyperlink"/>
        </w:rPr>
        <w:t>2023-2029年全球与中国节能玻璃行业发展全面调研与未来趋势预测报告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5/JieNengBoLiHangYeFaZhanQuShi.html" TargetMode="External" Id="Rf73145477b6646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5/JieNengBoLiHangYeFaZhanQuShi.html" TargetMode="External" Id="R4717589dc3fb40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2022-12-18T23:25:00Z</dcterms:created>
  <dcterms:modified xsi:type="dcterms:W3CDTF">2022-12-19T00:25:00Z</dcterms:modified>
  <dc:subject>2023-2029年全球与中国节能玻璃行业发展全面调研与未来趋势预测报告</dc:subject>
  <dc:title>2023-2029年全球与中国节能玻璃行业发展全面调研与未来趋势预测报告</dc:title>
  <cp:keywords>2023-2029年全球与中国节能玻璃行业发展全面调研与未来趋势预测报告</cp:keywords>
  <dc:description>2023-2029年全球与中国节能玻璃行业发展全面调研与未来趋势预测报告</dc:description>
</cp:coreProperties>
</file>