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7568a9564823" w:history="1">
              <w:r>
                <w:rPr>
                  <w:rStyle w:val="Hyperlink"/>
                </w:rPr>
                <w:t>全球与中国齿轮减速电机发展现状及前景趋势预测报告（2025-2031年）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7568a9564823" w:history="1">
              <w:r>
                <w:rPr>
                  <w:rStyle w:val="Hyperlink"/>
                </w:rPr>
                <w:t>全球与中国齿轮减速电机发展现状及前景趋势预测报告（2025-2031年）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87568a9564823" w:history="1">
                <w:r>
                  <w:rPr>
                    <w:rStyle w:val="Hyperlink"/>
                  </w:rPr>
                  <w:t>https://www.20087.com/6/25/ChiLunJianSuDianJiHangYeQuShi.html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电机是传动系统的核心部件，广泛应用于工业自动化、机器人、输送设备等领域。近年来，随着制造业向智能化和精密化方向发展，对齿轮减速电机的精度、效率和可靠性提出了更高要求。同时，电机设计的优化和材料科学的进步，使得齿轮减速电机在减小体积和重量的同时，保持或提高了输出扭矩和承载能力。</w:t>
      </w:r>
      <w:r>
        <w:rPr>
          <w:rFonts w:hint="eastAsia"/>
        </w:rPr>
        <w:br/>
      </w:r>
      <w:r>
        <w:rPr>
          <w:rFonts w:hint="eastAsia"/>
        </w:rPr>
        <w:t>　　未来，齿轮减速电机将更加注重智能化和定制化。通过集成传感器和智能控制模块，齿轮减速电机将具备自我诊断和预测性维护能力，提高系统的运行效率和维护便利性。同时，随着3D打印和模块化设计的应用，齿轮减速电机将能够实现快速原型制作和定制化生产，以适应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7568a9564823" w:history="1">
        <w:r>
          <w:rPr>
            <w:rStyle w:val="Hyperlink"/>
          </w:rPr>
          <w:t>全球与中国齿轮减速电机发展现状及前景趋势预测报告（2025-2031年）</w:t>
        </w:r>
      </w:hyperlink>
      <w:r>
        <w:rPr>
          <w:rFonts w:hint="eastAsia"/>
        </w:rPr>
        <w:t>》基于多年齿轮减速电机行业研究积累，结合当前市场发展现状，依托国家权威数据资源和长期市场监测数据库，对齿轮减速电机行业进行了全面调研与分析。报告详细阐述了齿轮减速电机市场规模、市场前景、发展趋势、技术现状及未来方向，重点分析了行业内主要企业的竞争格局，并通过SWOT分析揭示了齿轮减速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c87568a9564823" w:history="1">
        <w:r>
          <w:rPr>
            <w:rStyle w:val="Hyperlink"/>
          </w:rPr>
          <w:t>全球与中国齿轮减速电机发展现状及前景趋势预测报告（2025-2031年）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》为投资者提供了准确的市场现状解读，帮助预判行业前景，挖掘投资价值，同时从投资策略和营销策略等角度提出实用建议，助力投资者在齿轮减速电机行业中把握机遇、规避风险。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中国齿轮减速电机概述</w:t>
      </w:r>
      <w:r>
        <w:rPr>
          <w:rFonts w:hint="eastAsia"/>
        </w:rPr>
        <w:br/>
      </w:r>
      <w:r>
        <w:rPr>
          <w:rFonts w:hint="eastAsia"/>
        </w:rPr>
        <w:t>　　第一节 齿轮减速电机行业定义</w:t>
      </w:r>
      <w:r>
        <w:rPr>
          <w:rFonts w:hint="eastAsia"/>
        </w:rPr>
        <w:br/>
      </w:r>
      <w:r>
        <w:rPr>
          <w:rFonts w:hint="eastAsia"/>
        </w:rPr>
        <w:t>　　第二节 齿轮减速电机行业发展特性</w:t>
      </w:r>
      <w:r>
        <w:rPr>
          <w:rFonts w:hint="eastAsia"/>
        </w:rPr>
        <w:br/>
      </w:r>
      <w:r>
        <w:rPr>
          <w:rFonts w:hint="eastAsia"/>
        </w:rPr>
        <w:t>　　第三节 齿轮减速电机产业链分析</w:t>
      </w:r>
      <w:r>
        <w:rPr>
          <w:rFonts w:hint="eastAsia"/>
        </w:rPr>
        <w:br/>
      </w:r>
      <w:r>
        <w:rPr>
          <w:rFonts w:hint="eastAsia"/>
        </w:rPr>
        <w:t>　　第四节 齿轮减速电机行业生命周期分析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2024-2025年国外齿轮减速电机市场发展概况</w:t>
      </w:r>
      <w:r>
        <w:rPr>
          <w:rFonts w:hint="eastAsia"/>
        </w:rPr>
        <w:br/>
      </w:r>
      <w:r>
        <w:rPr>
          <w:rFonts w:hint="eastAsia"/>
        </w:rPr>
        <w:t>　　第一节 全球齿轮减速电机市场发展分析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北美地区主要国家齿轮减速电机市场概况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欧盟地区主要国家齿轮减速电机市场概况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亚洲地区主要国家齿轮减速电机市场概况</w:t>
      </w:r>
      <w:r>
        <w:rPr>
          <w:rFonts w:hint="eastAsia"/>
        </w:rPr>
        <w:br/>
      </w:r>
      <w:r>
        <w:rPr>
          <w:rFonts w:hint="eastAsia"/>
        </w:rPr>
        <w:t>　　第五节 全球齿轮减速电机市场发展预测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2024-2025年中国齿轮减速电机发展环境分析</w:t>
      </w:r>
      <w:r>
        <w:rPr>
          <w:rFonts w:hint="eastAsia"/>
        </w:rPr>
        <w:br/>
      </w:r>
      <w:r>
        <w:rPr>
          <w:rFonts w:hint="eastAsia"/>
        </w:rPr>
        <w:t>　　第一节 齿轮减速电机行业经济环境分析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齿轮减速电机行业相关政策、标准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齿轮减速电机行业相关发展规划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2024-2025年齿轮减速电机行业技术发展现状及趋势分析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2024-2025年齿轮减速电机市场特性分析</w:t>
      </w:r>
      <w:r>
        <w:rPr>
          <w:rFonts w:hint="eastAsia"/>
        </w:rPr>
        <w:br/>
      </w:r>
      <w:r>
        <w:rPr>
          <w:rFonts w:hint="eastAsia"/>
        </w:rPr>
        <w:t>　　第一节 齿轮减速电机行业集中度分析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2024-2025年齿轮减速电机行业SWOT分析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一、齿轮减速电机行业优势</w:t>
      </w:r>
      <w:r>
        <w:rPr>
          <w:rFonts w:hint="eastAsia"/>
        </w:rPr>
        <w:br/>
      </w:r>
      <w:r>
        <w:rPr>
          <w:rFonts w:hint="eastAsia"/>
        </w:rPr>
        <w:t>　　　　二、齿轮减速电机行业劣势</w:t>
      </w:r>
      <w:r>
        <w:rPr>
          <w:rFonts w:hint="eastAsia"/>
        </w:rPr>
        <w:br/>
      </w:r>
      <w:r>
        <w:rPr>
          <w:rFonts w:hint="eastAsia"/>
        </w:rPr>
        <w:t>　　　　三、齿轮减速电机行业机会</w:t>
      </w:r>
      <w:r>
        <w:rPr>
          <w:rFonts w:hint="eastAsia"/>
        </w:rPr>
        <w:br/>
      </w:r>
      <w:r>
        <w:rPr>
          <w:rFonts w:hint="eastAsia"/>
        </w:rPr>
        <w:t>　　　　四、齿轮减速电机行业风险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中国齿轮减速电机发展现状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2024-2025年中国齿轮减速电机市场现状分析</w:t>
      </w:r>
      <w:r>
        <w:rPr>
          <w:rFonts w:hint="eastAsia"/>
        </w:rPr>
        <w:br/>
      </w:r>
      <w:r>
        <w:rPr>
          <w:rFonts w:hint="eastAsia"/>
        </w:rPr>
        <w:t>　　第二节 中国齿轮减速电机行业产量情况分析及预测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一、齿轮减速电机总体产能规模</w:t>
      </w:r>
      <w:r>
        <w:rPr>
          <w:rFonts w:hint="eastAsia"/>
        </w:rPr>
        <w:br/>
      </w:r>
      <w:r>
        <w:rPr>
          <w:rFonts w:hint="eastAsia"/>
        </w:rPr>
        <w:t>　　　　二、齿轮减速电机生产区域分布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三、2019-2024年中国齿轮减速电机产量统计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三、2025-2031年中国齿轮减速电机产量预测</w:t>
      </w:r>
      <w:r>
        <w:rPr>
          <w:rFonts w:hint="eastAsia"/>
        </w:rPr>
        <w:br/>
      </w:r>
      <w:r>
        <w:rPr>
          <w:rFonts w:hint="eastAsia"/>
        </w:rPr>
        <w:t>　　第三节 中国齿轮减速电机市场需求分析及预测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一、中国齿轮减速电机市场需求特点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二、2019-2024年中国齿轮减速电机市场需求量统计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中国齿轮减速电机价格趋势分析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2019-2024年齿轮减速电机行业经济运行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2019-2024年中国齿轮减速电机行业盈利能力分析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2019-2024年中国齿轮减速电机行业发展能力分析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2019-2024年齿轮减速电机行业偿债能力分析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2019-2024年齿轮减速电机制造企业数量分析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中国齿轮减速电机行业重点地区发展分析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**地区齿轮减速电机市场发展分析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**地区齿轮减速电机市场发展分析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**地区齿轮减速电机市场发展分析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**地区齿轮减速电机市场发展分析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**地区齿轮减速电机市场发展分析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2019-2024年中国齿轮减速电机进出口分析</w:t>
      </w:r>
      <w:r>
        <w:rPr>
          <w:rFonts w:hint="eastAsia"/>
        </w:rPr>
        <w:br/>
      </w:r>
      <w:r>
        <w:rPr>
          <w:rFonts w:hint="eastAsia"/>
        </w:rPr>
        <w:t>　　第一节 齿轮减速电机进口情况分析</w:t>
      </w:r>
      <w:r>
        <w:rPr>
          <w:rFonts w:hint="eastAsia"/>
        </w:rPr>
        <w:br/>
      </w:r>
      <w:r>
        <w:rPr>
          <w:rFonts w:hint="eastAsia"/>
        </w:rPr>
        <w:t>　　第二节 齿轮减速电机出口情况分析</w:t>
      </w:r>
      <w:r>
        <w:rPr>
          <w:rFonts w:hint="eastAsia"/>
        </w:rPr>
        <w:br/>
      </w:r>
      <w:r>
        <w:rPr>
          <w:rFonts w:hint="eastAsia"/>
        </w:rPr>
        <w:t>　　第三节 影响齿轮减速电机进出口因素分析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主要齿轮减速电机生产企业及竞争格局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齿轮减速电机行业投资战略研究</w:t>
      </w:r>
      <w:r>
        <w:rPr>
          <w:rFonts w:hint="eastAsia"/>
        </w:rPr>
        <w:br/>
      </w:r>
      <w:r>
        <w:rPr>
          <w:rFonts w:hint="eastAsia"/>
        </w:rPr>
        <w:t>　　第一节 齿轮减速电机行业发展战略研究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对我国齿轮减速电机品牌的战略思考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一、齿轮减速电机品牌的重要性</w:t>
      </w:r>
      <w:r>
        <w:rPr>
          <w:rFonts w:hint="eastAsia"/>
        </w:rPr>
        <w:br/>
      </w:r>
      <w:r>
        <w:rPr>
          <w:rFonts w:hint="eastAsia"/>
        </w:rPr>
        <w:t>　　　　二、齿轮减速电机实施品牌战略的意义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三、齿轮减速电机企业品牌的现状分析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四、我国齿轮减速电机企业的品牌战略</w:t>
      </w:r>
      <w:r>
        <w:rPr>
          <w:rFonts w:hint="eastAsia"/>
        </w:rPr>
        <w:br/>
      </w:r>
      <w:r>
        <w:rPr>
          <w:rFonts w:hint="eastAsia"/>
        </w:rPr>
        <w:t>　　　　五、齿轮减速电机品牌战略管理的策略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齿轮减速电机经营策略分析</w:t>
      </w:r>
      <w:r>
        <w:rPr>
          <w:rFonts w:hint="eastAsia"/>
        </w:rPr>
        <w:br/>
      </w:r>
      <w:r>
        <w:rPr>
          <w:rFonts w:hint="eastAsia"/>
        </w:rPr>
        <w:t>　　　　一、齿轮减速电机市场细分策略</w:t>
      </w:r>
      <w:r>
        <w:rPr>
          <w:rFonts w:hint="eastAsia"/>
        </w:rPr>
        <w:br/>
      </w:r>
      <w:r>
        <w:rPr>
          <w:rFonts w:hint="eastAsia"/>
        </w:rPr>
        <w:t>　　　　二、齿轮减速电机市场创新策略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四、齿轮减速电机新产品差异化战略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2025-2031年中国齿轮减速电机发展趋势预测及投资风险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2025-2025年齿轮减速电机市场前景分析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2025-2031年齿轮减速电机行业发展趋势预测</w:t>
      </w:r>
      <w:r>
        <w:rPr>
          <w:rFonts w:hint="eastAsia"/>
        </w:rPr>
        <w:br/>
      </w:r>
      <w:r>
        <w:rPr>
          <w:rFonts w:hint="eastAsia"/>
        </w:rPr>
        <w:t>　　第三节 齿轮减速电机行业投资风险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齿轮减速电机投资建议</w:t>
      </w:r>
      <w:r>
        <w:rPr>
          <w:rFonts w:hint="eastAsia"/>
        </w:rPr>
        <w:br/>
      </w:r>
      <w:r>
        <w:rPr>
          <w:rFonts w:hint="eastAsia"/>
        </w:rPr>
        <w:t>　　第一节 齿轮减速电机行业投资环境分析</w:t>
      </w:r>
      <w:r>
        <w:rPr>
          <w:rFonts w:hint="eastAsia"/>
        </w:rPr>
        <w:br/>
      </w:r>
      <w:r>
        <w:rPr>
          <w:rFonts w:hint="eastAsia"/>
        </w:rPr>
        <w:t>　　第二节 齿轮减速电机行业投资进入壁垒分析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2019-2024年中国齿轮减速电机行业进口量及增速统计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2019-2024年中国齿轮减速电机行业出口量及增速统计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2025-2031年中国齿轮减速电机市场需求预测</w:t>
      </w:r>
      <w:r>
        <w:rPr>
          <w:rFonts w:hint="eastAsia"/>
        </w:rPr>
        <w:br/>
      </w:r>
      <w:r>
        <w:rPr>
          <w:rFonts w:hint="eastAsia"/>
        </w:rPr>
        <w:t>　　图表 2025年齿轮减速电机发展趋势预测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7568a9564823" w:history="1">
        <w:r>
          <w:rPr>
            <w:rStyle w:val="Hyperlink"/>
          </w:rPr>
          <w:t>全球与中国齿轮减速电机发展现状及前景趋势预测报告（2025-2031年）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87568a9564823" w:history="1">
        <w:r>
          <w:rPr>
            <w:rStyle w:val="Hyperlink"/>
          </w:rPr>
          <w:t>https://www.20087.com/6/25/ChiLunJianSuDianJiHangYeQuShi.html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1比10和1比15哪个快、齿轮减速电机怎么接线、减速机各种速比参数表、齿轮减速电机工作原理、减速器零件名称图、齿轮减速电机接线图、减速器、齿轮减速电机接线实图、能够调节直径齿轮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60a5f6bb4168" w:history="1">
      <w:r>
        <w:rPr>
          <w:rStyle w:val="Hyperlink"/>
        </w:rPr>
        <w:t>全球与中国齿轮减速电机发展现状及前景趋势预测报告（2025-2031年）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iLunJianSuDianJiHangYeQuShi.html" TargetMode="External" Id="R50c87568a95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iLunJianSuDianJiHangYeQuShi.html" TargetMode="External" Id="R3d6660a5f6b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2024-09-16T00:28:00Z</dcterms:created>
  <dcterms:modified xsi:type="dcterms:W3CDTF">2024-09-16T01:28:00Z</dcterms:modified>
  <dc:subject>全球与中国齿轮减速电机发展现状及前景趋势预测报告（2025-2031年）</dc:subject>
  <dc:title>全球与中国齿轮减速电机发展现状及前景趋势预测报告（2025-2031年）</dc:title>
  <cp:keywords>全球与中国齿轮减速电机发展现状及前景趋势预测报告（2025-2031年）</cp:keywords>
  <dc:description>全球与中国齿轮减速电机发展现状及前景趋势预测报告（2025-2031年）</dc:description>
</cp:coreProperties>
</file>