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b74a0979b46c0" w:history="1">
              <w:r>
                <w:rPr>
                  <w:rStyle w:val="Hyperlink"/>
                </w:rPr>
                <w:t>2024-2030年中国三抽设备市场现状与前景分析报告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b74a0979b46c0" w:history="1">
              <w:r>
                <w:rPr>
                  <w:rStyle w:val="Hyperlink"/>
                </w:rPr>
                <w:t>2024-2030年中国三抽设备市场现状与前景分析报告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8b74a0979b46c0" w:history="1">
                <w:r>
                  <w:rPr>
                    <w:rStyle w:val="Hyperlink"/>
                  </w:rPr>
                  <w:t>https://www.20087.com/6/05/SanChouSheBeiFaZhanQianJingFenXi.html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抽设备是在某些特定工业过程中，需要同时进行三种物质或能量的提取或分离的设备。这类设备常见于化工、制药、食品加工等行业。随着工业自动化水平的提高和节能减排政策的实施，三抽设备的设计越来越注重能效和安全性。现代三抽设备通常采用了先进的控制技术和节能材料，能够实现更高效的分离效果，同时减少能耗和环境污染。</w:t>
      </w:r>
      <w:r>
        <w:rPr>
          <w:rFonts w:hint="eastAsia"/>
        </w:rPr>
        <w:br/>
      </w:r>
      <w:r>
        <w:rPr>
          <w:rFonts w:hint="eastAsia"/>
        </w:rPr>
        <w:t>　　未来，三抽设备的技术进步将更加注重智能化和模块化设计。通过集成传感器、自动化控制系统等技术，可以实现设备的远程监控和故障诊断，提高整体运行效率。此外，随着行业标准的不断完善，设备的标准化和通用性也将得到加强，有助于降低维护成本和缩短更换时间。同时，对于特殊物料的处理能力也将成为研发重点，以满足不同行业日益复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b74a0979b46c0" w:history="1">
        <w:r>
          <w:rPr>
            <w:rStyle w:val="Hyperlink"/>
          </w:rPr>
          <w:t>2024-2030年中国三抽设备市场现状与前景分析报告</w:t>
        </w:r>
      </w:hyperlink>
      <w:r>
        <w:rPr>
          <w:rFonts w:hint="eastAsia"/>
        </w:rPr>
        <w:t>》依据国家统计局、发改委及三抽设备相关协会等的数据资料，深入研究了三抽设备行业的现状，包括三抽设备市场需求、市场规模及产业链状况。三抽设备报告分析了三抽设备的价格波动、各细分市场的动态，以及重点企业的经营状况。同时，报告对三抽设备市场前景及发展趋势进行了科学预测，揭示了潜在的市场需求和投资机会，也指出了三抽设备行业内可能的风险。此外，三抽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三抽设备行业相关概述</w:t>
      </w:r>
      <w:r>
        <w:rPr>
          <w:rFonts w:hint="eastAsia"/>
        </w:rPr>
        <w:br/>
      </w:r>
      <w:r>
        <w:rPr>
          <w:rFonts w:hint="eastAsia"/>
        </w:rPr>
        <w:t>　　第一节 三抽设备行业相关概述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三抽设备行业经营模式分析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2024年三抽设备行业发展环境分析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中国三抽设备行业政策环境分析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中国三抽设备行业技术环境分析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2024-2030年中国三抽设备所属行业市场现状分析</w:t>
      </w:r>
      <w:r>
        <w:rPr>
          <w:rFonts w:hint="eastAsia"/>
        </w:rPr>
        <w:br/>
      </w:r>
      <w:r>
        <w:rPr>
          <w:rFonts w:hint="eastAsia"/>
        </w:rPr>
        <w:t>　　第一节 中国三抽设备所属行业市场供给状况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一、2019-2024年中国三抽设备所属行业产量分析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二、2024-2030年中国三抽设备所属行业产量预测</w:t>
      </w:r>
      <w:r>
        <w:rPr>
          <w:rFonts w:hint="eastAsia"/>
        </w:rPr>
        <w:br/>
      </w:r>
      <w:r>
        <w:rPr>
          <w:rFonts w:hint="eastAsia"/>
        </w:rPr>
        <w:t>　　第二节 中国三抽设备所属行业市场需求状况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一、2019-2024年中国三抽设备所属行业需求分析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二、2024-2030年中国三抽设备所属行业需求预测</w:t>
      </w:r>
      <w:r>
        <w:rPr>
          <w:rFonts w:hint="eastAsia"/>
        </w:rPr>
        <w:br/>
      </w:r>
      <w:r>
        <w:rPr>
          <w:rFonts w:hint="eastAsia"/>
        </w:rPr>
        <w:t>　　第三节 2024年中国三抽设备所属行业市场价格分析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中国三抽设备行业产业链分析</w:t>
      </w:r>
      <w:r>
        <w:rPr>
          <w:rFonts w:hint="eastAsia"/>
        </w:rPr>
        <w:br/>
      </w:r>
      <w:r>
        <w:rPr>
          <w:rFonts w:hint="eastAsia"/>
        </w:rPr>
        <w:t>　　第一节 三抽设备行业产业链概述</w:t>
      </w:r>
      <w:r>
        <w:rPr>
          <w:rFonts w:hint="eastAsia"/>
        </w:rPr>
        <w:br/>
      </w:r>
      <w:r>
        <w:rPr>
          <w:rFonts w:hint="eastAsia"/>
        </w:rPr>
        <w:t>　　第二节 三抽设备上游产业发展状况分析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三抽设备下游应用需求市场分析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2019-2024年三抽设备所属行业进出口数据分析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2019-2024年三抽设备所属行业进口情况分析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2019-2024年三抽设备所属行业出口情况分析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国内三抽设备生产厂商竞争力分析</w:t>
      </w:r>
      <w:r>
        <w:rPr>
          <w:rFonts w:hint="eastAsia"/>
        </w:rPr>
        <w:br/>
      </w:r>
      <w:r>
        <w:rPr>
          <w:rFonts w:hint="eastAsia"/>
        </w:rPr>
        <w:t>　　第一节 天津大港油田华兴三抽设备制造公司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铁岭中油机械设备制造有限公司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东莞三锐机械设备有限公司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深圳市科莱厨房设备有限公司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上海楷徽工业设备有限公司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2024-2030年中国三抽设备行业发展趋势与前景分析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2024-2030年中国三抽设备行业前景调研分析</w:t>
      </w:r>
      <w:r>
        <w:rPr>
          <w:rFonts w:hint="eastAsia"/>
        </w:rPr>
        <w:br/>
      </w:r>
      <w:r>
        <w:rPr>
          <w:rFonts w:hint="eastAsia"/>
        </w:rPr>
        <w:t>　　　　一、三抽设备行业趋势预测</w:t>
      </w:r>
      <w:r>
        <w:rPr>
          <w:rFonts w:hint="eastAsia"/>
        </w:rPr>
        <w:br/>
      </w:r>
      <w:r>
        <w:rPr>
          <w:rFonts w:hint="eastAsia"/>
        </w:rPr>
        <w:t>　　　　二、三抽设备发展趋势分析</w:t>
      </w:r>
      <w:r>
        <w:rPr>
          <w:rFonts w:hint="eastAsia"/>
        </w:rPr>
        <w:br/>
      </w:r>
      <w:r>
        <w:rPr>
          <w:rFonts w:hint="eastAsia"/>
        </w:rPr>
        <w:t>　　　　三、三抽设备市场前景分析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2024-2030年中国三抽设备行业前景调研分析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2024-2030年三抽设备行业投资建议研究及建议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三抽设备企业投资前景建议与客户策略分析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三抽设备企业前景调研规划背景意义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三抽设备企业战略规划制定依据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三抽设备企业战略规划策略分析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(中-智林)三抽设备企业重点客户战略实施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三抽设备行业历程</w:t>
      </w:r>
      <w:r>
        <w:rPr>
          <w:rFonts w:hint="eastAsia"/>
        </w:rPr>
        <w:br/>
      </w:r>
      <w:r>
        <w:rPr>
          <w:rFonts w:hint="eastAsia"/>
        </w:rPr>
        <w:t>　　图表 三抽设备行业生命周期</w:t>
      </w:r>
      <w:r>
        <w:rPr>
          <w:rFonts w:hint="eastAsia"/>
        </w:rPr>
        <w:br/>
      </w:r>
      <w:r>
        <w:rPr>
          <w:rFonts w:hint="eastAsia"/>
        </w:rPr>
        <w:t>　　图表 三抽设备行业产业链分析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2019-2024年中国三抽设备行业市场规模及增长情况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2019-2024年三抽设备行业市场容量分析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2019-2024年中国三抽设备行业产能统计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2019-2024年中国三抽设备行业产量及增长趋势</w:t>
      </w:r>
      <w:r>
        <w:rPr>
          <w:rFonts w:hint="eastAsia"/>
        </w:rPr>
        <w:br/>
      </w:r>
      <w:r>
        <w:rPr>
          <w:rFonts w:hint="eastAsia"/>
        </w:rPr>
        <w:t>　　图表 三抽设备行业动态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2019-2024年中国三抽设备市场需求量及增速统计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2024年中国三抽设备行业需求领域分布格局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2019-2024年中国三抽设备行业销售收入分析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2019-2024年中国三抽设备行业盈利情况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2019-2024年中国三抽设备行业利润总额统计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2019-2024年中国三抽设备进口数量分析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2019-2024年中国三抽设备进口金额分析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2019-2024年中国三抽设备出口数量分析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2019-2024年中国三抽设备出口金额分析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2024年中国三抽设备进口国家及地区分析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2024年中国三抽设备出口国家及地区分析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2019-2024年中国三抽设备行业企业数量情况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2019-2024年中国三抽设备行业企业平均规模情况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**地区三抽设备行业市场需求情况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**地区三抽设备行业市场需求情况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三抽设备重点企业（一）基本信息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三抽设备重点企业（一）经营情况分析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三抽设备重点企业（一）主要经济指标情况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三抽设备重点企业（一）盈利能力情况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三抽设备重点企业（一）偿债能力情况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三抽设备重点企业（一）运营能力情况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三抽设备重点企业（一）成长能力情况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三抽设备重点企业（二）基本信息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三抽设备重点企业（二）经营情况分析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三抽设备重点企业（二）主要经济指标情况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三抽设备重点企业（二）盈利能力情况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三抽设备重点企业（二）偿债能力情况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三抽设备重点企业（二）运营能力情况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三抽设备重点企业（二）成长能力情况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三抽设备重点企业（三）基本信息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三抽设备重点企业（三）经营情况分析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三抽设备重点企业（三）主要经济指标情况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三抽设备重点企业（三）盈利能力情况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三抽设备重点企业（三）偿债能力情况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三抽设备重点企业（三）运营能力情况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三抽设备重点企业（三）成长能力情况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2024-2030年中国三抽设备行业产能预测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2024-2030年中国三抽设备行业产量预测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2024-2030年中国三抽设备市场需求量预测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2024-2030年中国三抽设备行业供需平衡预测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2024-2030年中国三抽设备行业风险分析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2024-2030年中国三抽设备行业市场容量预测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2024-2030年中国三抽设备行业市场规模预测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2024-2030年中国三抽设备市场前景分析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2024-2030年中国三抽设备行业发展趋势预测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b74a0979b46c0" w:history="1">
        <w:r>
          <w:rPr>
            <w:rStyle w:val="Hyperlink"/>
          </w:rPr>
          <w:t>2024-2030年中国三抽设备市场现状与前景分析报告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8b74a0979b46c0" w:history="1">
        <w:r>
          <w:rPr>
            <w:rStyle w:val="Hyperlink"/>
          </w:rPr>
          <w:t>https://www.20087.com/6/05/SanChouSheBeiFaZhanQianJingFenXi.html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1071f2e0c4d48" w:history="1">
      <w:r>
        <w:rPr>
          <w:rStyle w:val="Hyperlink"/>
        </w:rPr>
        <w:t>2024-2030年中国三抽设备市场现状与前景分析报告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anChouSheBeiFaZhanQianJingFenXi.html" TargetMode="External" Id="R498b74a0979b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anChouSheBeiFaZhanQianJingFenXi.html" TargetMode="External" Id="Rc9a1071f2e0c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2024-04-11T23:55:00Z</dcterms:created>
  <dcterms:modified xsi:type="dcterms:W3CDTF">2024-04-12T00:55:00Z</dcterms:modified>
  <dc:subject>2024-2030年中国三抽设备市场现状与前景分析报告</dc:subject>
  <dc:title>2024-2030年中国三抽设备市场现状与前景分析报告</dc:title>
  <cp:keywords>2024-2030年中国三抽设备市场现状与前景分析报告</cp:keywords>
  <dc:description>2024-2030年中国三抽设备市场现状与前景分析报告</dc:description>
</cp:coreProperties>
</file>