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8b1c59bee4541" w:history="1">
              <w:r>
                <w:rPr>
                  <w:rStyle w:val="Hyperlink"/>
                </w:rPr>
                <w:t>中国压榨植物油行业研究与趋势预测（2024-2030年）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8b1c59bee4541" w:history="1">
              <w:r>
                <w:rPr>
                  <w:rStyle w:val="Hyperlink"/>
                </w:rPr>
                <w:t>中国压榨植物油行业研究与趋势预测（2024-2030年）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38b1c59bee4541" w:history="1">
                <w:r>
                  <w:rPr>
                    <w:rStyle w:val="Hyperlink"/>
                  </w:rPr>
                  <w:t>https://www.20087.com/6/65/YaZhaZhiWuYouHangYeQianJingQuShi.html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榨植物油是一种健康的食用油来源，近年来在全球范围内受到越来越多消费者的青睐。随着人们对健康饮食意识的提升，冷压榨、初榨等保留更多天然营养成分的植物油加工方式越来越受欢迎。同时，植物油的种类和来源也日益多样化，除了常见的大豆油、葵花籽油外，橄榄油、亚麻籽油、鳄梨油等特种植物油的市场需求持续增长。</w:t>
      </w:r>
      <w:r>
        <w:rPr>
          <w:rFonts w:hint="eastAsia"/>
        </w:rPr>
        <w:br/>
      </w:r>
      <w:r>
        <w:rPr>
          <w:rFonts w:hint="eastAsia"/>
        </w:rPr>
        <w:t>　　未来，压榨植物油行业将更加注重营养健康和可持续生产。一方面，通过生物技术，如基因编辑、植物育种，提高油料作物的油分含量和营养价值，满足消费者对健康油脂的需求。另一方面，强化种植和加工过程中的环保措施，如采用节水灌溉、减少化肥农药使用、优化油料回收利用等，实现产业链的绿色化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8b1c59bee4541" w:history="1">
        <w:r>
          <w:rPr>
            <w:rStyle w:val="Hyperlink"/>
          </w:rPr>
          <w:t>中国压榨植物油行业研究与趋势预测（2024-2030年）</w:t>
        </w:r>
      </w:hyperlink>
      <w:r>
        <w:rPr>
          <w:rFonts w:hint="eastAsia"/>
        </w:rPr>
        <w:t>》主要分析了压榨植物油行业的市场规模、压榨植物油市场供需状况、压榨植物油市场竞争状况和压榨植物油主要企业经营情况，同时对压榨植物油行业的未来发展做出了科学预测。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8b1c59bee4541" w:history="1">
        <w:r>
          <w:rPr>
            <w:rStyle w:val="Hyperlink"/>
          </w:rPr>
          <w:t>中国压榨植物油行业研究与趋势预测（2024-2030年）</w:t>
        </w:r>
      </w:hyperlink>
      <w:r>
        <w:rPr>
          <w:rFonts w:hint="eastAsia"/>
        </w:rPr>
        <w:t>》在多年压榨植物油行业研究的基础上，结合中国压榨植物油行业市场的发展现状，通过资深研究团队对压榨植物油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8b1c59bee4541" w:history="1">
        <w:r>
          <w:rPr>
            <w:rStyle w:val="Hyperlink"/>
          </w:rPr>
          <w:t>中国压榨植物油行业研究与趋势预测（2024-2030年）</w:t>
        </w:r>
      </w:hyperlink>
      <w:r>
        <w:rPr>
          <w:rFonts w:hint="eastAsia"/>
        </w:rPr>
        <w:t>》可以帮助投资者准确把握压榨植物油行业的市场现状，为投资者进行投资作出压榨植物油行业前景预判，挖掘压榨植物油行业投资价值，同时提出压榨植物油行业投资策略、生产策略、营销策略等方面的建议。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压榨植物油行业发展概述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一、压榨植物油行业定义及分类</w:t>
      </w:r>
      <w:r>
        <w:rPr>
          <w:rFonts w:hint="eastAsia"/>
        </w:rPr>
        <w:br/>
      </w:r>
      <w:r>
        <w:rPr>
          <w:rFonts w:hint="eastAsia"/>
        </w:rPr>
        <w:t>　　　　二、压榨植物油行业经济特性</w:t>
      </w:r>
      <w:r>
        <w:rPr>
          <w:rFonts w:hint="eastAsia"/>
        </w:rPr>
        <w:br/>
      </w:r>
      <w:r>
        <w:rPr>
          <w:rFonts w:hint="eastAsia"/>
        </w:rPr>
        <w:t>　　　　三、压榨植物油行业产业链简介</w:t>
      </w:r>
      <w:r>
        <w:rPr>
          <w:rFonts w:hint="eastAsia"/>
        </w:rPr>
        <w:br/>
      </w:r>
      <w:r>
        <w:rPr>
          <w:rFonts w:hint="eastAsia"/>
        </w:rPr>
        <w:t>　　第二节 压榨植物油行业发展成熟度</w:t>
      </w:r>
      <w:r>
        <w:rPr>
          <w:rFonts w:hint="eastAsia"/>
        </w:rPr>
        <w:br/>
      </w:r>
      <w:r>
        <w:rPr>
          <w:rFonts w:hint="eastAsia"/>
        </w:rPr>
        <w:t>　　　　一、压榨植物油行业发展周期分析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压榨植物油行业相关产业动态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压榨植物油行业发展环境分析</w:t>
      </w:r>
      <w:r>
        <w:rPr>
          <w:rFonts w:hint="eastAsia"/>
        </w:rPr>
        <w:br/>
      </w:r>
      <w:r>
        <w:rPr>
          <w:rFonts w:hint="eastAsia"/>
        </w:rPr>
        <w:t>　　第一节 压榨植物油行业环境分析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压榨植物油行业相关政策、法规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压榨植物油行业技术发展现状及趋势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当前我国压榨植物油技术发展现状</w:t>
      </w:r>
      <w:r>
        <w:rPr>
          <w:rFonts w:hint="eastAsia"/>
        </w:rPr>
        <w:br/>
      </w:r>
      <w:r>
        <w:rPr>
          <w:rFonts w:hint="eastAsia"/>
        </w:rPr>
        <w:t>　　第二节 中外压榨植物油技术差距及产生差距的主要原因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提高我国压榨植物油技术的对策</w:t>
      </w:r>
      <w:r>
        <w:rPr>
          <w:rFonts w:hint="eastAsia"/>
        </w:rPr>
        <w:br/>
      </w:r>
      <w:r>
        <w:rPr>
          <w:rFonts w:hint="eastAsia"/>
        </w:rPr>
        <w:t>　　第四节 我国压榨植物油产品研发、设计发展趋势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中国压榨植物油市场发展调研</w:t>
      </w:r>
      <w:r>
        <w:rPr>
          <w:rFonts w:hint="eastAsia"/>
        </w:rPr>
        <w:br/>
      </w:r>
      <w:r>
        <w:rPr>
          <w:rFonts w:hint="eastAsia"/>
        </w:rPr>
        <w:t>　　第一节 压榨植物油市场现状分析及预测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一、2019-2024年中国压榨植物油市场规模分析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二、2024-2030年中国压榨植物油市场规模预测</w:t>
      </w:r>
      <w:r>
        <w:rPr>
          <w:rFonts w:hint="eastAsia"/>
        </w:rPr>
        <w:br/>
      </w:r>
      <w:r>
        <w:rPr>
          <w:rFonts w:hint="eastAsia"/>
        </w:rPr>
        <w:t>　　第二节 压榨植物油行业产能分析及预测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一、2019-2024年中国压榨植物油行业产能分析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二、2024-2030年中国压榨植物油行业产能预测</w:t>
      </w:r>
      <w:r>
        <w:rPr>
          <w:rFonts w:hint="eastAsia"/>
        </w:rPr>
        <w:br/>
      </w:r>
      <w:r>
        <w:rPr>
          <w:rFonts w:hint="eastAsia"/>
        </w:rPr>
        <w:t>　　第三节 压榨植物油行业产量分析及预测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一、2019-2024年中国压榨植物油行业产量分析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二、2024-2030年中国压榨植物油行业产量预测</w:t>
      </w:r>
      <w:r>
        <w:rPr>
          <w:rFonts w:hint="eastAsia"/>
        </w:rPr>
        <w:br/>
      </w:r>
      <w:r>
        <w:rPr>
          <w:rFonts w:hint="eastAsia"/>
        </w:rPr>
        <w:t>　　第四节 压榨植物油市场需求分析及预测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一、2019-2024年中国压榨植物油市场需求分析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二、2024-2030年中国压榨植物油市场需求预测</w:t>
      </w:r>
      <w:r>
        <w:rPr>
          <w:rFonts w:hint="eastAsia"/>
        </w:rPr>
        <w:br/>
      </w:r>
      <w:r>
        <w:rPr>
          <w:rFonts w:hint="eastAsia"/>
        </w:rPr>
        <w:t>　　第五节 压榨植物油进出口数据分析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一、2019-2024年中国压榨植物油进出口数据分析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二、2024-2030年国内压榨植物油进出口情况预测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2019-2024年中国压榨植物油行业总体发展状况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中国压榨植物油行业规模情况分析</w:t>
      </w:r>
      <w:r>
        <w:rPr>
          <w:rFonts w:hint="eastAsia"/>
        </w:rPr>
        <w:br/>
      </w:r>
      <w:r>
        <w:rPr>
          <w:rFonts w:hint="eastAsia"/>
        </w:rPr>
        <w:t>　　　　一、压榨植物油行业单位规模情况分析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二、压榨植物油行业人员规模状况分析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三、压榨植物油行业资产规模状况分析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四、压榨植物油行业市场规模状况分析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五、压榨植物油行业敏感性分析</w:t>
      </w:r>
      <w:r>
        <w:rPr>
          <w:rFonts w:hint="eastAsia"/>
        </w:rPr>
        <w:br/>
      </w:r>
      <w:r>
        <w:rPr>
          <w:rFonts w:hint="eastAsia"/>
        </w:rPr>
        <w:t>　　第二节 中国压榨植物油行业财务能力分析</w:t>
      </w:r>
      <w:r>
        <w:rPr>
          <w:rFonts w:hint="eastAsia"/>
        </w:rPr>
        <w:br/>
      </w:r>
      <w:r>
        <w:rPr>
          <w:rFonts w:hint="eastAsia"/>
        </w:rPr>
        <w:t>　　　　一、压榨植物油行业盈利能力分析</w:t>
      </w:r>
      <w:r>
        <w:rPr>
          <w:rFonts w:hint="eastAsia"/>
        </w:rPr>
        <w:br/>
      </w:r>
      <w:r>
        <w:rPr>
          <w:rFonts w:hint="eastAsia"/>
        </w:rPr>
        <w:t>　　　　二、压榨植物油行业偿债能力分析</w:t>
      </w:r>
      <w:r>
        <w:rPr>
          <w:rFonts w:hint="eastAsia"/>
        </w:rPr>
        <w:br/>
      </w:r>
      <w:r>
        <w:rPr>
          <w:rFonts w:hint="eastAsia"/>
        </w:rPr>
        <w:t>　　　　三、压榨植物油行业营运能力分析</w:t>
      </w:r>
      <w:r>
        <w:rPr>
          <w:rFonts w:hint="eastAsia"/>
        </w:rPr>
        <w:br/>
      </w:r>
      <w:r>
        <w:rPr>
          <w:rFonts w:hint="eastAsia"/>
        </w:rPr>
        <w:t>　　　　四、压榨植物油行业发展能力分析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中国压榨植物油行业重点区域发展分析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一、中国压榨植物油行业重点区域市场结构变化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二、重点地区（一）压榨植物油行业发展分析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三、重点地区（二）压榨植物油行业发展分析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四、重点地区（三）压榨植物油行业发展分析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五、重点地区（四）压榨植物油行业发展分析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六、重点地区（五）压榨植物油行业发展分析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压榨植物油行业产品价格分析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三、主要压榨植物油品牌产品价位分析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五、价格在压榨植物油行业竞争中的重要性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2024年中国压榨植物油行业上下游行业发展分析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压榨植物油上游行业分析</w:t>
      </w:r>
      <w:r>
        <w:rPr>
          <w:rFonts w:hint="eastAsia"/>
        </w:rPr>
        <w:br/>
      </w:r>
      <w:r>
        <w:rPr>
          <w:rFonts w:hint="eastAsia"/>
        </w:rPr>
        <w:t>　　　　一、压榨植物油产品成本构成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四、上游供给对压榨植物油行业的影响</w:t>
      </w:r>
      <w:r>
        <w:rPr>
          <w:rFonts w:hint="eastAsia"/>
        </w:rPr>
        <w:br/>
      </w:r>
      <w:r>
        <w:rPr>
          <w:rFonts w:hint="eastAsia"/>
        </w:rPr>
        <w:t>　　第二节 压榨植物油下游行业分析</w:t>
      </w:r>
      <w:r>
        <w:rPr>
          <w:rFonts w:hint="eastAsia"/>
        </w:rPr>
        <w:br/>
      </w:r>
      <w:r>
        <w:rPr>
          <w:rFonts w:hint="eastAsia"/>
        </w:rPr>
        <w:t>　　　　一、压榨植物油下游行业分布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四、下游需求对压榨植物油行业的影响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压榨植物油行业重点企业发展调研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压榨植物油重点企业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压榨植物油重点企业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压榨植物油重点企业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压榨植物油重点企业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压榨植物油重点企业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压榨植物油重点企业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2024年中国压榨植物油产业市场竞争格局分析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2024年中国压榨植物油产业竞争现状分析</w:t>
      </w:r>
      <w:r>
        <w:rPr>
          <w:rFonts w:hint="eastAsia"/>
        </w:rPr>
        <w:br/>
      </w:r>
      <w:r>
        <w:rPr>
          <w:rFonts w:hint="eastAsia"/>
        </w:rPr>
        <w:t>　　　　一、压榨植物油竞争力分析</w:t>
      </w:r>
      <w:r>
        <w:rPr>
          <w:rFonts w:hint="eastAsia"/>
        </w:rPr>
        <w:br/>
      </w:r>
      <w:r>
        <w:rPr>
          <w:rFonts w:hint="eastAsia"/>
        </w:rPr>
        <w:t>　　　　二、压榨植物油技术竞争分析</w:t>
      </w:r>
      <w:r>
        <w:rPr>
          <w:rFonts w:hint="eastAsia"/>
        </w:rPr>
        <w:br/>
      </w:r>
      <w:r>
        <w:rPr>
          <w:rFonts w:hint="eastAsia"/>
        </w:rPr>
        <w:t>　　　　三、压榨植物油价格竞争分析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2024年中国压榨植物油产业集中度分析</w:t>
      </w:r>
      <w:r>
        <w:rPr>
          <w:rFonts w:hint="eastAsia"/>
        </w:rPr>
        <w:br/>
      </w:r>
      <w:r>
        <w:rPr>
          <w:rFonts w:hint="eastAsia"/>
        </w:rPr>
        <w:t>　　　　一、压榨植物油市场集中度分析</w:t>
      </w:r>
      <w:r>
        <w:rPr>
          <w:rFonts w:hint="eastAsia"/>
        </w:rPr>
        <w:br/>
      </w:r>
      <w:r>
        <w:rPr>
          <w:rFonts w:hint="eastAsia"/>
        </w:rPr>
        <w:t>　　　　二、压榨植物油企业集中度分析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2024-2030年提高压榨植物油企业竞争力的策略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压榨植物油行业投资风险预警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2024年影响压榨植物油行业发展的主要因素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一、影响压榨植物油行业运行的有利因素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二、影响压榨植物油行业运行的稳定因素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三、影响压榨植物油行业运行的不利因素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四、我国压榨植物油行业发展面临的挑战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五、我国压榨植物油行业发展面临的机遇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对压榨植物油行业投资风险预警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一、2024-2030年压榨植物油行业市场风险及控制策略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二、2024-2030年压榨植物油行业政策风险及控制策略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三、2024-2030年压榨植物油行业经营风险及控制策略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四、2024-2030年压榨植物油同业竞争风险及控制策略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五、2024-2030年压榨植物油行业其他风险及控制策略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压榨植物油行业发展趋势与投资规划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2024-2030年压榨植物油市场发展潜力分析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2024-2030年压榨植物油行业发展趋势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2024-2030年压榨植物油行业投资前景研究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中智-林－对我国压榨植物油品牌的战略思考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二、压榨植物油实施品牌战略的意义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三、压榨植物油企业品牌的现状分析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四、我国压榨植物油企业的品牌战略</w:t>
      </w:r>
      <w:r>
        <w:rPr>
          <w:rFonts w:hint="eastAsia"/>
        </w:rPr>
        <w:br/>
      </w:r>
      <w:r>
        <w:rPr>
          <w:rFonts w:hint="eastAsia"/>
        </w:rPr>
        <w:t>　　　　五、压榨植物油品牌战略管理的策略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2019-2024年中国压榨植物油行业产量及增长趋势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2024-2030年中国压榨植物油行业产量预测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2019-2024年中国压榨植物油行业市场需求及增长情况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2024-2030年中国压榨植物油行业市场需求预测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2019-2024年中国压榨植物油行业利润及增长情况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**地区压榨植物油行业市场需求情况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**地区压榨植物油行业市场需求情况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2019-2024年中国压榨植物油行业出口情况分析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2019-2024年中国压榨植物油行业产品市场价格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2024-2030年中国压榨植物油行业产品市场价格走势预测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压榨植物油重点企业经营情况分析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压榨植物油重点企业经营情况分析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2024-2030年中国压榨植物油市场规模预测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2024-2030年中国压榨植物油行业利润预测</w:t>
      </w:r>
      <w:r>
        <w:rPr>
          <w:rFonts w:hint="eastAsia"/>
        </w:rPr>
        <w:br/>
      </w:r>
      <w:r>
        <w:rPr>
          <w:rFonts w:hint="eastAsia"/>
        </w:rPr>
        <w:t>　　图表 2024年压榨植物油行业壁垒</w:t>
      </w:r>
      <w:r>
        <w:rPr>
          <w:rFonts w:hint="eastAsia"/>
        </w:rPr>
        <w:br/>
      </w:r>
      <w:r>
        <w:rPr>
          <w:rFonts w:hint="eastAsia"/>
        </w:rPr>
        <w:t>　　图表 2024年压榨植物油市场前景分析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2024-2030年中国压榨植物油市场需求预测</w:t>
      </w:r>
      <w:r>
        <w:rPr>
          <w:rFonts w:hint="eastAsia"/>
        </w:rPr>
        <w:br/>
      </w:r>
      <w:r>
        <w:rPr>
          <w:rFonts w:hint="eastAsia"/>
        </w:rPr>
        <w:t>　　图表 2024年压榨植物油发展趋势预测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8b1c59bee4541" w:history="1">
        <w:r>
          <w:rPr>
            <w:rStyle w:val="Hyperlink"/>
          </w:rPr>
          <w:t>中国压榨植物油行业研究与趋势预测（2024-2030年）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38b1c59bee4541" w:history="1">
        <w:r>
          <w:rPr>
            <w:rStyle w:val="Hyperlink"/>
          </w:rPr>
          <w:t>https://www.20087.com/6/65/YaZhaZhiWuYouHangYeQianJingQuShi.html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582c19aa94f0b" w:history="1">
      <w:r>
        <w:rPr>
          <w:rStyle w:val="Hyperlink"/>
        </w:rPr>
        <w:t>中国压榨植物油行业研究与趋势预测（2024-2030年）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YaZhaZhiWuYouHangYeQianJingQuShi.html" TargetMode="External" Id="Rb138b1c59bee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YaZhaZhiWuYouHangYeQianJingQuShi.html" TargetMode="External" Id="R600582c19aa9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2024-01-26T05:07:00Z</dcterms:created>
  <dcterms:modified xsi:type="dcterms:W3CDTF">2024-01-26T06:07:00Z</dcterms:modified>
  <dc:subject>中国压榨植物油行业研究与趋势预测（2024-2030年）</dc:subject>
  <dc:title>中国压榨植物油行业研究与趋势预测（2024-2030年）</dc:title>
  <cp:keywords>中国压榨植物油行业研究与趋势预测（2024-2030年）</cp:keywords>
  <dc:description>中国压榨植物油行业研究与趋势预测（2024-2030年）</dc:description>
</cp:coreProperties>
</file>