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87ccc9c434170" w:history="1">
              <w:r>
                <w:rPr>
                  <w:rStyle w:val="Hyperlink"/>
                </w:rPr>
                <w:t>2023-2029年全球与中国商用厨房设备行业发展深度调研与未来趋势报告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87ccc9c434170" w:history="1">
              <w:r>
                <w:rPr>
                  <w:rStyle w:val="Hyperlink"/>
                </w:rPr>
                <w:t>2023-2029年全球与中国商用厨房设备行业发展深度调研与未来趋势报告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87ccc9c434170" w:history="1">
                <w:r>
                  <w:rPr>
                    <w:rStyle w:val="Hyperlink"/>
                  </w:rPr>
                  <w:t>https://www.20087.com/6/55/ShangYongChuFangSheBeiDeFaZhanQuShi.html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房设备是一种用于餐饮服务行业的专业设备，近年来随着餐饮业的发展而市场需求持续增长。商用厨房设备包括炉灶、冰箱、洗碗机等，随着技术的进步，这些设备的能效和性能得到了显著提升，能够满足餐饮企业对高效、节能的需求。此外，随着消费者对食品安全和卫生的关注度提高，对具有高效清洁和消毒功能的商用厨房设备需求也在增加。</w:t>
      </w:r>
      <w:r>
        <w:rPr>
          <w:rFonts w:hint="eastAsia"/>
        </w:rPr>
        <w:br/>
      </w:r>
      <w:r>
        <w:rPr>
          <w:rFonts w:hint="eastAsia"/>
        </w:rPr>
        <w:t>　　未来，商用厨房设备市场将持续增长。一方面，随着餐饮业的发展，对高质量、多功能的商用厨房设备需求将持续增加。另一方面，随着技术的进步，商用厨房设备将更加注重智能化和节能，如采用智能控制系统和节能技术，提高设备的使用效率和能源利用率。此外，随着消费者对健康饮食的重视，商用厨房设备将更加注重卫生和食品安全，如采用易清洁材料和智能消毒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87ccc9c434170" w:history="1">
        <w:r>
          <w:rPr>
            <w:rStyle w:val="Hyperlink"/>
          </w:rPr>
          <w:t>2023-2029年全球与中国商用厨房设备行业发展深度调研与未来趋势报告</w:t>
        </w:r>
      </w:hyperlink>
      <w:r>
        <w:rPr>
          <w:rFonts w:hint="eastAsia"/>
        </w:rPr>
        <w:t>》基于深入的行业调研，对商用厨房设备产业链进行了全面分析。报告详细探讨了商用厨房设备市场规模、需求状况，以及价格动态，并深入解读了当前商用厨房设备行业现状、市场前景及未来发展趋势。同时，报告聚焦于商用厨房设备行业重点企业，剖析了竞争格局、市场集中度及品牌建设情况，并对商用厨房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商用厨房设备行业概述及发展现状</w:t>
      </w:r>
      <w:r>
        <w:rPr>
          <w:rFonts w:hint="eastAsia"/>
        </w:rPr>
        <w:br/>
      </w:r>
      <w:r>
        <w:rPr>
          <w:rFonts w:hint="eastAsia"/>
        </w:rPr>
        <w:t>　　1.1 商用厨房设备行业介绍</w:t>
      </w:r>
      <w:r>
        <w:rPr>
          <w:rFonts w:hint="eastAsia"/>
        </w:rPr>
        <w:br/>
      </w:r>
      <w:r>
        <w:rPr>
          <w:rFonts w:hint="eastAsia"/>
        </w:rPr>
        <w:t>　　1.2 商用厨房设备主要种类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2022年不同种类商用厨房设备产量占比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2018-2029年不同种类商用厨房设备价格走势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商用厨房设备主要应用领域分析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商用厨房设备主要应用领域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2022年全球商用厨房设备不同应用领域消费量占比分析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全球与中国商用厨房设备市场发展现状对比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2018-2029年全球商用厨房设备市场现状及发展趋势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2018-2029年中国商用厨房设备市场现状及发展趋势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2018-2029年全球商用厨房设备供需现状及趋势预测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2018-2029年全球商用厨房设备产能、产量、产能利用率情况及趋势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2018-2029年全球商用厨房设备产量、表观消费量情况及趋势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2018-2029年中国商用厨房设备供需现状及趋势预测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2018-2029年中国商用厨房设备产能、产量、产能利用率情况及趋势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2018-2029年中国商用厨房设备产量、表观消费量情况及趋势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2018-2029年中国商用厨房设备产量、需求量、市场缺口情况及趋势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中国商用厨房设备行业政策分析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全球与中国商用厨房设备重点企业产量、产值、集中度分析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全球市场商用厨房设备重点企业2021和2022年产量、产值对比分析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全球市场商用厨房设备重点企业2021和2022年产量对比分析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全球市场商用厨房设备重点企业2021和2022年产值对比分析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全球市场商用厨房设备重点企业2021和2022年产品价格分析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中国市场商用厨房设备重点企业2021和2022年产量、产值对比分析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中国市场商用厨房设备重点企业2021和2022年产量对比分析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中国市场商用厨房设备重点企业2021和2022年产值对比分析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商用厨房设备重点厂商总部</w:t>
      </w:r>
      <w:r>
        <w:rPr>
          <w:rFonts w:hint="eastAsia"/>
        </w:rPr>
        <w:br/>
      </w:r>
      <w:r>
        <w:rPr>
          <w:rFonts w:hint="eastAsia"/>
        </w:rPr>
        <w:t>　　2.4 商用厨房设备行业企业集中度分析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全球重点商用厨房设备企业SWOT分析</w:t>
      </w:r>
      <w:r>
        <w:rPr>
          <w:rFonts w:hint="eastAsia"/>
        </w:rPr>
        <w:br/>
      </w:r>
      <w:r>
        <w:rPr>
          <w:rFonts w:hint="eastAsia"/>
        </w:rPr>
        <w:t>　　2.6 中国重点商用厨房设备企业SWOT分析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2018-2029年全球主要地区商用厨房设备产量、产值、市场份额情况及趋势预测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2018-2029年全球主要地区商用厨房设备产量、产值及市场份额情况及趋势预测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2018-2029年全球主要地区商用厨房设备产量及市场份额情况及趋势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2018-2029年全球主要地区商用厨房设备产值及市场份额情况及趋势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2018-2029年中国市场商用厨房设备产量、产值情况及趋势预测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2018-2029年北美市场商用厨房设备产量、产值情况及趋势预测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2018-2029年欧洲市场商用厨房设备产量、产值情况及趋势预测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2018-2029年日本市场商用厨房设备产量、产值情况及趋势预测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2018-2029年全球主要地区商用厨房设备消费量、市场份额及发展趋势分析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2018-2029年全球主要地区商用厨房设备消费量、市场份额及发展趋势预测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2018-2029年中国市场商用厨房设备消费情况及发展趋势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2018-2029年北美市场商用厨房设备消费情况及发展趋势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2018-2029年欧洲市场商用厨房设备消费情况及发展趋势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2018-2029年日本市场商用厨房设备消费情况及发展趋势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商用厨房设备行业重点企业调研分析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企业商用厨房设备产品</w:t>
      </w:r>
      <w:r>
        <w:rPr>
          <w:rFonts w:hint="eastAsia"/>
        </w:rPr>
        <w:br/>
      </w:r>
      <w:r>
        <w:rPr>
          <w:rFonts w:hint="eastAsia"/>
        </w:rPr>
        <w:t>　　　　5.1.3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企业商用厨房设备产品</w:t>
      </w:r>
      <w:r>
        <w:rPr>
          <w:rFonts w:hint="eastAsia"/>
        </w:rPr>
        <w:br/>
      </w:r>
      <w:r>
        <w:rPr>
          <w:rFonts w:hint="eastAsia"/>
        </w:rPr>
        <w:t>　　　　5.2.3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企业商用厨房设备产品</w:t>
      </w:r>
      <w:r>
        <w:rPr>
          <w:rFonts w:hint="eastAsia"/>
        </w:rPr>
        <w:br/>
      </w:r>
      <w:r>
        <w:rPr>
          <w:rFonts w:hint="eastAsia"/>
        </w:rPr>
        <w:t>　　　　5.3.3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企业商用厨房设备产品</w:t>
      </w:r>
      <w:r>
        <w:rPr>
          <w:rFonts w:hint="eastAsia"/>
        </w:rPr>
        <w:br/>
      </w:r>
      <w:r>
        <w:rPr>
          <w:rFonts w:hint="eastAsia"/>
        </w:rPr>
        <w:t>　　　　5.4.3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企业商用厨房设备产品</w:t>
      </w:r>
      <w:r>
        <w:rPr>
          <w:rFonts w:hint="eastAsia"/>
        </w:rPr>
        <w:br/>
      </w:r>
      <w:r>
        <w:rPr>
          <w:rFonts w:hint="eastAsia"/>
        </w:rPr>
        <w:t>　　　　5.5.3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企业商用厨房设备产品</w:t>
      </w:r>
      <w:r>
        <w:rPr>
          <w:rFonts w:hint="eastAsia"/>
        </w:rPr>
        <w:br/>
      </w:r>
      <w:r>
        <w:rPr>
          <w:rFonts w:hint="eastAsia"/>
        </w:rPr>
        <w:t>　　　　5.6.3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企业商用厨房设备产品</w:t>
      </w:r>
      <w:r>
        <w:rPr>
          <w:rFonts w:hint="eastAsia"/>
        </w:rPr>
        <w:br/>
      </w:r>
      <w:r>
        <w:rPr>
          <w:rFonts w:hint="eastAsia"/>
        </w:rPr>
        <w:t>　　　　5.7.3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企业商用厨房设备产品</w:t>
      </w:r>
      <w:r>
        <w:rPr>
          <w:rFonts w:hint="eastAsia"/>
        </w:rPr>
        <w:br/>
      </w:r>
      <w:r>
        <w:rPr>
          <w:rFonts w:hint="eastAsia"/>
        </w:rPr>
        <w:t>　　　　5.8.3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企业商用厨房设备产品</w:t>
      </w:r>
      <w:r>
        <w:rPr>
          <w:rFonts w:hint="eastAsia"/>
        </w:rPr>
        <w:br/>
      </w:r>
      <w:r>
        <w:rPr>
          <w:rFonts w:hint="eastAsia"/>
        </w:rPr>
        <w:t>　　　　5.9.3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企业商用厨房设备产品</w:t>
      </w:r>
      <w:r>
        <w:rPr>
          <w:rFonts w:hint="eastAsia"/>
        </w:rPr>
        <w:br/>
      </w:r>
      <w:r>
        <w:rPr>
          <w:rFonts w:hint="eastAsia"/>
        </w:rPr>
        <w:t>　　　　5.10.3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2018-2029不同种类商用厨房设备产量、价格、产值及市场份额情况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全球市场不同种类商用厨房设备产量、产值及市场份额情况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2018-2029年全球市场不同种类商用厨房设备产量、市场份额情况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2018-2029年全球市场不同种类商用厨房设备产值、市场份额情况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2018-2029年全球市场不同种类商用厨房设备价格走势分析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中国市场不同种类商用厨房设备产量、产值及市场份额情况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2018-2029年中国市场不同种类商用厨房设备产量、市场份额情况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2018-2029年中国市场不同种类商用厨房设备产值、市场份额情况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2018-2029年中国市场不同种类商用厨房设备价格走势分析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商用厨房设备上游原料及下游主要应用领域分析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商用厨房设备产业链分析</w:t>
      </w:r>
      <w:r>
        <w:rPr>
          <w:rFonts w:hint="eastAsia"/>
        </w:rPr>
        <w:br/>
      </w:r>
      <w:r>
        <w:rPr>
          <w:rFonts w:hint="eastAsia"/>
        </w:rPr>
        <w:t>　　7.2 商用厨房设备产业上游供应分析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2018-2029年全球市场商用厨房设备下游主要应用领域消费量、市场份额情况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2018-2029年中国市场商用厨房设备下游主要应用领域消费量、市场份额及增长情况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2018-2029年中国市场商用厨房设备产量、消费量、进出口分析及发展趋势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2018-2029年中国市场商用厨房设备产量、消费量、进出口分析及发展趋势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2018-2029年中国市场商用厨房设备进出口贸易趋势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中国市场商用厨房设备主要进口来源</w:t>
      </w:r>
      <w:r>
        <w:rPr>
          <w:rFonts w:hint="eastAsia"/>
        </w:rPr>
        <w:br/>
      </w:r>
      <w:r>
        <w:rPr>
          <w:rFonts w:hint="eastAsia"/>
        </w:rPr>
        <w:t>　　8.4 中国市场商用厨房设备主要出口目的地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2022年中国市场商用厨房设备主要地区分布</w:t>
      </w:r>
      <w:r>
        <w:rPr>
          <w:rFonts w:hint="eastAsia"/>
        </w:rPr>
        <w:br/>
      </w:r>
      <w:r>
        <w:rPr>
          <w:rFonts w:hint="eastAsia"/>
        </w:rPr>
        <w:t>　　9.1 中国商用厨房设备生产地区分布</w:t>
      </w:r>
      <w:r>
        <w:rPr>
          <w:rFonts w:hint="eastAsia"/>
        </w:rPr>
        <w:br/>
      </w:r>
      <w:r>
        <w:rPr>
          <w:rFonts w:hint="eastAsia"/>
        </w:rPr>
        <w:t>　　9.2 中国商用厨房设备消费地区分布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影响中国市场商用厨房设备供需因素分析</w:t>
      </w:r>
      <w:r>
        <w:rPr>
          <w:rFonts w:hint="eastAsia"/>
        </w:rPr>
        <w:br/>
      </w:r>
      <w:r>
        <w:rPr>
          <w:rFonts w:hint="eastAsia"/>
        </w:rPr>
        <w:t>　　10.1 商用厨房设备及相关行业技术发展概况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2018-2029年商用厨房设备进出口贸易现状及趋势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2018-2029年商用厨房设备产品技术趋势与价格走势预测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商用厨房设备行业市场环境发展趋势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2018-2029年不同种类商用厨房设备产品技术发展趋势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2018-2029年商用厨房设备价格走势预测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商用厨房设备销售渠道分析及建议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国内市场商用厨房设备销售渠道分析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当前商用厨房设备主要销售模式及销售渠道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2018-2029年国内市场商用厨房设备销售模式及销售渠道趋势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海外市场商用厨房设备销售渠道分析</w:t>
      </w:r>
      <w:r>
        <w:rPr>
          <w:rFonts w:hint="eastAsia"/>
        </w:rPr>
        <w:br/>
      </w:r>
      <w:r>
        <w:rPr>
          <w:rFonts w:hint="eastAsia"/>
        </w:rPr>
        <w:t>　　12.3 商用厨房设备行业营销策略建议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商用厨房设备市场定位及目标消费者分析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商用厨房设备行业营销模式及销售渠道建议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商用厨房设备产品介绍</w:t>
      </w:r>
      <w:r>
        <w:rPr>
          <w:rFonts w:hint="eastAsia"/>
        </w:rPr>
        <w:br/>
      </w:r>
      <w:r>
        <w:rPr>
          <w:rFonts w:hint="eastAsia"/>
        </w:rPr>
        <w:t>　　表 商用厨房设备产品分类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2022年全球不同种类商用厨房设备产量份额</w:t>
      </w:r>
      <w:r>
        <w:rPr>
          <w:rFonts w:hint="eastAsia"/>
        </w:rPr>
        <w:br/>
      </w:r>
      <w:r>
        <w:rPr>
          <w:rFonts w:hint="eastAsia"/>
        </w:rPr>
        <w:t>　　表 2018-2029年不同种类商用厨房设备价格及趋势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商用厨房设备主要应用领域</w:t>
      </w:r>
      <w:r>
        <w:rPr>
          <w:rFonts w:hint="eastAsia"/>
        </w:rPr>
        <w:br/>
      </w:r>
      <w:r>
        <w:rPr>
          <w:rFonts w:hint="eastAsia"/>
        </w:rPr>
        <w:t>　　图 全球2022年商用厨房设备不同应用领域消费量份额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2018-2029年全球市场商用厨房设备产量及增长情况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2018-2029年全球市场商用厨房设备产值及增长情况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2018-2029年中国市场商用厨房设备产量、增长率及趋势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2018-2029年中国市场商用厨房设备产值、增长率及趋势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2018-2029年全球商用厨房设备产能、产量、产能利用率及趋势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2018-2029年全球商用厨房设备产量、表观消费量及趋势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2018-2029年中国商用厨房设备产能、产量、产能利用率及趋势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2018-2029年中国商用厨房设备产量、表观消费量及趋势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2018-2029年中国商用厨房设备产量、市场需求量及趋势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商用厨房设备行业政策分析</w:t>
      </w:r>
      <w:r>
        <w:rPr>
          <w:rFonts w:hint="eastAsia"/>
        </w:rPr>
        <w:br/>
      </w:r>
      <w:r>
        <w:rPr>
          <w:rFonts w:hint="eastAsia"/>
        </w:rPr>
        <w:t>　　表 全球市场商用厨房设备重点企业2021和2022年产量对比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全球市场商用厨房设备重点企业2021和2022年产量、市场份额统计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全球市场商用厨房设备重点企业2022年产量、市场份额统计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全球市场商用厨房设备重点企业2022年产量、市场份额统计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全球市场商用厨房设备重点企业2021和2022年产值对比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全球市场商用厨房设备重点企业2021和2022年产值市场份额统计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全球市场商用厨房设备重点企业2022年产值、市场份额统计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全球市场商用厨房设备重点企业2022年产值、市场份额统计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全球市场商用厨房设备重点企业2021和2022年产品价格统计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中国市场商用厨房设备重点企业2021和2022年产量对比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中国市场商用厨房设备重点企业2021和2022年产量市场份额统计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中国市场商用厨房设备重点企业2022年产量、市场份额统计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中国市场商用厨房设备重点企业2022年产量、市场份额统计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中国市场商用厨房设备重点企业2021和2022年产值对比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中国市场商用厨房设备重点企业2021和2022年产值市场份额统计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中国市场商用厨房设备重点企业2022年产值、市场份额统计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中国市场商用厨房设备重点企业2022年产值、市场份额统计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商用厨房设备企业总部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2021和2022年全球市场商用厨房设备重点企业产值市场份额对比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全球商用厨房设备重点企业SWOT分析</w:t>
      </w:r>
      <w:r>
        <w:rPr>
          <w:rFonts w:hint="eastAsia"/>
        </w:rPr>
        <w:br/>
      </w:r>
      <w:r>
        <w:rPr>
          <w:rFonts w:hint="eastAsia"/>
        </w:rPr>
        <w:t>　　表 中国商用厨房设备重点企业SWOT分析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2018-2023年全球主要地区商用厨房设备产量统计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2023-2029年全球主要地区商用厨房设备产量预测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2018-2029年全球主要地区商用厨房设备产量市场份额统计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2022年全球主要地区商用厨房设备产量市场份额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2018-2023年全球主要地区商用厨房设备产值统计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2023-2029年全球主要地区商用厨房设备产值预测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2018-2029年全球主要地区商用厨房设备产值市场份额统计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2022年全球主要地区商用厨房设备产值市场份额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2018-2029年中国市场商用厨房设备产量及增长情况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2018-2029年中国市场商用厨房设备产值及增长情况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2018-2029年北美市场商用厨房设备产量及增长情况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2018-2029年北美市场商用厨房设备产值及增长情况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2018-2029年欧洲市场商用厨房设备产量及增长情况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2018-2029年欧洲市场商用厨房设备产值及增长情况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2018-2029年日本市场商用厨房设备产量及增长情况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2018-2029年日本市场商用厨房设备产值及增长情况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2018-2023年全球主要地区商用厨房设备消费量统计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2023-2029年全球主要地区商用厨房设备消费量预测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2018-2029年全球主要地区商用厨房设备消费量市场份额统计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2022年全球主要地区商用厨房设备消费量市场份额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2018-2029年中国市场商用厨房设备消费量、增长率及趋势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2018-2029年北美市场商用厨房设备消费量、增长率及趋势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2018-2029年欧洲市场商用厨房设备消费量、增长率及趋势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2018-2029年日本市场商用厨房设备消费量、增长率及趋势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2018-2023年全球市场不同种类商用厨房设备产量统计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2023-2029年全球市场不同种类商用厨房设备产量预测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2018-2029年全球市场不同种类商用厨房设备产量市场份额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2018-2023年全球市场不同种类商用厨房设备产值统计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2023-2029年全球市场不同种类商用厨房设备产值预测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2018-2029年全球市场不同种类商用厨房设备产值市场份额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2018-2029年全球市场不同种类商用厨房设备价格走势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2018-2023年中国市场不同种类商用厨房设备产量统计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2023-2029年中国市场不同种类商用厨房设备产量预测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2018-2029年中国市场不同种类商用厨房设备产量市场份额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2018-2023年中国市场不同种类商用厨房设备产值统计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2023-2029年中国市场不同种类商用厨房设备产值预测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2018-2029年中国市场不同种类商用厨房设备产值市场份额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2018-2029年中国市场不同种类商用厨房设备价格走势</w:t>
      </w:r>
      <w:r>
        <w:rPr>
          <w:rFonts w:hint="eastAsia"/>
        </w:rPr>
        <w:br/>
      </w:r>
      <w:r>
        <w:rPr>
          <w:rFonts w:hint="eastAsia"/>
        </w:rPr>
        <w:t>　　图 商用厨房设备产业链</w:t>
      </w:r>
      <w:r>
        <w:rPr>
          <w:rFonts w:hint="eastAsia"/>
        </w:rPr>
        <w:br/>
      </w:r>
      <w:r>
        <w:rPr>
          <w:rFonts w:hint="eastAsia"/>
        </w:rPr>
        <w:t>　　表 商用厨房设备原材料</w:t>
      </w:r>
      <w:r>
        <w:rPr>
          <w:rFonts w:hint="eastAsia"/>
        </w:rPr>
        <w:br/>
      </w:r>
      <w:r>
        <w:rPr>
          <w:rFonts w:hint="eastAsia"/>
        </w:rPr>
        <w:t>　　表 商用厨房设备上游原料供应商及联系方式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2018-2023年全球市场商用厨房设备主要应用领域消费量统计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2023-2029年全球市场商用厨房设备主要应用领域消费量预测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2018-2029年全球市场商用厨房设备主要应用领域消费量市场份额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2022年全球市场商用厨房设备主要应用领域消费量市场份额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2018-2029年全球市场商用厨房设备主要应用领域消费量增长率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2018-2023年中国市场商用厨房设备主要应用领域消费量统计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2023-2029年中国市场商用厨房设备主要应用领域消费量预测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2018-2029年中国市场商用厨房设备主要应用领域消费量市场份额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2018-2029年中国市场商用厨房设备主要应用领域消费量增长率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2018-2023年中国市场商用厨房设备产量、消费量、进出口情况分析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2023-2029年中国市场商用厨房设备产量、消费量、进出口情况预测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2018-2029年中国市场商用厨房设备进出口量</w:t>
      </w:r>
      <w:r>
        <w:rPr>
          <w:rFonts w:hint="eastAsia"/>
        </w:rPr>
        <w:br/>
      </w:r>
      <w:r>
        <w:rPr>
          <w:rFonts w:hint="eastAsia"/>
        </w:rPr>
        <w:t>　　图 2022年商用厨房设备生产地区分布</w:t>
      </w:r>
      <w:r>
        <w:rPr>
          <w:rFonts w:hint="eastAsia"/>
        </w:rPr>
        <w:br/>
      </w:r>
      <w:r>
        <w:rPr>
          <w:rFonts w:hint="eastAsia"/>
        </w:rPr>
        <w:t>　　图 2022年商用厨房设备消费地区分布</w:t>
      </w:r>
      <w:r>
        <w:rPr>
          <w:rFonts w:hint="eastAsia"/>
        </w:rPr>
        <w:br/>
      </w:r>
      <w:r>
        <w:rPr>
          <w:rFonts w:hint="eastAsia"/>
        </w:rPr>
        <w:t>　　图 2018-2029年中国商用厨房设备进口量及趋势预测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2018-2029年中国商用厨房设备出口量及趋势预测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2023-2029年不同种类商用厨房设备产量占比</w:t>
      </w:r>
      <w:r>
        <w:rPr>
          <w:rFonts w:hint="eastAsia"/>
        </w:rPr>
        <w:br/>
      </w:r>
      <w:r>
        <w:rPr>
          <w:rFonts w:hint="eastAsia"/>
        </w:rPr>
        <w:t>　　图 2023-2029年商用厨房设备价格走势预测</w:t>
      </w:r>
      <w:r>
        <w:rPr>
          <w:rFonts w:hint="eastAsia"/>
        </w:rPr>
        <w:br/>
      </w:r>
      <w:r>
        <w:rPr>
          <w:rFonts w:hint="eastAsia"/>
        </w:rPr>
        <w:t>　　图 国内市场商用厨房设备未来销售渠道趋势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87ccc9c434170" w:history="1">
        <w:r>
          <w:rPr>
            <w:rStyle w:val="Hyperlink"/>
          </w:rPr>
          <w:t>2023-2029年全球与中国商用厨房设备行业发展深度调研与未来趋势报告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87ccc9c434170" w:history="1">
        <w:r>
          <w:rPr>
            <w:rStyle w:val="Hyperlink"/>
          </w:rPr>
          <w:t>https://www.20087.com/6/55/ShangYongChuFangSheBeiDeFaZhanQuShi.html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2e27ef8824138" w:history="1">
      <w:r>
        <w:rPr>
          <w:rStyle w:val="Hyperlink"/>
        </w:rPr>
        <w:t>2023-2029年全球与中国商用厨房设备行业发展深度调研与未来趋势报告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angYongChuFangSheBeiDeFaZhanQuShi.html" TargetMode="External" Id="R3ce87ccc9c43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angYongChuFangSheBeiDeFaZhanQuShi.html" TargetMode="External" Id="R2af2e27ef882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2022-12-05T08:46:00Z</dcterms:created>
  <dcterms:modified xsi:type="dcterms:W3CDTF">2022-12-05T09:46:00Z</dcterms:modified>
  <dc:subject>2023-2029年全球与中国商用厨房设备行业发展深度调研与未来趋势报告</dc:subject>
  <dc:title>2023-2029年全球与中国商用厨房设备行业发展深度调研与未来趋势报告</dc:title>
  <cp:keywords>2023-2029年全球与中国商用厨房设备行业发展深度调研与未来趋势报告</cp:keywords>
  <dc:description>2023-2029年全球与中国商用厨房设备行业发展深度调研与未来趋势报告</dc:description>
</cp:coreProperties>
</file>