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29ce8ddcf4d27" w:history="1">
              <w:r>
                <w:rPr>
                  <w:rStyle w:val="Hyperlink"/>
                </w:rPr>
                <w:t>2024-2030年中国复合门行业研究分析与发展趋势报告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29ce8ddcf4d27" w:history="1">
              <w:r>
                <w:rPr>
                  <w:rStyle w:val="Hyperlink"/>
                </w:rPr>
                <w:t>2024-2030年中国复合门行业研究分析与发展趋势报告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29ce8ddcf4d27" w:history="1">
                <w:r>
                  <w:rPr>
                    <w:rStyle w:val="Hyperlink"/>
                  </w:rPr>
                  <w:t>https://www.20087.com/6/05/FuHeMenDeFaZhanQuShi.html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门是现代建筑中常见的门类产品，近年来，随着消费者对居住环境品质要求的提高，复合门正向着多功能、环保和个性化设计的方向发展。新型复合材料，如木质纤维、金属、玻璃的组合，不仅提高了门的结构强度和防火性能，还改善了保温隔音效果。同时，环保涂料和表面处理技术的应用，减少了有害物质的释放，提升了室内空气质量。个性化设计，如定制尺寸、风格、色彩，满足了消费者对家居装饰的个性化需求。</w:t>
      </w:r>
      <w:r>
        <w:rPr>
          <w:rFonts w:hint="eastAsia"/>
        </w:rPr>
        <w:br/>
      </w:r>
      <w:r>
        <w:rPr>
          <w:rFonts w:hint="eastAsia"/>
        </w:rPr>
        <w:t>　　未来，复合门将更加注重智能控制、可持续材料与艺术化设计。智能控制意味着集成智能家居系统，如远程开关、指纹识别，提高门的安全性和便利性。可持续材料要求复合门的选材和生产过程遵循环保原则，如使用可再生资源、回收材料，减少碳足迹。艺术化设计则体现在与艺术家合作，将绘画、雕刻等艺术形式融入门面设计，提升建筑的美学价值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29ce8ddcf4d27" w:history="1">
        <w:r>
          <w:rPr>
            <w:rStyle w:val="Hyperlink"/>
          </w:rPr>
          <w:t>2024-2030年中国复合门行业研究分析与发展趋势报告</w:t>
        </w:r>
      </w:hyperlink>
      <w:r>
        <w:rPr>
          <w:rFonts w:hint="eastAsia"/>
        </w:rPr>
        <w:t>》依托国家统计局、发改委及复合门相关行业协会的详实数据，对复合门行业的现状、市场需求、市场规模、产业链结构、价格变动、细分市场进行了全面调研。复合门报告还详细剖析了复合门市场竞争格局，重点关注了品牌影响力、市场集中度及重点企业运营情况，并在预测复合门市场发展前景和发展趋势的同时，识别了复合门行业潜在的风险与机遇。复合门报告以专业、科学、规范的研究方法和客观、权威的分析，为复合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复合门行业界定</w:t>
      </w:r>
      <w:r>
        <w:rPr>
          <w:rFonts w:hint="eastAsia"/>
        </w:rPr>
        <w:br/>
      </w:r>
      <w:r>
        <w:rPr>
          <w:rFonts w:hint="eastAsia"/>
        </w:rPr>
        <w:t>　　第一节 复合门行业定义</w:t>
      </w:r>
      <w:r>
        <w:rPr>
          <w:rFonts w:hint="eastAsia"/>
        </w:rPr>
        <w:br/>
      </w:r>
      <w:r>
        <w:rPr>
          <w:rFonts w:hint="eastAsia"/>
        </w:rPr>
        <w:t>　　第二节 复合门行业特点分析</w:t>
      </w:r>
      <w:r>
        <w:rPr>
          <w:rFonts w:hint="eastAsia"/>
        </w:rPr>
        <w:br/>
      </w:r>
      <w:r>
        <w:rPr>
          <w:rFonts w:hint="eastAsia"/>
        </w:rPr>
        <w:t>　　第三节 复合门行业发展历程</w:t>
      </w:r>
      <w:r>
        <w:rPr>
          <w:rFonts w:hint="eastAsia"/>
        </w:rPr>
        <w:br/>
      </w:r>
      <w:r>
        <w:rPr>
          <w:rFonts w:hint="eastAsia"/>
        </w:rPr>
        <w:t>　　第四节 复合门产业链分析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2023-2024年国外复合门行业发展态势分析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国外复合门行业总体情况</w:t>
      </w:r>
      <w:r>
        <w:rPr>
          <w:rFonts w:hint="eastAsia"/>
        </w:rPr>
        <w:br/>
      </w:r>
      <w:r>
        <w:rPr>
          <w:rFonts w:hint="eastAsia"/>
        </w:rPr>
        <w:t>　　第二节 复合门行业重点国家、地区市场分析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国外复合门行业发展前景预测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2023-2024年中国复合门行业发展环境分析</w:t>
      </w:r>
      <w:r>
        <w:rPr>
          <w:rFonts w:hint="eastAsia"/>
        </w:rPr>
        <w:br/>
      </w:r>
      <w:r>
        <w:rPr>
          <w:rFonts w:hint="eastAsia"/>
        </w:rPr>
        <w:t>　　第一节 复合门行业经济环境分析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复合门行业政策环境分析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一、复合门行业相关政策</w:t>
      </w:r>
      <w:r>
        <w:rPr>
          <w:rFonts w:hint="eastAsia"/>
        </w:rPr>
        <w:br/>
      </w:r>
      <w:r>
        <w:rPr>
          <w:rFonts w:hint="eastAsia"/>
        </w:rPr>
        <w:t>　　　　二、复合门行业相关标准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当前我国复合门技术发展现状</w:t>
      </w:r>
      <w:r>
        <w:rPr>
          <w:rFonts w:hint="eastAsia"/>
        </w:rPr>
        <w:br/>
      </w:r>
      <w:r>
        <w:rPr>
          <w:rFonts w:hint="eastAsia"/>
        </w:rPr>
        <w:t>　　第二节 中外复合门技术差距及产生差距的主要原因分析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提高我国复合门技术的对策</w:t>
      </w:r>
      <w:r>
        <w:rPr>
          <w:rFonts w:hint="eastAsia"/>
        </w:rPr>
        <w:br/>
      </w:r>
      <w:r>
        <w:rPr>
          <w:rFonts w:hint="eastAsia"/>
        </w:rPr>
        <w:t>　　第四节 我国复合门研发、设计发展趋势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一、2019-2024年复合门行业市场需求情况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三、2024-2030年复合门行业市场需求预测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中国复合门行业市场供给状况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一、2019-2024年复合门行业市场供给情况</w:t>
      </w:r>
      <w:r>
        <w:rPr>
          <w:rFonts w:hint="eastAsia"/>
        </w:rPr>
        <w:br/>
      </w:r>
      <w:r>
        <w:rPr>
          <w:rFonts w:hint="eastAsia"/>
        </w:rPr>
        <w:t>　　　　二、复合门行业市场供给特点分析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三、2024-2030年复合门行业市场供给预测</w:t>
      </w:r>
      <w:r>
        <w:rPr>
          <w:rFonts w:hint="eastAsia"/>
        </w:rPr>
        <w:br/>
      </w:r>
      <w:r>
        <w:rPr>
          <w:rFonts w:hint="eastAsia"/>
        </w:rPr>
        <w:t>　　第四节 复合门行业市场供需平衡状况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中国复合门行业进出口情况分析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三、2024-2030年复合门行业出口情况预测</w:t>
      </w:r>
      <w:r>
        <w:rPr>
          <w:rFonts w:hint="eastAsia"/>
        </w:rPr>
        <w:br/>
      </w:r>
      <w:r>
        <w:rPr>
          <w:rFonts w:hint="eastAsia"/>
        </w:rPr>
        <w:t>　　第二节 复合门行业进口情况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三、2024-2030年复合门行业进口情况预测</w:t>
      </w:r>
      <w:r>
        <w:rPr>
          <w:rFonts w:hint="eastAsia"/>
        </w:rPr>
        <w:br/>
      </w:r>
      <w:r>
        <w:rPr>
          <w:rFonts w:hint="eastAsia"/>
        </w:rPr>
        <w:t>　　第三节 复合门行业进出口面临的挑战及对策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中国复合门行业产品价格监测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一、复合门市场价格特征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二、当前复合门市场价格评述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复合门行业区域市场分布情况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复合门细分产品（一）市场调研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复合门细分产品（二）市场调研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复合门重点企业（二）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复合门重点企业（三）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复合门重点企业（四）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复合门重点企业（五）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复合门重点企业（六）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2024-2030年复合门行业发展环境分析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2024-2030年复合门行业投资特性分析</w:t>
      </w:r>
      <w:r>
        <w:rPr>
          <w:rFonts w:hint="eastAsia"/>
        </w:rPr>
        <w:br/>
      </w:r>
      <w:r>
        <w:rPr>
          <w:rFonts w:hint="eastAsia"/>
        </w:rPr>
        <w:t>　　　　一、复合门行业进入壁垒</w:t>
      </w:r>
      <w:r>
        <w:rPr>
          <w:rFonts w:hint="eastAsia"/>
        </w:rPr>
        <w:br/>
      </w:r>
      <w:r>
        <w:rPr>
          <w:rFonts w:hint="eastAsia"/>
        </w:rPr>
        <w:t>　　　　二、复合门行业盈利模式</w:t>
      </w:r>
      <w:r>
        <w:rPr>
          <w:rFonts w:hint="eastAsia"/>
        </w:rPr>
        <w:br/>
      </w:r>
      <w:r>
        <w:rPr>
          <w:rFonts w:hint="eastAsia"/>
        </w:rPr>
        <w:t>　　　　三、复合门行业盈利因素</w:t>
      </w:r>
      <w:r>
        <w:rPr>
          <w:rFonts w:hint="eastAsia"/>
        </w:rPr>
        <w:br/>
      </w:r>
      <w:r>
        <w:rPr>
          <w:rFonts w:hint="eastAsia"/>
        </w:rPr>
        <w:t>　　第三节 复合门行业“波特五力模型”分析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2024-2030年复合门行业风险及对策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复合门企业竞争策略分析</w:t>
      </w:r>
      <w:r>
        <w:rPr>
          <w:rFonts w:hint="eastAsia"/>
        </w:rPr>
        <w:br/>
      </w:r>
      <w:r>
        <w:rPr>
          <w:rFonts w:hint="eastAsia"/>
        </w:rPr>
        <w:t>　　第一节 复合门市场竞争策略分析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2024-2030年中国复合门企业竞争策略分析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一、2024-2030年我国复合门市场竞争趋势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二、2024-2030年复合门行业竞争格局展望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三、2024-2030年复合门行业竞争策略分析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四、2024-2030年复合门企业竞争策略分析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2024-2030年中国复合门行业发展趋势分析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一、2024-2030年复合门技术发展趋势分析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二、2024-2030年复合门产品发展趋势分析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三、2024-2030年复合门行业竞争格局展望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2024-2030年中国复合门市场趋势分析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一、2024-2030年复合门发展趋势预测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二、2024-2030年复合门市场前景分析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三、2024-2030年复合门产业政策趋向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2024-2030年复合门行业投资价值评估分析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复合门行业发展建议分析</w:t>
      </w:r>
      <w:r>
        <w:rPr>
          <w:rFonts w:hint="eastAsia"/>
        </w:rPr>
        <w:br/>
      </w:r>
      <w:r>
        <w:rPr>
          <w:rFonts w:hint="eastAsia"/>
        </w:rPr>
        <w:t>　　第一节 复合门行业研究结论及建议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中-智-林-－复合门行业竞争策略总结及建议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复合门行业历程</w:t>
      </w:r>
      <w:r>
        <w:rPr>
          <w:rFonts w:hint="eastAsia"/>
        </w:rPr>
        <w:br/>
      </w:r>
      <w:r>
        <w:rPr>
          <w:rFonts w:hint="eastAsia"/>
        </w:rPr>
        <w:t>　　图表 复合门行业生命周期</w:t>
      </w:r>
      <w:r>
        <w:rPr>
          <w:rFonts w:hint="eastAsia"/>
        </w:rPr>
        <w:br/>
      </w:r>
      <w:r>
        <w:rPr>
          <w:rFonts w:hint="eastAsia"/>
        </w:rPr>
        <w:t>　　图表 复合门行业产业链分析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2024-2030年中国复合门市场规模预测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29ce8ddcf4d27" w:history="1">
        <w:r>
          <w:rPr>
            <w:rStyle w:val="Hyperlink"/>
          </w:rPr>
          <w:t>2024-2030年中国复合门行业研究分析与发展趋势报告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29ce8ddcf4d27" w:history="1">
        <w:r>
          <w:rPr>
            <w:rStyle w:val="Hyperlink"/>
          </w:rPr>
          <w:t>https://www.20087.com/6/05/FuHeMenDeFaZhanQuShi.html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18597b35d4bca" w:history="1">
      <w:r>
        <w:rPr>
          <w:rStyle w:val="Hyperlink"/>
        </w:rPr>
        <w:t>2024-2030年中国复合门行业研究分析与发展趋势报告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FuHeMenDeFaZhanQuShi.html" TargetMode="External" Id="Re5129ce8ddcf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FuHeMenDeFaZhanQuShi.html" TargetMode="External" Id="Rae518597b35d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2024-04-12T01:17:00Z</dcterms:created>
  <dcterms:modified xsi:type="dcterms:W3CDTF">2024-04-12T02:17:00Z</dcterms:modified>
  <dc:subject>2024-2030年中国复合门行业研究分析与发展趋势报告</dc:subject>
  <dc:title>2024-2030年中国复合门行业研究分析与发展趋势报告</dc:title>
  <cp:keywords>2024-2030年中国复合门行业研究分析与发展趋势报告</cp:keywords>
  <dc:description>2024-2030年中国复合门行业研究分析与发展趋势报告</dc:description>
</cp:coreProperties>
</file>