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7dbdc0e1842ce" w:history="1">
              <w:r>
                <w:rPr>
                  <w:rStyle w:val="Hyperlink"/>
                </w:rPr>
                <w:t>2025-2031年中国少儿英语培训行业市场调研与发展前景预测报告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7dbdc0e1842ce" w:history="1">
              <w:r>
                <w:rPr>
                  <w:rStyle w:val="Hyperlink"/>
                </w:rPr>
                <w:t>2025-2031年中国少儿英语培训行业市场调研与发展前景预测报告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17dbdc0e1842ce" w:history="1">
                <w:r>
                  <w:rPr>
                    <w:rStyle w:val="Hyperlink"/>
                  </w:rPr>
                  <w:t>https://www.20087.com/6/25/ShaoErYingYuPeiXunXianZhuangYuQianJingFenXi.html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英语培训行业在过去几年经历了快速增长，特别是在中国等亚洲国家，家长对子女英语学习的重视程度日益增加。这一领域涵盖了从线下传统教室教学到线上一对一、小班课程的多样化教学模式，利用多媒体、游戏化学习等现代教育技术增强学习趣味性和效率。随着全球化的加深，对国际化人才的需求促使英语学习年龄不断前移，少儿英语培训市场呈现出明显的低龄化趋势。</w:t>
      </w:r>
      <w:r>
        <w:rPr>
          <w:rFonts w:hint="eastAsia"/>
        </w:rPr>
        <w:br/>
      </w:r>
      <w:r>
        <w:rPr>
          <w:rFonts w:hint="eastAsia"/>
        </w:rPr>
        <w:t>　　未来，少儿英语培训将更加注重个性化教学与综合素质培养。AI技术的融合将使得课程内容与学习路径更加定制化，满足不同孩子的学习需求与进度。同时，跨文化交流能力的培养将成为课程设计的重点，不仅限于语言学习，更强调文化理解与全球视野的塑造。此外，线上线下融合（OMO）模式将成为常态，提供更灵活的学习场景，增强互动性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7dbdc0e1842ce" w:history="1">
        <w:r>
          <w:rPr>
            <w:rStyle w:val="Hyperlink"/>
          </w:rPr>
          <w:t>2025-2031年中国少儿英语培训行业市场调研与发展前景预测报告</w:t>
        </w:r>
      </w:hyperlink>
      <w:r>
        <w:rPr>
          <w:rFonts w:hint="eastAsia"/>
        </w:rPr>
        <w:t>》深入解析了少儿英语培训行业的产业链结构，全面剖析了少儿英语培训市场规模与需求。少儿英语培训报告详细探讨了少儿英语培训市场价格、行业现状及市场前景，并对未来少儿英语培训发展趋势进行了科学预测。同时，少儿英语培训报告聚焦于重点企业，深入分析了少儿英语培训行业竞争格局、市场集中度及品牌影响力。此外，少儿英语培训报告还对少儿英语培训市场进行了细分，揭示了少儿英语培训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少儿英语培训产业概述</w:t>
      </w:r>
      <w:r>
        <w:rPr>
          <w:rFonts w:hint="eastAsia"/>
        </w:rPr>
        <w:br/>
      </w:r>
      <w:r>
        <w:rPr>
          <w:rFonts w:hint="eastAsia"/>
        </w:rPr>
        <w:t>　　第一节 少儿英语培训定义与分类</w:t>
      </w:r>
      <w:r>
        <w:rPr>
          <w:rFonts w:hint="eastAsia"/>
        </w:rPr>
        <w:br/>
      </w:r>
      <w:r>
        <w:rPr>
          <w:rFonts w:hint="eastAsia"/>
        </w:rPr>
        <w:t>　　第二节 少儿英语培训产业链结构及关键环节剖析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少儿英语培训商业模式与盈利模式解析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少儿英语培训经济指标与行业评估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全球少儿英语培训市场发展综述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2020-2024年全球少儿英语培训市场规模及增长趋势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主要国家与地区少儿英语培训市场对比</w:t>
      </w:r>
      <w:r>
        <w:rPr>
          <w:rFonts w:hint="eastAsia"/>
        </w:rPr>
        <w:br/>
      </w:r>
      <w:r>
        <w:rPr>
          <w:rFonts w:hint="eastAsia"/>
        </w:rPr>
        <w:t>　　第三节 2025-2031年全球少儿英语培训行业发展趋势与前景预测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国际少儿英语培训市场发展趋势及对我国启示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二、对我国少儿英语培训市场的借鉴意义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中国少儿英语培训行业市场规模分析与预测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少儿英语培训市场的总体规模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一、2020-2024年少儿英语培训市场规模变化及趋势分析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二、2025年少儿英语培训行业市场规模特点</w:t>
      </w:r>
      <w:r>
        <w:rPr>
          <w:rFonts w:hint="eastAsia"/>
        </w:rPr>
        <w:br/>
      </w:r>
      <w:r>
        <w:rPr>
          <w:rFonts w:hint="eastAsia"/>
        </w:rPr>
        <w:t>　　第二节 少儿英语培训市场规模的构成</w:t>
      </w:r>
      <w:r>
        <w:rPr>
          <w:rFonts w:hint="eastAsia"/>
        </w:rPr>
        <w:br/>
      </w:r>
      <w:r>
        <w:rPr>
          <w:rFonts w:hint="eastAsia"/>
        </w:rPr>
        <w:t>　　　　一、少儿英语培训客户群体特征与偏好分析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二、不同类型少儿英语培训市场规模分布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三、各地区少儿英语培训市场规模差异与特点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少儿英语培训市场规模的预测与展望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一、未来几年少儿英语培训市场规模增长预测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2020-2024年中国少儿英语培训行业总体发展与财务状况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2020-2024年少儿英语培训行业规模情况</w:t>
      </w:r>
      <w:r>
        <w:rPr>
          <w:rFonts w:hint="eastAsia"/>
        </w:rPr>
        <w:br/>
      </w:r>
      <w:r>
        <w:rPr>
          <w:rFonts w:hint="eastAsia"/>
        </w:rPr>
        <w:t>　　　　一、少儿英语培训行业企业数量规模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二、少儿英语培训行业从业人员规模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三、少儿英语培训行业市场敏感性分析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2020-2024年少儿英语培训行业财务能力分析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一、少儿英语培训行业盈利能力</w:t>
      </w:r>
      <w:r>
        <w:rPr>
          <w:rFonts w:hint="eastAsia"/>
        </w:rPr>
        <w:br/>
      </w:r>
      <w:r>
        <w:rPr>
          <w:rFonts w:hint="eastAsia"/>
        </w:rPr>
        <w:t>　　　　二、少儿英语培训行业偿债能力</w:t>
      </w:r>
      <w:r>
        <w:rPr>
          <w:rFonts w:hint="eastAsia"/>
        </w:rPr>
        <w:br/>
      </w:r>
      <w:r>
        <w:rPr>
          <w:rFonts w:hint="eastAsia"/>
        </w:rPr>
        <w:t>　　　　三、少儿英语培训行业营运能力</w:t>
      </w:r>
      <w:r>
        <w:rPr>
          <w:rFonts w:hint="eastAsia"/>
        </w:rPr>
        <w:br/>
      </w:r>
      <w:r>
        <w:rPr>
          <w:rFonts w:hint="eastAsia"/>
        </w:rPr>
        <w:t>　　　　四、少儿英语培训行业发展能力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中国少儿英语培训行业细分市场调研与机会挖掘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少儿英语培训细分市场（一）市场调研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少儿英语培训细分市场（二）市场调研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中国少儿英语培训行业区域市场调研分析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2020-2024年中国少儿英语培训行业重点区域调研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一、重点地区（一）少儿英语培训市场规模与特点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二、重点地区（二）少儿英语培训市场规模及特点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三、重点地区（三）少儿英语培训市场规模及特点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四、重点地区（四）少儿英语培训市场规模及特点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不同区域少儿英语培训市场的对比与启示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二、少儿英语培训市场拓展策略与建议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中国少儿英语培训行业的营销渠道与客户分析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少儿英语培训行业渠道分析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二、各类渠道对少儿英语培训行业的影响</w:t>
      </w:r>
      <w:r>
        <w:rPr>
          <w:rFonts w:hint="eastAsia"/>
        </w:rPr>
        <w:br/>
      </w:r>
      <w:r>
        <w:rPr>
          <w:rFonts w:hint="eastAsia"/>
        </w:rPr>
        <w:t>　　　　三、主要少儿英语培训企业渠道策略研究</w:t>
      </w:r>
      <w:r>
        <w:rPr>
          <w:rFonts w:hint="eastAsia"/>
        </w:rPr>
        <w:br/>
      </w:r>
      <w:r>
        <w:rPr>
          <w:rFonts w:hint="eastAsia"/>
        </w:rPr>
        <w:t>　　第二节 少儿英语培训行业客户分析与定位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中国少儿英语培训行业竞争格局及策略选择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少儿英语培训行业总体市场竞争状况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一、少儿英语培训行业竞争结构分析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二、少儿英语培训企业竞争格局与集中度评估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三、少儿英语培训行业SWOT分析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少儿英语培训行业重点企业调研分析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少儿英语培训企业发展策略分析</w:t>
      </w:r>
      <w:r>
        <w:rPr>
          <w:rFonts w:hint="eastAsia"/>
        </w:rPr>
        <w:br/>
      </w:r>
      <w:r>
        <w:rPr>
          <w:rFonts w:hint="eastAsia"/>
        </w:rPr>
        <w:t>　　第一节 少儿英语培训市场与销售策略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少儿英语培训品牌战略思考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中国少儿英语培训行业发展环境分析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二、少儿英语培训行业主管部门、监管体制及相关政策法规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3、少儿英语培训行业的主要法律、法规和政策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4、2025年少儿英语培训行业法律法规和政策对行业的影响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二、少儿英语培训消费者需求分析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一、少儿英语培训技术的应用与创新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二、少儿英语培训行业发展的技术趋势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2025-2031年少儿英语培训行业展趋势预测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2025-2031年少儿英语培训市场发展前景分析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一、少儿英语培训市场发展潜力</w:t>
      </w:r>
      <w:r>
        <w:rPr>
          <w:rFonts w:hint="eastAsia"/>
        </w:rPr>
        <w:br/>
      </w:r>
      <w:r>
        <w:rPr>
          <w:rFonts w:hint="eastAsia"/>
        </w:rPr>
        <w:t>　　　　二、少儿英语培训市场前景分析</w:t>
      </w:r>
      <w:r>
        <w:rPr>
          <w:rFonts w:hint="eastAsia"/>
        </w:rPr>
        <w:br/>
      </w:r>
      <w:r>
        <w:rPr>
          <w:rFonts w:hint="eastAsia"/>
        </w:rPr>
        <w:t>　　　　三、少儿英语培训细分行业发展前景分析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2025-2031年少儿英语培训发展趋势预测</w:t>
      </w:r>
      <w:r>
        <w:rPr>
          <w:rFonts w:hint="eastAsia"/>
        </w:rPr>
        <w:br/>
      </w:r>
      <w:r>
        <w:rPr>
          <w:rFonts w:hint="eastAsia"/>
        </w:rPr>
        <w:t>　　　　一、少儿英语培训发展趋势预测</w:t>
      </w:r>
      <w:r>
        <w:rPr>
          <w:rFonts w:hint="eastAsia"/>
        </w:rPr>
        <w:br/>
      </w:r>
      <w:r>
        <w:rPr>
          <w:rFonts w:hint="eastAsia"/>
        </w:rPr>
        <w:t>　　　　二、少儿英语培训市场规模预测</w:t>
      </w:r>
      <w:r>
        <w:rPr>
          <w:rFonts w:hint="eastAsia"/>
        </w:rPr>
        <w:br/>
      </w:r>
      <w:r>
        <w:rPr>
          <w:rFonts w:hint="eastAsia"/>
        </w:rPr>
        <w:t>　　　　三、少儿英语培训细分市场发展趋势预测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未来少儿英语培训行业挑战与机遇探讨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一、少儿英语培训行业挑战</w:t>
      </w:r>
      <w:r>
        <w:rPr>
          <w:rFonts w:hint="eastAsia"/>
        </w:rPr>
        <w:br/>
      </w:r>
      <w:r>
        <w:rPr>
          <w:rFonts w:hint="eastAsia"/>
        </w:rPr>
        <w:t>　　　　二、少儿英语培训行业机遇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少儿英语培训行业研究结论及建议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对少儿英语培训行业发展的建议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中-智-林-对少儿英语培训企业和投资者的建议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少儿英语培训行业历程</w:t>
      </w:r>
      <w:r>
        <w:rPr>
          <w:rFonts w:hint="eastAsia"/>
        </w:rPr>
        <w:br/>
      </w:r>
      <w:r>
        <w:rPr>
          <w:rFonts w:hint="eastAsia"/>
        </w:rPr>
        <w:t>　　图表 少儿英语培训行业生命周期</w:t>
      </w:r>
      <w:r>
        <w:rPr>
          <w:rFonts w:hint="eastAsia"/>
        </w:rPr>
        <w:br/>
      </w:r>
      <w:r>
        <w:rPr>
          <w:rFonts w:hint="eastAsia"/>
        </w:rPr>
        <w:t>　　图表 少儿英语培训行业产业链分析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2020-2024年少儿英语培训行业市场容量统计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2020-2024年中国少儿英语培训行业市场规模及增长情况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2020-2024年中国少儿英语培训行业销售收入分析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2020-2024年中国少儿英语培训行业盈利情况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2020-2024年中国少儿英语培训行业利润总额分析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2020-2024年中国少儿英语培训行业企业数量情况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2020-2024年中国少儿英语培训行业企业平均规模情况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2020-2024年中国少儿英语培训行业竞争力分析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2020-2024年中国少儿英语培训行业盈利能力分析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2020-2024年中国少儿英语培训行业运营能力分析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2020-2024年中国少儿英语培训行业偿债能力分析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2020-2024年中国少儿英语培训行业发展能力分析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2020-2024年中国少儿英语培训行业经营效益分析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**地区少儿英语培训市场规模及增长情况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**地区少儿英语培训行业市场需求情况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**地区少儿英语培训市场规模及增长情况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**地区少儿英语培训行业市场需求情况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**地区少儿英语培训市场规模及增长情况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**地区少儿英语培训行业市场需求情况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少儿英语培训重点企业（二）经营情况分析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少儿英语培训重点企业（二）盈利能力情况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2025-2031年中国少儿英语培训行业市场容量预测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2025-2031年中国少儿英语培训行业市场规模预测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2025-2031年中国少儿英语培训市场前景分析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2025-2031年中国少儿英语培训行业发展趋势预测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7dbdc0e1842ce" w:history="1">
        <w:r>
          <w:rPr>
            <w:rStyle w:val="Hyperlink"/>
          </w:rPr>
          <w:t>2025-2031年中国少儿英语培训行业市场调研与发展前景预测报告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17dbdc0e1842ce" w:history="1">
        <w:r>
          <w:rPr>
            <w:rStyle w:val="Hyperlink"/>
          </w:rPr>
          <w:t>https://www.20087.com/6/25/ShaoErYingYuPeiXunXianZhuangYuQianJingFenXi.html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6863a67074055" w:history="1">
      <w:r>
        <w:rPr>
          <w:rStyle w:val="Hyperlink"/>
        </w:rPr>
        <w:t>2025-2031年中国少儿英语培训行业市场调研与发展前景预测报告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haoErYingYuPeiXunXianZhuangYuQianJingFenXi.html" TargetMode="External" Id="R9e17dbdc0e18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haoErYingYuPeiXunXianZhuangYuQianJingFenXi.html" TargetMode="External" Id="R3256863a6707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2024-12-17T01:04:41Z</dcterms:created>
  <dcterms:modified xsi:type="dcterms:W3CDTF">2024-12-17T02:04:41Z</dcterms:modified>
  <dc:subject>2025-2031年中国少儿英语培训行业市场调研与发展前景预测报告</dc:subject>
  <dc:title>2025-2031年中国少儿英语培训行业市场调研与发展前景预测报告</dc:title>
  <cp:keywords>2025-2031年中国少儿英语培训行业市场调研与发展前景预测报告</cp:keywords>
  <dc:description>2025-2031年中国少儿英语培训行业市场调研与发展前景预测报告</dc:description>
</cp:coreProperties>
</file>