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c29bc0a8c488b" w:history="1">
              <w:r>
                <w:rPr>
                  <w:rStyle w:val="Hyperlink"/>
                </w:rPr>
                <w:t>2025-2031年中国巴豆醛行业市场分析与发展趋势研究报告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c29bc0a8c488b" w:history="1">
              <w:r>
                <w:rPr>
                  <w:rStyle w:val="Hyperlink"/>
                </w:rPr>
                <w:t>2025-2031年中国巴豆醛行业市场分析与发展趋势研究报告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c29bc0a8c488b" w:history="1">
                <w:r>
                  <w:rPr>
                    <w:rStyle w:val="Hyperlink"/>
                  </w:rPr>
                  <w:t>https://www.20087.com/6/15/BaDouQuanHangYeQuShi.html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醛是一种重要的有机化合物，用作香料、溶剂和化工中间体。它在食品、化妆品和制药行业有着广泛应用。近年来，随着消费者对天然成分的偏好增强，巴豆醛作为天然香料的来源之一，其市场需求稳定增长。同时，巴豆醛在合成其他化学品中的作用也日益凸显，如作为合成树脂和塑料添加剂的原料。不过，巴豆醛的生产和使用仍需遵守严格的健康和安全标准，因为它有一定的刺激性和毒性。</w:t>
      </w:r>
      <w:r>
        <w:rPr>
          <w:rFonts w:hint="eastAsia"/>
        </w:rPr>
        <w:br/>
      </w:r>
      <w:r>
        <w:rPr>
          <w:rFonts w:hint="eastAsia"/>
        </w:rPr>
        <w:t>　　未来，巴豆醛行业将更加注重安全性和环保性。在生产过程中，将采用更温和的反应条件和催化剂，减少副产物和废弃物的产生。同时，对巴豆醛的下游应用将进行更深入的研究，开发出更多高附加值的产品，如生物基聚合物和绿色溶剂。此外，随着消费者对健康生活方式的追求，巴豆醛作为天然香料的市场将保持增长，促使生产商优化提取工艺，提高天然巴豆醛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c29bc0a8c488b" w:history="1">
        <w:r>
          <w:rPr>
            <w:rStyle w:val="Hyperlink"/>
          </w:rPr>
          <w:t>2025-2031年中国巴豆醛行业市场分析与发展趋势研究报告</w:t>
        </w:r>
      </w:hyperlink>
      <w:r>
        <w:rPr>
          <w:rFonts w:hint="eastAsia"/>
        </w:rPr>
        <w:t>》基于国家统计局及相关协会的权威数据，系统研究了巴豆醛行业的市场需求、市场规模及产业链现状，分析了巴豆醛价格波动、细分市场动态及重点企业的经营表现，科学预测了巴豆醛市场前景与发展趋势，揭示了潜在需求与投资机会，同时指出了巴豆醛行业可能面临的风险。通过对巴豆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巴豆醛行业界定</w:t>
      </w:r>
      <w:r>
        <w:rPr>
          <w:rFonts w:hint="eastAsia"/>
        </w:rPr>
        <w:br/>
      </w:r>
      <w:r>
        <w:rPr>
          <w:rFonts w:hint="eastAsia"/>
        </w:rPr>
        <w:t>　　第一节 巴豆醛行业定义</w:t>
      </w:r>
      <w:r>
        <w:rPr>
          <w:rFonts w:hint="eastAsia"/>
        </w:rPr>
        <w:br/>
      </w:r>
      <w:r>
        <w:rPr>
          <w:rFonts w:hint="eastAsia"/>
        </w:rPr>
        <w:t>　　第二节 巴豆醛行业特点分析</w:t>
      </w:r>
      <w:r>
        <w:rPr>
          <w:rFonts w:hint="eastAsia"/>
        </w:rPr>
        <w:br/>
      </w:r>
      <w:r>
        <w:rPr>
          <w:rFonts w:hint="eastAsia"/>
        </w:rPr>
        <w:t>　　第三节 巴豆醛行业发展历程</w:t>
      </w:r>
      <w:r>
        <w:rPr>
          <w:rFonts w:hint="eastAsia"/>
        </w:rPr>
        <w:br/>
      </w:r>
      <w:r>
        <w:rPr>
          <w:rFonts w:hint="eastAsia"/>
        </w:rPr>
        <w:t>　　第四节 巴豆醛产业链分析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2024-2025年全球巴豆醛行业发展态势分析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全球巴豆醛行业总体情况</w:t>
      </w:r>
      <w:r>
        <w:rPr>
          <w:rFonts w:hint="eastAsia"/>
        </w:rPr>
        <w:br/>
      </w:r>
      <w:r>
        <w:rPr>
          <w:rFonts w:hint="eastAsia"/>
        </w:rPr>
        <w:t>　　第二节 巴豆醛行业重点国家、地区市场分析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全球巴豆醛行业发展前景预测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2024-2025年中国巴豆醛行业发展环境分析</w:t>
      </w:r>
      <w:r>
        <w:rPr>
          <w:rFonts w:hint="eastAsia"/>
        </w:rPr>
        <w:br/>
      </w:r>
      <w:r>
        <w:rPr>
          <w:rFonts w:hint="eastAsia"/>
        </w:rPr>
        <w:t>　　第一节 巴豆醛行业经济环境分析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巴豆醛行业政策环境分析</w:t>
      </w:r>
      <w:r>
        <w:rPr>
          <w:rFonts w:hint="eastAsia"/>
        </w:rPr>
        <w:br/>
      </w:r>
      <w:r>
        <w:rPr>
          <w:rFonts w:hint="eastAsia"/>
        </w:rPr>
        <w:t>　　　　一、巴豆醛行业相关政策</w:t>
      </w:r>
      <w:r>
        <w:rPr>
          <w:rFonts w:hint="eastAsia"/>
        </w:rPr>
        <w:br/>
      </w:r>
      <w:r>
        <w:rPr>
          <w:rFonts w:hint="eastAsia"/>
        </w:rPr>
        <w:t>　　　　二、巴豆醛行业相关标准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2024-2025年巴豆醛行业技术发展现状及趋势分析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巴豆醛行业技术发展现状分析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国内外巴豆醛行业技术差异与原因</w:t>
      </w:r>
      <w:r>
        <w:rPr>
          <w:rFonts w:hint="eastAsia"/>
        </w:rPr>
        <w:br/>
      </w:r>
      <w:r>
        <w:rPr>
          <w:rFonts w:hint="eastAsia"/>
        </w:rPr>
        <w:t>　　第三节 巴豆醛行业技术发展方向、趋势预测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提升巴豆醛行业技术能力策略建议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中国巴豆醛行业市场供需状况分析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中国巴豆醛行业市场规模情况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中国巴豆醛行业市场需求状况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一、2019-2024年巴豆醛行业市场需求情况</w:t>
      </w:r>
      <w:r>
        <w:rPr>
          <w:rFonts w:hint="eastAsia"/>
        </w:rPr>
        <w:br/>
      </w:r>
      <w:r>
        <w:rPr>
          <w:rFonts w:hint="eastAsia"/>
        </w:rPr>
        <w:t>　　　　二、巴豆醛行业市场需求特点分析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三、2025-2031年巴豆醛行业市场需求预测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中国巴豆醛行业产量情况分析与预测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一、2019-2024年巴豆醛行业产量统计分析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二、2024年巴豆醛行业产量特点分析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三、2025-2031年巴豆醛行业产量预测分析</w:t>
      </w:r>
      <w:r>
        <w:rPr>
          <w:rFonts w:hint="eastAsia"/>
        </w:rPr>
        <w:br/>
      </w:r>
      <w:r>
        <w:rPr>
          <w:rFonts w:hint="eastAsia"/>
        </w:rPr>
        <w:t>　　第四节 巴豆醛行业市场供需平衡状况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中国巴豆醛行业进出口情况分析</w:t>
      </w:r>
      <w:r>
        <w:rPr>
          <w:rFonts w:hint="eastAsia"/>
        </w:rPr>
        <w:br/>
      </w:r>
      <w:r>
        <w:rPr>
          <w:rFonts w:hint="eastAsia"/>
        </w:rPr>
        <w:t>　　第一节 巴豆醛行业出口情况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三、2025-2031年巴豆醛行业出口情况预测</w:t>
      </w:r>
      <w:r>
        <w:rPr>
          <w:rFonts w:hint="eastAsia"/>
        </w:rPr>
        <w:br/>
      </w:r>
      <w:r>
        <w:rPr>
          <w:rFonts w:hint="eastAsia"/>
        </w:rPr>
        <w:t>　　第二节 巴豆醛行业进口情况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三、2025-2031年巴豆醛行业进口情况预测</w:t>
      </w:r>
      <w:r>
        <w:rPr>
          <w:rFonts w:hint="eastAsia"/>
        </w:rPr>
        <w:br/>
      </w:r>
      <w:r>
        <w:rPr>
          <w:rFonts w:hint="eastAsia"/>
        </w:rPr>
        <w:t>　　第三节 巴豆醛行业进出口面临的挑战及对策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2024-2025年中国巴豆醛行业产品价格监测</w:t>
      </w:r>
      <w:r>
        <w:rPr>
          <w:rFonts w:hint="eastAsia"/>
        </w:rPr>
        <w:br/>
      </w:r>
      <w:r>
        <w:rPr>
          <w:rFonts w:hint="eastAsia"/>
        </w:rPr>
        <w:t>　　　　一、巴豆醛市场价格特征</w:t>
      </w:r>
      <w:r>
        <w:rPr>
          <w:rFonts w:hint="eastAsia"/>
        </w:rPr>
        <w:br/>
      </w:r>
      <w:r>
        <w:rPr>
          <w:rFonts w:hint="eastAsia"/>
        </w:rPr>
        <w:t>　　　　二、当前巴豆醛市场价格评述</w:t>
      </w:r>
      <w:r>
        <w:rPr>
          <w:rFonts w:hint="eastAsia"/>
        </w:rPr>
        <w:br/>
      </w:r>
      <w:r>
        <w:rPr>
          <w:rFonts w:hint="eastAsia"/>
        </w:rPr>
        <w:t>　　　　三、影响巴豆醛市场价格因素分析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四、未来巴豆醛市场价格走势预测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中国巴豆醛行业重点区域市场分析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巴豆醛行业区域市场分布情况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2024-2025年巴豆醛行业细分市场调研分析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巴豆醛细分产品（一）市场调研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巴豆醛细分产品（二）市场调研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2024-2025年巴豆醛行业上、下游市场分析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巴豆醛行业上游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巴豆醛行业下游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巴豆醛行业重点企业发展调研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巴豆醛重点企业（一）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巴豆醛重点企业（二）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巴豆醛重点企业（三）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巴豆醛重点企业（四）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巴豆醛重点企业（五）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巴豆醛重点企业（六）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巴豆醛行业风险及对策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2025-2031年巴豆醛行业发展环境分析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2025-2031年巴豆醛行业投资特性分析</w:t>
      </w:r>
      <w:r>
        <w:rPr>
          <w:rFonts w:hint="eastAsia"/>
        </w:rPr>
        <w:br/>
      </w:r>
      <w:r>
        <w:rPr>
          <w:rFonts w:hint="eastAsia"/>
        </w:rPr>
        <w:t>　　　　一、巴豆醛行业进入壁垒</w:t>
      </w:r>
      <w:r>
        <w:rPr>
          <w:rFonts w:hint="eastAsia"/>
        </w:rPr>
        <w:br/>
      </w:r>
      <w:r>
        <w:rPr>
          <w:rFonts w:hint="eastAsia"/>
        </w:rPr>
        <w:t>　　　　二、巴豆醛行业盈利模式</w:t>
      </w:r>
      <w:r>
        <w:rPr>
          <w:rFonts w:hint="eastAsia"/>
        </w:rPr>
        <w:br/>
      </w:r>
      <w:r>
        <w:rPr>
          <w:rFonts w:hint="eastAsia"/>
        </w:rPr>
        <w:t>　　　　三、巴豆醛行业盈利因素</w:t>
      </w:r>
      <w:r>
        <w:rPr>
          <w:rFonts w:hint="eastAsia"/>
        </w:rPr>
        <w:br/>
      </w:r>
      <w:r>
        <w:rPr>
          <w:rFonts w:hint="eastAsia"/>
        </w:rPr>
        <w:t>　　第三节 巴豆醛行业“波特五力模型”分析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2025-2031年巴豆醛行业风险及对策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巴豆醛企业竞争策略分析</w:t>
      </w:r>
      <w:r>
        <w:rPr>
          <w:rFonts w:hint="eastAsia"/>
        </w:rPr>
        <w:br/>
      </w:r>
      <w:r>
        <w:rPr>
          <w:rFonts w:hint="eastAsia"/>
        </w:rPr>
        <w:t>　　第一节 巴豆醛市场竞争策略分析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一、2025-2031年中国巴豆醛市场增长潜力分析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二、2025-2031年中国巴豆醛主要潜力品种分析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三、现有巴豆醛产品竞争策略分析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四、潜力巴豆醛品种竞争策略选择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2025-2031年中国巴豆醛企业竞争策略分析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一、2025-2031年我国巴豆醛市场竞争趋势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二、2025-2031年巴豆醛行业竞争格局展望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三、2025-2031年巴豆醛行业竞争策略分析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四、2025-2031年巴豆醛企业竞争策略分析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2025-2031年中国巴豆醛行业发展趋势分析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一、2025-2031年巴豆醛技术发展趋势分析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二、2025-2031年巴豆醛产品发展趋势分析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三、2025-2031年巴豆醛行业竞争格局展望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2025-2031年中国巴豆醛市场趋势分析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一、2025-2031年巴豆醛发展趋势预测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二、2025-2025年巴豆醛市场前景分析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三、2025-2031年巴豆醛产业政策趋向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2025-2031年巴豆醛行业投资价值评估分析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巴豆醛行业发展建议分析</w:t>
      </w:r>
      <w:r>
        <w:rPr>
          <w:rFonts w:hint="eastAsia"/>
        </w:rPr>
        <w:br/>
      </w:r>
      <w:r>
        <w:rPr>
          <w:rFonts w:hint="eastAsia"/>
        </w:rPr>
        <w:t>　　第一节 巴豆醛行业研究结论及建议</w:t>
      </w:r>
      <w:r>
        <w:rPr>
          <w:rFonts w:hint="eastAsia"/>
        </w:rPr>
        <w:br/>
      </w:r>
      <w:r>
        <w:rPr>
          <w:rFonts w:hint="eastAsia"/>
        </w:rPr>
        <w:t>　　第二节 巴豆醛细分行业研究结论及建议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巴豆醛行业竞争策略总结及建议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巴豆醛行业历程</w:t>
      </w:r>
      <w:r>
        <w:rPr>
          <w:rFonts w:hint="eastAsia"/>
        </w:rPr>
        <w:br/>
      </w:r>
      <w:r>
        <w:rPr>
          <w:rFonts w:hint="eastAsia"/>
        </w:rPr>
        <w:t>　　图表 巴豆醛行业生命周期</w:t>
      </w:r>
      <w:r>
        <w:rPr>
          <w:rFonts w:hint="eastAsia"/>
        </w:rPr>
        <w:br/>
      </w:r>
      <w:r>
        <w:rPr>
          <w:rFonts w:hint="eastAsia"/>
        </w:rPr>
        <w:t>　　图表 巴豆醛行业产业链分析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2019-2024年巴豆醛行业市场容量分析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2019-2024年中国巴豆醛行业产量及增长趋势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2019-2024年中国巴豆醛市场需求量及增速统计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2024年中国巴豆醛行业需求领域分布格局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2019-2024年中国巴豆醛出口数量分析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2024年中国巴豆醛进口国家及地区分析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2024年中国巴豆醛出口国家及地区分析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2019-2024年中国巴豆醛行业企业平均规模情况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2025-2031年中国巴豆醛行业产量预测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2025-2031年中国巴豆醛市场需求量预测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2025-2031年中国巴豆醛行业供需平衡预测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2025-2031年中国巴豆醛市场规模预测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2025-2031年中国巴豆醛市场前景分析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2025-2031年中国巴豆醛发展趋势预测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c29bc0a8c488b" w:history="1">
        <w:r>
          <w:rPr>
            <w:rStyle w:val="Hyperlink"/>
          </w:rPr>
          <w:t>2025-2031年中国巴豆醛行业市场分析与发展趋势研究报告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c29bc0a8c488b" w:history="1">
        <w:r>
          <w:rPr>
            <w:rStyle w:val="Hyperlink"/>
          </w:rPr>
          <w:t>https://www.20087.com/6/15/BaDouQuanHangYeQuShi.html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热点：茴香醛、巴豆醛系统命名、巴豆醛的毒性有多强、巴豆醛cas号、水杨醛、巴豆醛用途、二十八烷醇最多吃几天、巴豆醛对人体的危害、香草醛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5bb8a8c2445d4" w:history="1">
      <w:r>
        <w:rPr>
          <w:rStyle w:val="Hyperlink"/>
        </w:rPr>
        <w:t>2025-2031年中国巴豆醛行业市场分析与发展趋势研究报告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aDouQuanHangYeQuShi.html" TargetMode="External" Id="Ra3ac29bc0a8c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aDouQuanHangYeQuShi.html" TargetMode="External" Id="Rcb85bb8a8c24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2024-10-10T23:48:00Z</dcterms:created>
  <dcterms:modified xsi:type="dcterms:W3CDTF">2024-10-11T00:48:00Z</dcterms:modified>
  <dc:subject>2025-2031年中国巴豆醛行业市场分析与发展趋势研究报告</dc:subject>
  <dc:title>2025-2031年中国巴豆醛行业市场分析与发展趋势研究报告</dc:title>
  <cp:keywords>2025-2031年中国巴豆醛行业市场分析与发展趋势研究报告</cp:keywords>
  <dc:description>2025-2031年中国巴豆醛行业市场分析与发展趋势研究报告</dc:description>
</cp:coreProperties>
</file>