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07cc57c2488b" w:history="1">
              <w:r>
                <w:rPr>
                  <w:rStyle w:val="Hyperlink"/>
                </w:rPr>
                <w:t>2023-2029年中国挖掘机械行业调研与发展前景预测报告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07cc57c2488b" w:history="1">
              <w:r>
                <w:rPr>
                  <w:rStyle w:val="Hyperlink"/>
                </w:rPr>
                <w:t>2023-2029年中国挖掘机械行业调研与发展前景预测报告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607cc57c2488b" w:history="1">
                <w:r>
                  <w:rPr>
                    <w:rStyle w:val="Hyperlink"/>
                  </w:rPr>
                  <w:t>https://www.20087.com/6/35/WaJueJiXieDeQianJingQuShi.html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械是工程机械行业的核心组成部分，近年来在技术创新与智能化升级的驱动下快速发展。随着全球基础设施建设的持续投入，尤其是新兴市场国家的城市化进程加快，对高效、多功能的挖掘机械需求日益增长。目前，市场上的挖掘机械不仅注重提升作业效率和耐用性，而且在节能减排、操作智能化方面也取得了显著进步，如远程操控、自动作业系统等高新技术的应用。</w:t>
      </w:r>
      <w:r>
        <w:rPr>
          <w:rFonts w:hint="eastAsia"/>
        </w:rPr>
        <w:br/>
      </w:r>
      <w:r>
        <w:rPr>
          <w:rFonts w:hint="eastAsia"/>
        </w:rPr>
        <w:t>　　未来，挖掘机械行业将更加注重绿色化与智能化发展。一方面，随着环保政策的收紧，电动化、氢能源等低碳技术的应用将成为主流趋势，旨在减少碳排放，适应全球气候变化的挑战。另一方面，人工智能、大数据、物联网技术的深度融合，将推动挖掘机械向更高层次的智能化迈进，实现精准施工、预测性维护等，进一步提高施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07cc57c2488b" w:history="1">
        <w:r>
          <w:rPr>
            <w:rStyle w:val="Hyperlink"/>
          </w:rPr>
          <w:t>2023-2029年中国挖掘机械行业调研与发展前景预测报告</w:t>
        </w:r>
      </w:hyperlink>
      <w:r>
        <w:rPr>
          <w:rFonts w:hint="eastAsia"/>
        </w:rPr>
        <w:t>》依据国家统计局、发改委及挖掘机械相关协会等的数据资料，深入研究了挖掘机械行业的现状，包括挖掘机械市场需求、市场规模及产业链状况。挖掘机械报告分析了挖掘机械的价格波动、各细分市场的动态，以及重点企业的经营状况。同时，报告对挖掘机械市场前景及发展趋势进行了科学预测，揭示了潜在的市场需求和投资机会，也指出了挖掘机械行业内可能的风险。此外，挖掘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挖掘机械行业发展概述</w:t>
      </w:r>
      <w:r>
        <w:rPr>
          <w:rFonts w:hint="eastAsia"/>
        </w:rPr>
        <w:br/>
      </w:r>
      <w:r>
        <w:rPr>
          <w:rFonts w:hint="eastAsia"/>
        </w:rPr>
        <w:t>　　第一节 挖掘机械的概念</w:t>
      </w:r>
      <w:r>
        <w:rPr>
          <w:rFonts w:hint="eastAsia"/>
        </w:rPr>
        <w:br/>
      </w:r>
      <w:r>
        <w:rPr>
          <w:rFonts w:hint="eastAsia"/>
        </w:rPr>
        <w:t>　　　　一、挖掘机械的界定</w:t>
      </w:r>
      <w:r>
        <w:rPr>
          <w:rFonts w:hint="eastAsia"/>
        </w:rPr>
        <w:br/>
      </w:r>
      <w:r>
        <w:rPr>
          <w:rFonts w:hint="eastAsia"/>
        </w:rPr>
        <w:t>　　　　二、挖掘机械的特点</w:t>
      </w:r>
      <w:r>
        <w:rPr>
          <w:rFonts w:hint="eastAsia"/>
        </w:rPr>
        <w:br/>
      </w:r>
      <w:r>
        <w:rPr>
          <w:rFonts w:hint="eastAsia"/>
        </w:rPr>
        <w:t>　　第二节 挖掘机械行业发展成熟度</w:t>
      </w:r>
      <w:r>
        <w:rPr>
          <w:rFonts w:hint="eastAsia"/>
        </w:rPr>
        <w:br/>
      </w:r>
      <w:r>
        <w:rPr>
          <w:rFonts w:hint="eastAsia"/>
        </w:rPr>
        <w:t>　　　　一、挖掘机械行业发展周期分析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二、挖掘机械行业中外市场成熟度对比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2018-2023年中国挖掘机械行业运行环境分析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2018-2023年中国挖掘机械行业发展政策环境分析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二、挖掘机械行业政策分析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2018-2023年中国挖掘机械行业发展社会环境分析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2022-2023年中国挖掘机械行业市场发展分析</w:t>
      </w:r>
      <w:r>
        <w:rPr>
          <w:rFonts w:hint="eastAsia"/>
        </w:rPr>
        <w:br/>
      </w:r>
      <w:r>
        <w:rPr>
          <w:rFonts w:hint="eastAsia"/>
        </w:rPr>
        <w:t>　　第一节 挖掘机械行业市场发展现状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挖掘机械行业技术发展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中国挖掘机械行业消费市场调研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挖掘机械行业产销数据统计分析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2023-2029年挖掘机械行业市场发展趋势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2018-2023年中国挖掘机械行业市场供给分析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一、挖掘机械整体供给情况分析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二、挖掘机械重点区域供给分析</w:t>
      </w:r>
      <w:r>
        <w:rPr>
          <w:rFonts w:hint="eastAsia"/>
        </w:rPr>
        <w:br/>
      </w:r>
      <w:r>
        <w:rPr>
          <w:rFonts w:hint="eastAsia"/>
        </w:rPr>
        <w:t>　　第二节 挖掘机械行业供给关系因素分析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2023-2029年中国挖掘机械行业市场供给趋势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一、挖掘机械整体供给情况趋势分析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二、挖掘机械重点区域供给趋势分析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三、影响未来挖掘机械供给的因素分析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挖掘机械行业产品价格分析</w:t>
      </w:r>
      <w:r>
        <w:rPr>
          <w:rFonts w:hint="eastAsia"/>
        </w:rPr>
        <w:br/>
      </w:r>
      <w:r>
        <w:rPr>
          <w:rFonts w:hint="eastAsia"/>
        </w:rPr>
        <w:t>　　第一节 中国挖掘机械行业产品历年价格回顾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中国挖掘机械行业产品当前市场价格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中国挖掘机械行业产品价格影响因素分析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挖掘机械主要上下游产品分析</w:t>
      </w:r>
      <w:r>
        <w:rPr>
          <w:rFonts w:hint="eastAsia"/>
        </w:rPr>
        <w:br/>
      </w:r>
      <w:r>
        <w:rPr>
          <w:rFonts w:hint="eastAsia"/>
        </w:rPr>
        <w:t>　　第一节 挖掘机械上下游分析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挖掘机械行业产业链分析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2023年中国挖掘机械行业渠道分析及策略</w:t>
      </w:r>
      <w:r>
        <w:rPr>
          <w:rFonts w:hint="eastAsia"/>
        </w:rPr>
        <w:br/>
      </w:r>
      <w:r>
        <w:rPr>
          <w:rFonts w:hint="eastAsia"/>
        </w:rPr>
        <w:t>　　第一节 挖掘机械行业渠道分析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二、各类渠道对挖掘机械行业的影响</w:t>
      </w:r>
      <w:r>
        <w:rPr>
          <w:rFonts w:hint="eastAsia"/>
        </w:rPr>
        <w:br/>
      </w:r>
      <w:r>
        <w:rPr>
          <w:rFonts w:hint="eastAsia"/>
        </w:rPr>
        <w:t>　　　　三、主要挖掘机械企业渠道策略研究</w:t>
      </w:r>
      <w:r>
        <w:rPr>
          <w:rFonts w:hint="eastAsia"/>
        </w:rPr>
        <w:br/>
      </w:r>
      <w:r>
        <w:rPr>
          <w:rFonts w:hint="eastAsia"/>
        </w:rPr>
        <w:t>　　第二节 挖掘机械行业用户分析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挖掘机械行业营销策略分析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一、中国挖掘机械营销概况</w:t>
      </w:r>
      <w:r>
        <w:rPr>
          <w:rFonts w:hint="eastAsia"/>
        </w:rPr>
        <w:br/>
      </w:r>
      <w:r>
        <w:rPr>
          <w:rFonts w:hint="eastAsia"/>
        </w:rPr>
        <w:t>　　　　二、挖掘机械营销策略探讨</w:t>
      </w:r>
      <w:r>
        <w:rPr>
          <w:rFonts w:hint="eastAsia"/>
        </w:rPr>
        <w:br/>
      </w:r>
      <w:r>
        <w:rPr>
          <w:rFonts w:hint="eastAsia"/>
        </w:rPr>
        <w:t>　　　　三、挖掘机械营销发展趋势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2018-2023年中国挖掘机械行业主要指标监测分析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2018-2023年中国挖掘机械产业工业总产值分析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一、2018-2023年中国挖掘机械产业工业总产值分析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2018-2023年中国挖掘机械产业主营业务收入分析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一、2018-2023年中国挖掘机械产业主营业务收入分析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2018-2023年中国挖掘机械产业产品成本费用分析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一、2018-2023年中国挖掘机械产业销售成本分析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2018-2023年中国挖掘机械产业利润总额分析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一、2018-2023年中国挖掘机械产业利润总额分析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2018-2023年中国挖掘机械产业资产负债分析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一、2018-2023年中国挖掘机械产业资产负债分析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2018-2023年中国挖掘机械行业财务指标分析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中国挖掘机械行业区域市场调研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西北地区挖掘机械行业调研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公司对挖掘机械行业竞争格局分析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2018-2023年挖掘机械行业竞争格局分析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一、2018-2023年国内外挖掘机械竞争分析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二、2018-2023年我国挖掘机械市场竞争分析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三、2023-2029年国内主要挖掘机械企业动向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挖掘机械企业竞争策略分析</w:t>
      </w:r>
      <w:r>
        <w:rPr>
          <w:rFonts w:hint="eastAsia"/>
        </w:rPr>
        <w:br/>
      </w:r>
      <w:r>
        <w:rPr>
          <w:rFonts w:hint="eastAsia"/>
        </w:rPr>
        <w:t>　　第一节 挖掘机械市场竞争策略分析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一、2023年挖掘机械市场增长潜力分析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二、2023年挖掘机械主要潜力品种分析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三、现有挖掘机械产品竞争策略分析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四、潜力挖掘机械品种竞争策略选择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挖掘机械企业竞争策略分析</w:t>
      </w:r>
      <w:r>
        <w:rPr>
          <w:rFonts w:hint="eastAsia"/>
        </w:rPr>
        <w:br/>
      </w:r>
      <w:r>
        <w:rPr>
          <w:rFonts w:hint="eastAsia"/>
        </w:rPr>
        <w:t>　　第三节 挖掘机械行业产品定位及市场推广策略分析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一、挖掘机械行业产品市场定位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二、挖掘机械行业广告推广策略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三、挖掘机械行业产品促销策略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四、挖掘机械行业招商加盟策略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五、挖掘机械行业网络推广策略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挖掘机械企业竞争分析</w:t>
      </w:r>
      <w:r>
        <w:rPr>
          <w:rFonts w:hint="eastAsia"/>
        </w:rPr>
        <w:br/>
      </w:r>
      <w:r>
        <w:rPr>
          <w:rFonts w:hint="eastAsia"/>
        </w:rPr>
        <w:t>　　第一节 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徐州徐工挖掘机械械有限公司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挖掘机械行业投资前景研究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二、挖掘机械实施品牌战略的意义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四、我国挖掘机械企业的品牌战略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中智⋅林⋅挖掘机械行业投资规划建议研究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挖掘机械行业历程</w:t>
      </w:r>
      <w:r>
        <w:rPr>
          <w:rFonts w:hint="eastAsia"/>
        </w:rPr>
        <w:br/>
      </w:r>
      <w:r>
        <w:rPr>
          <w:rFonts w:hint="eastAsia"/>
        </w:rPr>
        <w:t>　　图表 挖掘机械行业生命周期</w:t>
      </w:r>
      <w:r>
        <w:rPr>
          <w:rFonts w:hint="eastAsia"/>
        </w:rPr>
        <w:br/>
      </w:r>
      <w:r>
        <w:rPr>
          <w:rFonts w:hint="eastAsia"/>
        </w:rPr>
        <w:t>　　图表 挖掘机械行业产业链分析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2018-2023年挖掘机械行业市场容量统计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2018-2023年中国挖掘机械行业经营效益分析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2023-2029年中国挖掘机械行业市场容量预测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2023-2029年中国挖掘机械市场前景分析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2023-2029年中国挖掘机械行业发展趋势预测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07cc57c2488b" w:history="1">
        <w:r>
          <w:rPr>
            <w:rStyle w:val="Hyperlink"/>
          </w:rPr>
          <w:t>2023-2029年中国挖掘机械行业调研与发展前景预测报告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607cc57c2488b" w:history="1">
        <w:r>
          <w:rPr>
            <w:rStyle w:val="Hyperlink"/>
          </w:rPr>
          <w:t>https://www.20087.com/6/35/WaJueJiXieDeQianJingQuShi.html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e4dace774e86" w:history="1">
      <w:r>
        <w:rPr>
          <w:rStyle w:val="Hyperlink"/>
        </w:rPr>
        <w:t>2023-2029年中国挖掘机械行业调研与发展前景预测报告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aJueJiXieDeQianJingQuShi.html" TargetMode="External" Id="R81a607cc57c2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aJueJiXieDeQianJingQuShi.html" TargetMode="External" Id="Ra135e4dace77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2023-07-25T05:06:06Z</dcterms:created>
  <dcterms:modified xsi:type="dcterms:W3CDTF">2023-07-25T06:06:06Z</dcterms:modified>
  <dc:subject>2023-2029年中国挖掘机械行业调研与发展前景预测报告</dc:subject>
  <dc:title>2023-2029年中国挖掘机械行业调研与发展前景预测报告</dc:title>
  <cp:keywords>2023-2029年中国挖掘机械行业调研与发展前景预测报告</cp:keywords>
  <dc:description>2023-2029年中国挖掘机械行业调研与发展前景预测报告</dc:description>
</cp:coreProperties>
</file>