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681df50284933" w:history="1">
              <w:r>
                <w:rPr>
                  <w:rStyle w:val="Hyperlink"/>
                </w:rPr>
                <w:t>全球与中国智能终端市场调查研究及发展前景报告（2024-2030年）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681df50284933" w:history="1">
              <w:r>
                <w:rPr>
                  <w:rStyle w:val="Hyperlink"/>
                </w:rPr>
                <w:t>全球与中国智能终端市场调查研究及发展前景报告（2024-2030年）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f681df50284933" w:history="1">
                <w:r>
                  <w:rPr>
                    <w:rStyle w:val="Hyperlink"/>
                  </w:rPr>
                  <w:t>https://www.20087.com/6/95/ZhiNengZhongDuanDeXianZhuangYuQianJing.html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终端，包括智能手机、平板电脑、可穿戴设备等，已成为现代社会信息获取与交互的主流工具。技术迭代迅速，集成度高，功能强大，涵盖了通信、娱乐、支付、健康管理等多种功能。但信息安全、隐私保护以及电池续航能力仍是用户普遍关心的问题。</w:t>
      </w:r>
      <w:r>
        <w:rPr>
          <w:rFonts w:hint="eastAsia"/>
        </w:rPr>
        <w:br/>
      </w:r>
      <w:r>
        <w:rPr>
          <w:rFonts w:hint="eastAsia"/>
        </w:rPr>
        <w:t>　　未来智能终端将更加注重用户体验的全面升级，如折叠屏、柔性屏技术的应用，提升视觉和操作体验。5G、AI技术的深度融入将推动智能终端成为个人智能助理，实现更高效的场景感知与服务响应。同时，边缘计算、物联网技术的发展，将智能终端转变为物联网生态的控制中心，实现设备间的无缝连接与智能协同。此外，环保材料与可回收设计将成为新趋势，减少电子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681df50284933" w:history="1">
        <w:r>
          <w:rPr>
            <w:rStyle w:val="Hyperlink"/>
          </w:rPr>
          <w:t>全球与中国智能终端市场调查研究及发展前景报告（2024-2030年）</w:t>
        </w:r>
      </w:hyperlink>
      <w:r>
        <w:rPr>
          <w:rFonts w:hint="eastAsia"/>
        </w:rPr>
        <w:t>》基于国家统计局、商务部、发改委以及智能终端相关行业协会、研究单位的数据和宏观经济、政策环境分析，全面研究了智能终端行业的产业链结构、市场规模与需求。智能终端报告剖析了智能终端市场价格、行业竞争格局及重点企业经营现状，并对智能终端市场前景、发展趋势进行了科学预测。同时，智能终端报告还进一步细分了市场，评估了智能终端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智能终端市场概述</w:t>
      </w:r>
      <w:r>
        <w:rPr>
          <w:rFonts w:hint="eastAsia"/>
        </w:rPr>
        <w:br/>
      </w:r>
      <w:r>
        <w:rPr>
          <w:rFonts w:hint="eastAsia"/>
        </w:rPr>
        <w:t>　　1.1 智能终端行业概述及统计范围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不同产品类型智能终端规模增长趋势2019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从不同应用，智能终端主要包括如下几个方面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不同应用智能终端规模增长趋势2019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智能终端行业发展总体概况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智能终端行业发展主要特点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智能终端行业发展影响因素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全球智能终端供需现状及预测（2019-2030）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全球智能终端产能、产量、产能利用率及发展趋势（2019-2030）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全球智能终端产量、需求量及发展趋势（2019-2030）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全球主要地区智能终端产量及发展趋势（2019-2030）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中国智能终端供需现状及预测（2019-2030）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中国智能终端产能、产量、产能利用率及发展趋势（2019-2030）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中国智能终端产量、市场需求量及发展趋势（2019-2030）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中国智能终端产能和产量占全球的比重（2019-2030）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全球智能终端销量及收入（2019-2030）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全球市场智能终端收入（2019-2030）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全球市场智能终端销量（2019-2030）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全球市场智能终端价格趋势（2019-2030）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中国智能终端销量及收入（2019-2030）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中国市场智能终端收入（2019-2030）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中国市场智能终端销量（2019-2030）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中国市场智能终端销量和收入占全球的比重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全球智能终端主要地区分析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全球主要地区智能终端市场规模分析：2019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全球主要地区智能终端销售收入及市场份额（2019-2023年）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全球主要地区智能终端销售收入预测（2024-2030）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全球主要地区智能终端销量分析：2019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全球主要地区智能终端销量及市场份额（2019-2023年）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全球主要地区智能终端销量及市场份额预测（2024-2030）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北美（美国和加拿大）智能终端销量（2019-2030）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北美（美国和加拿大）智能终端收入（2019-2030）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欧洲（德国、英国、法国和意大利等国家）智能终端销量（2019-2030）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欧洲（德国、英国、法国和意大利等国家）智能终端收入（2019-2030）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亚太（中国、日本、韩国、中国台湾、印度和东南亚等）智能终端销量（2019-2030）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亚太（中国、日本、韩国、中国台湾、印度和东南亚等）智能终端收入（2019-2030）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拉美地区（墨西哥、巴西等国家）智能终端销量（2019-2030）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拉美地区（墨西哥、巴西等国家）智能终端收入（2019-2030）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中东及非洲（土耳其、沙特等国家）智能终端销量（2019-2030）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中东及非洲（土耳其、沙特等国家）智能终端收入（2019-2030）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全球市场主要厂商智能终端产能市场份额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全球市场主要厂商智能终端销量（2019-2023）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全球市场主要厂商智能终端销售收入（2019-2023）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全球市场主要厂商智能终端销售价格（2019-2023）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2023年全球主要生产商智能终端收入排名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中国市场主要厂商智能终端销量（2019-2023）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中国市场主要厂商智能终端销售收入（2019-2023）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中国市场主要厂商智能终端销售价格（2019-2023）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2023年中国主要生产商智能终端收入排名</w:t>
      </w:r>
      <w:r>
        <w:rPr>
          <w:rFonts w:hint="eastAsia"/>
        </w:rPr>
        <w:br/>
      </w:r>
      <w:r>
        <w:rPr>
          <w:rFonts w:hint="eastAsia"/>
        </w:rPr>
        <w:t>　　4.3 全球主要厂商智能终端总部及产地分布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全球主要厂商智能终端商业化日期</w:t>
      </w:r>
      <w:r>
        <w:rPr>
          <w:rFonts w:hint="eastAsia"/>
        </w:rPr>
        <w:br/>
      </w:r>
      <w:r>
        <w:rPr>
          <w:rFonts w:hint="eastAsia"/>
        </w:rPr>
        <w:t>　　4.5 全球主要厂商智能终端产品类型及应用</w:t>
      </w:r>
      <w:r>
        <w:rPr>
          <w:rFonts w:hint="eastAsia"/>
        </w:rPr>
        <w:br/>
      </w:r>
      <w:r>
        <w:rPr>
          <w:rFonts w:hint="eastAsia"/>
        </w:rPr>
        <w:t>　　4.6 智能终端行业集中度、竞争程度分析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智能终端行业集中度分析：全球头部厂商份额（Top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全球智能终端第一梯队、第二梯队和第三梯队生产商（品牌）及市场份额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不同产品类型智能终端分析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全球市场不同产品类型智能终端销量（2019-2030）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全球市场不同产品类型智能终端销量及市场份额（2019-2023）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全球市场不同产品类型智能终端销量预测（2024-2030）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全球市场不同产品类型智能终端收入（2019-2030）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全球市场不同产品类型智能终端收入及市场份额（2019-2023）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全球市场不同产品类型智能终端收入预测（2024-2030）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全球市场不同产品类型智能终端价格走势（2019-2030）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中国市场不同产品类型智能终端销量（2019-2030）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中国市场不同产品类型智能终端销量及市场份额（2019-2023）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中国市场不同产品类型智能终端销量预测（2024-2030）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中国市场不同产品类型智能终端收入（2019-2030）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中国市场不同产品类型智能终端收入及市场份额（2019-2023）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中国市场不同产品类型智能终端收入预测（2024-2030）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不同应用智能终端分析</w:t>
      </w:r>
      <w:r>
        <w:rPr>
          <w:rFonts w:hint="eastAsia"/>
        </w:rPr>
        <w:br/>
      </w:r>
      <w:r>
        <w:rPr>
          <w:rFonts w:hint="eastAsia"/>
        </w:rPr>
        <w:t>　　6.1 全球市场不同应用智能终端销量（2019-2030）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全球市场不同应用智能终端销量及市场份额（2019-2023）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全球市场不同应用智能终端销量预测（2024-2030）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全球市场不同应用智能终端收入（2019-2030）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全球市场不同应用智能终端收入及市场份额（2019-2023）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全球市场不同应用智能终端收入预测（2024-2030）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全球市场不同应用智能终端价格走势（2019-2030）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中国市场不同应用智能终端销量（2019-2030）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中国市场不同应用智能终端销量及市场份额（2019-2023）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中国市场不同应用智能终端销量预测（2024-2030）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中国市场不同应用智能终端收入（2019-2030）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中国市场不同应用智能终端收入及市场份额（2019-2023）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中国市场不同应用智能终端收入预测（2024-2030）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智能终端行业发展趋势</w:t>
      </w:r>
      <w:r>
        <w:rPr>
          <w:rFonts w:hint="eastAsia"/>
        </w:rPr>
        <w:br/>
      </w:r>
      <w:r>
        <w:rPr>
          <w:rFonts w:hint="eastAsia"/>
        </w:rPr>
        <w:t>　　7.2 智能终端行业主要驱动因素</w:t>
      </w:r>
      <w:r>
        <w:rPr>
          <w:rFonts w:hint="eastAsia"/>
        </w:rPr>
        <w:br/>
      </w:r>
      <w:r>
        <w:rPr>
          <w:rFonts w:hint="eastAsia"/>
        </w:rPr>
        <w:t>　　7.3 智能终端中国企业SWOT分析</w:t>
      </w:r>
      <w:r>
        <w:rPr>
          <w:rFonts w:hint="eastAsia"/>
        </w:rPr>
        <w:br/>
      </w:r>
      <w:r>
        <w:rPr>
          <w:rFonts w:hint="eastAsia"/>
        </w:rPr>
        <w:t>　　7.4 中国智能终端行业政策环境分析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智能终端行业产业链简介</w:t>
      </w:r>
      <w:r>
        <w:rPr>
          <w:rFonts w:hint="eastAsia"/>
        </w:rPr>
        <w:br/>
      </w:r>
      <w:r>
        <w:rPr>
          <w:rFonts w:hint="eastAsia"/>
        </w:rPr>
        <w:t>　　　　8.1.1 智能终端行业供应链分析</w:t>
      </w:r>
      <w:r>
        <w:rPr>
          <w:rFonts w:hint="eastAsia"/>
        </w:rPr>
        <w:br/>
      </w:r>
      <w:r>
        <w:rPr>
          <w:rFonts w:hint="eastAsia"/>
        </w:rPr>
        <w:t>　　　　8.1.2 智能终端主要原料及供应情况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智能终端行业主要下游客户</w:t>
      </w:r>
      <w:r>
        <w:rPr>
          <w:rFonts w:hint="eastAsia"/>
        </w:rPr>
        <w:br/>
      </w:r>
      <w:r>
        <w:rPr>
          <w:rFonts w:hint="eastAsia"/>
        </w:rPr>
        <w:t>　　8.2 智能终端行业采购模式</w:t>
      </w:r>
      <w:r>
        <w:rPr>
          <w:rFonts w:hint="eastAsia"/>
        </w:rPr>
        <w:br/>
      </w:r>
      <w:r>
        <w:rPr>
          <w:rFonts w:hint="eastAsia"/>
        </w:rPr>
        <w:t>　　8.3 智能终端行业生产模式</w:t>
      </w:r>
      <w:r>
        <w:rPr>
          <w:rFonts w:hint="eastAsia"/>
        </w:rPr>
        <w:br/>
      </w:r>
      <w:r>
        <w:rPr>
          <w:rFonts w:hint="eastAsia"/>
        </w:rPr>
        <w:t>　　8.4 智能终端行业销售模式及销售渠道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全球市场主要智能终端厂商简介</w:t>
      </w:r>
      <w:r>
        <w:rPr>
          <w:rFonts w:hint="eastAsia"/>
        </w:rPr>
        <w:br/>
      </w:r>
      <w:r>
        <w:rPr>
          <w:rFonts w:hint="eastAsia"/>
        </w:rPr>
        <w:t>　　9.1 智能终端厂商（一）</w:t>
      </w:r>
      <w:r>
        <w:rPr>
          <w:rFonts w:hint="eastAsia"/>
        </w:rPr>
        <w:br/>
      </w:r>
      <w:r>
        <w:rPr>
          <w:rFonts w:hint="eastAsia"/>
        </w:rPr>
        <w:t>　　　　9.1.1 智能终端厂商（一）基本信息、智能终端生产基地、销售区域、竞争对手及市场地位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智能终端厂商（一） 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智能终端厂商（一） 智能终端销量、收入、价格及毛利率（2019-2023）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智能终端厂商（一）公司简介及主要业务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智能终端厂商（一）企业最新动态</w:t>
      </w:r>
      <w:r>
        <w:rPr>
          <w:rFonts w:hint="eastAsia"/>
        </w:rPr>
        <w:br/>
      </w:r>
      <w:r>
        <w:rPr>
          <w:rFonts w:hint="eastAsia"/>
        </w:rPr>
        <w:t>　　9.2 智能终端厂商（二）</w:t>
      </w:r>
      <w:r>
        <w:rPr>
          <w:rFonts w:hint="eastAsia"/>
        </w:rPr>
        <w:br/>
      </w:r>
      <w:r>
        <w:rPr>
          <w:rFonts w:hint="eastAsia"/>
        </w:rPr>
        <w:t>　　　　9.2.1 智能终端厂商（二）基本信息、智能终端生产基地、销售区域、竞争对手及市场地位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智能终端厂商（二） 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智能终端厂商（二） 智能终端销量、收入、价格及毛利率（2019-2023）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智能终端厂商（二）公司简介及主要业务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智能终端厂商（二）企业最新动态</w:t>
      </w:r>
      <w:r>
        <w:rPr>
          <w:rFonts w:hint="eastAsia"/>
        </w:rPr>
        <w:br/>
      </w:r>
      <w:r>
        <w:rPr>
          <w:rFonts w:hint="eastAsia"/>
        </w:rPr>
        <w:t>　　9.3 智能终端厂商（三）</w:t>
      </w:r>
      <w:r>
        <w:rPr>
          <w:rFonts w:hint="eastAsia"/>
        </w:rPr>
        <w:br/>
      </w:r>
      <w:r>
        <w:rPr>
          <w:rFonts w:hint="eastAsia"/>
        </w:rPr>
        <w:t>　　　　9.3.1 智能终端厂商（三）基本信息、智能终端生产基地、销售区域、竞争对手及市场地位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智能终端厂商（三） 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智能终端厂商（三） 智能终端销量、收入、价格及毛利率（2019-2023）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智能终端厂商（三）公司简介及主要业务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智能终端厂商（三）企业最新动态</w:t>
      </w:r>
      <w:r>
        <w:rPr>
          <w:rFonts w:hint="eastAsia"/>
        </w:rPr>
        <w:br/>
      </w:r>
      <w:r>
        <w:rPr>
          <w:rFonts w:hint="eastAsia"/>
        </w:rPr>
        <w:t>　　9.4 智能终端厂商（四）</w:t>
      </w:r>
      <w:r>
        <w:rPr>
          <w:rFonts w:hint="eastAsia"/>
        </w:rPr>
        <w:br/>
      </w:r>
      <w:r>
        <w:rPr>
          <w:rFonts w:hint="eastAsia"/>
        </w:rPr>
        <w:t>　　　　9.4.1 智能终端厂商（四）基本信息、智能终端生产基地、销售区域、竞争对手及市场地位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智能终端厂商（四） 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智能终端厂商（四） 智能终端销量、收入、价格及毛利率（2019-2023）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智能终端厂商（四）公司简介及主要业务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智能终端厂商（四）企业最新动态</w:t>
      </w:r>
      <w:r>
        <w:rPr>
          <w:rFonts w:hint="eastAsia"/>
        </w:rPr>
        <w:br/>
      </w:r>
      <w:r>
        <w:rPr>
          <w:rFonts w:hint="eastAsia"/>
        </w:rPr>
        <w:t>　　9.5 智能终端厂商（五）</w:t>
      </w:r>
      <w:r>
        <w:rPr>
          <w:rFonts w:hint="eastAsia"/>
        </w:rPr>
        <w:br/>
      </w:r>
      <w:r>
        <w:rPr>
          <w:rFonts w:hint="eastAsia"/>
        </w:rPr>
        <w:t>　　　　9.5.1 智能终端厂商（五）基本信息、智能终端生产基地、销售区域、竞争对手及市场地位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智能终端厂商（五） 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智能终端厂商（五） 智能终端销量、收入、价格及毛利率（2019-2023）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智能终端厂商（五）公司简介及主要业务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智能终端厂商（五）企业最新动态</w:t>
      </w:r>
      <w:r>
        <w:rPr>
          <w:rFonts w:hint="eastAsia"/>
        </w:rPr>
        <w:br/>
      </w:r>
      <w:r>
        <w:rPr>
          <w:rFonts w:hint="eastAsia"/>
        </w:rPr>
        <w:t>　　9.6 智能终端厂商（六）</w:t>
      </w:r>
      <w:r>
        <w:rPr>
          <w:rFonts w:hint="eastAsia"/>
        </w:rPr>
        <w:br/>
      </w:r>
      <w:r>
        <w:rPr>
          <w:rFonts w:hint="eastAsia"/>
        </w:rPr>
        <w:t>　　　　9.6.1 智能终端厂商（六）基本信息、智能终端生产基地、销售区域、竞争对手及市场地位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智能终端厂商（六） 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智能终端厂商（六） 智能终端销量、收入、价格及毛利率（2019-2023）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智能终端厂商（六）公司简介及主要业务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智能终端厂商（六）企业最新动态</w:t>
      </w:r>
      <w:r>
        <w:rPr>
          <w:rFonts w:hint="eastAsia"/>
        </w:rPr>
        <w:br/>
      </w:r>
      <w:r>
        <w:rPr>
          <w:rFonts w:hint="eastAsia"/>
        </w:rPr>
        <w:t>　　9.7 智能终端厂商（七）</w:t>
      </w:r>
      <w:r>
        <w:rPr>
          <w:rFonts w:hint="eastAsia"/>
        </w:rPr>
        <w:br/>
      </w:r>
      <w:r>
        <w:rPr>
          <w:rFonts w:hint="eastAsia"/>
        </w:rPr>
        <w:t>　　　　9.7.1 智能终端厂商（七）基本信息、智能终端生产基地、销售区域、竞争对手及市场地位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智能终端厂商（七） 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智能终端厂商（七） 智能终端销量、收入、价格及毛利率（2019-2023）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智能终端厂商（七）公司简介及主要业务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智能终端厂商（七）企业最新动态</w:t>
      </w:r>
      <w:r>
        <w:rPr>
          <w:rFonts w:hint="eastAsia"/>
        </w:rPr>
        <w:br/>
      </w:r>
      <w:r>
        <w:rPr>
          <w:rFonts w:hint="eastAsia"/>
        </w:rPr>
        <w:t>　　9.8 智能终端厂商（八）</w:t>
      </w:r>
      <w:r>
        <w:rPr>
          <w:rFonts w:hint="eastAsia"/>
        </w:rPr>
        <w:br/>
      </w:r>
      <w:r>
        <w:rPr>
          <w:rFonts w:hint="eastAsia"/>
        </w:rPr>
        <w:t>　　　　9.8.1 智能终端厂商（八）基本信息、智能终端生产基地、销售区域、竞争对手及市场地位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智能终端厂商（八） 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智能终端厂商（八） 智能终端销量、收入、价格及毛利率（2019-2023）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智能终端厂商（八）公司简介及主要业务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智能终端厂商（八）企业最新动态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中国市场智能终端产量、销量、进出口分析及未来趋势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中国市场智能终端产量、销量、进出口分析及未来趋势（2019-2030）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中国市场智能终端进出口贸易趋势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中国市场智能终端主要进口来源</w:t>
      </w:r>
      <w:r>
        <w:rPr>
          <w:rFonts w:hint="eastAsia"/>
        </w:rPr>
        <w:br/>
      </w:r>
      <w:r>
        <w:rPr>
          <w:rFonts w:hint="eastAsia"/>
        </w:rPr>
        <w:t>　　10.4 中国市场智能终端主要出口目的地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中国市场智能终端主要地区分布</w:t>
      </w:r>
      <w:r>
        <w:rPr>
          <w:rFonts w:hint="eastAsia"/>
        </w:rPr>
        <w:br/>
      </w:r>
      <w:r>
        <w:rPr>
          <w:rFonts w:hint="eastAsia"/>
        </w:rPr>
        <w:t>　　11.1 中国智能终端生产地区分布</w:t>
      </w:r>
      <w:r>
        <w:rPr>
          <w:rFonts w:hint="eastAsia"/>
        </w:rPr>
        <w:br/>
      </w:r>
      <w:r>
        <w:rPr>
          <w:rFonts w:hint="eastAsia"/>
        </w:rPr>
        <w:t>　　11.2 中国智能终端消费地区分布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智能终端产品图片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全球不同产品类型智能终端销售额2019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全球不同产品类型智能终端市场份额2023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全球不同应用智能终端销售额2019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全球不同应用智能终端市场份额2023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2023年全球前五大品牌智能终端市场份额</w:t>
      </w:r>
      <w:r>
        <w:rPr>
          <w:rFonts w:hint="eastAsia"/>
        </w:rPr>
        <w:br/>
      </w:r>
      <w:r>
        <w:rPr>
          <w:rFonts w:hint="eastAsia"/>
        </w:rPr>
        <w:t>　　图 2023年全球智能终端第一梯队、第二梯队和第三梯队厂商及市场份额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全球智能终端产能、产量、产能利用率及发展趋势（2019-2030）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全球智能终端产量、需求量及发展趋势（2019-2030）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全球主要地区智能终端产量市场份额（2019-2030）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中国智能终端产能、产量、产能利用率及发展趋势（2019-2030）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中国智能终端产量、市场需求量及发展趋势（2019-2030）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全球智能终端市场销售额及增长率（2019-2030）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全球市场智能终端市场规模：2019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全球市场智能终端销量及增长率（2019-2030）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全球市场智能终端价格趋势（2019-2030）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全球主要地区智能终端销售收入（2019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全球主要地区智能终端销售收入市场份额（2019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北美市场智能终端销量及增长率（2019-2030）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北美市场智能终端收入及增长率（2019-2030）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欧洲市场智能终端销量及增长率（2019-2030）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欧洲市场智能终端收入及增长率（2019-2030）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中国市场智能终端销量及增长率（2019-2030）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中国市场智能终端收入及增长率（2019-2030）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日本市场智能终端销量及增长率（2019-2030）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日本市场智能终端收入及增长率（2019-2030）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东南亚市场智能终端销量及增长率（2019-2030）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东南亚市场智能终端收入及增长率（2019-2030）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印度市场智能终端销量及增长率（2019-2030）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印度市场智能终端收入及增长率（2019-2030）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全球不同产品类型智能终端价格走势（2019-2030）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全球不同应用智能终端价格走势（2019-2030）</w:t>
      </w:r>
      <w:r>
        <w:rPr>
          <w:rFonts w:hint="eastAsia"/>
        </w:rPr>
        <w:br/>
      </w:r>
      <w:r>
        <w:rPr>
          <w:rFonts w:hint="eastAsia"/>
        </w:rPr>
        <w:t>　　图 中国智能终端企业智能终端优势、劣势、机会、威胁分析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智能终端产业链</w:t>
      </w:r>
      <w:r>
        <w:rPr>
          <w:rFonts w:hint="eastAsia"/>
        </w:rPr>
        <w:br/>
      </w:r>
      <w:r>
        <w:rPr>
          <w:rFonts w:hint="eastAsia"/>
        </w:rPr>
        <w:t>　　图 智能终端行业采购模式分析</w:t>
      </w:r>
      <w:r>
        <w:rPr>
          <w:rFonts w:hint="eastAsia"/>
        </w:rPr>
        <w:br/>
      </w:r>
      <w:r>
        <w:rPr>
          <w:rFonts w:hint="eastAsia"/>
        </w:rPr>
        <w:t>　　图 智能终端行业生产模式分析</w:t>
      </w:r>
      <w:r>
        <w:rPr>
          <w:rFonts w:hint="eastAsia"/>
        </w:rPr>
        <w:br/>
      </w:r>
      <w:r>
        <w:rPr>
          <w:rFonts w:hint="eastAsia"/>
        </w:rPr>
        <w:t>　　图 智能终端行业销售模式分析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按产品类型细分，全球智能终端市场规模2019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按应用细分，全球智能终端市场规模2019 VS 2023 VS 2030</w:t>
      </w:r>
      <w:r>
        <w:rPr>
          <w:rFonts w:hint="eastAsia"/>
        </w:rPr>
        <w:br/>
      </w:r>
      <w:r>
        <w:rPr>
          <w:rFonts w:hint="eastAsia"/>
        </w:rPr>
        <w:t>　　表 智能终端行业发展主要特点</w:t>
      </w:r>
      <w:r>
        <w:rPr>
          <w:rFonts w:hint="eastAsia"/>
        </w:rPr>
        <w:br/>
      </w:r>
      <w:r>
        <w:rPr>
          <w:rFonts w:hint="eastAsia"/>
        </w:rPr>
        <w:t>　　表 智能终端行业发展有利因素分析</w:t>
      </w:r>
      <w:r>
        <w:rPr>
          <w:rFonts w:hint="eastAsia"/>
        </w:rPr>
        <w:br/>
      </w:r>
      <w:r>
        <w:rPr>
          <w:rFonts w:hint="eastAsia"/>
        </w:rPr>
        <w:t>　　表 智能终端行业发展不利因素分析</w:t>
      </w:r>
      <w:r>
        <w:rPr>
          <w:rFonts w:hint="eastAsia"/>
        </w:rPr>
        <w:br/>
      </w:r>
      <w:r>
        <w:rPr>
          <w:rFonts w:hint="eastAsia"/>
        </w:rPr>
        <w:t>　　表 智能终端技术 标准</w:t>
      </w:r>
      <w:r>
        <w:rPr>
          <w:rFonts w:hint="eastAsia"/>
        </w:rPr>
        <w:br/>
      </w:r>
      <w:r>
        <w:rPr>
          <w:rFonts w:hint="eastAsia"/>
        </w:rPr>
        <w:t>　　表 进入智能终端行业壁垒</w:t>
      </w:r>
      <w:r>
        <w:rPr>
          <w:rFonts w:hint="eastAsia"/>
        </w:rPr>
        <w:br/>
      </w:r>
      <w:r>
        <w:rPr>
          <w:rFonts w:hint="eastAsia"/>
        </w:rPr>
        <w:t>　　表 智能终端主要企业在国际市场占有率（按销量，2019-2023）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2023年智能终端主要企业在国际市场排名（按销量）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全球市场主要企业智能终端销量（2019-2023）</w:t>
      </w:r>
      <w:r>
        <w:rPr>
          <w:rFonts w:hint="eastAsia"/>
        </w:rPr>
        <w:br/>
      </w:r>
      <w:r>
        <w:rPr>
          <w:rFonts w:hint="eastAsia"/>
        </w:rPr>
        <w:t>　　表 智能终端主要企业在国际市场占有率（按收入，2019-2023）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2023年智能终端主要企业在国际市场排名（按收入）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全球市场主要企业智能终端销售收入（2019-2023）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全球市场主要企业智能终端销售价格（2019-2023）</w:t>
      </w:r>
      <w:r>
        <w:rPr>
          <w:rFonts w:hint="eastAsia"/>
        </w:rPr>
        <w:br/>
      </w:r>
      <w:r>
        <w:rPr>
          <w:rFonts w:hint="eastAsia"/>
        </w:rPr>
        <w:t>　　表 智能终端主要企业在中国市场占有率（按销量，2019-2023）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2023年智能终端主要企业在中国市场排名（按销量）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中国市场主要企业智能终端销量（2019-2023）</w:t>
      </w:r>
      <w:r>
        <w:rPr>
          <w:rFonts w:hint="eastAsia"/>
        </w:rPr>
        <w:br/>
      </w:r>
      <w:r>
        <w:rPr>
          <w:rFonts w:hint="eastAsia"/>
        </w:rPr>
        <w:t>　　表 智能终端主要企业在中国市场占有率（按收入，2019-2023）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2023年智能终端主要企业在中国市场排名（按收入）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中国市场主要企业智能终端销售收入（2019-2023）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全球主要厂商智能终端总部及产地分布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全球主要厂商成立时间及智能终端商业化日期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全球主要厂商智能终端产品类型及应用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2023年全球智能终端主要厂商市场地位（第一梯队、第二梯队和第三梯队）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全球智能终端市场投资、并购等现状分析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全球主要地区智能终端产量增速（CAGR）（2019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全球主要地区智能终端产量（2019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全球主要地区智能终端产量（2019-2023）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全球主要地区智能终端产量（2024-2030）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全球主要地区智能终端产量市场份额（2019-2023）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全球主要地区智能终端产量（2024-2030）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全球主要地区智能终端销售收入增速（2019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全球主要地区智能终端销售收入（2019-2023）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全球主要地区智能终端销售收入市场份额（2019-2023）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全球主要地区智能终端收入（2024-2030）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全球主要地区智能终端收入市场份额（2024-2030）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全球主要地区智能终端销量：2019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全球主要地区智能终端销量（2019-2023）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全球主要地区智能终端销量市场份额（2019-2023）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全球主要地区智能终端销量（2024-2030）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全球主要地区智能终端销量份额（2024-2030）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智能终端销量、收入、价格及毛利率（2019-2023）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智能终端销量、收入、价格及毛利率（2019-2023）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智能终端销量、收入、价格及毛利率（2019-2023）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智能终端销量、收入、价格及毛利率（2019-2023）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智能终端销量、收入、价格及毛利率（2019-2023）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智能终端销量、收入、价格及毛利率（2019-2023）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智能终端销量、收入、价格及毛利率（2019-2023）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智能终端销量、收入、价格及毛利率（2019-2023）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智能终端销量、收入、价格及毛利率（2019-2023）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全球不同产品类型智能终端销量（2019-2023年）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全球不同产品类型智能终端销量市场份额（2019-2023）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全球不同产品类型智能终端销量预测（2024-2030）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全球市场不同产品类型智能终端销量市场份额预测（2024-2030）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全球不同产品类型智能终端收入（2019-2023年）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全球不同产品类型智能终端收入市场份额（2019-2023）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全球不同产品类型智能终端收入预测（2024-2030）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全球不同产品类型智能终端收入市场份额预测（2024-2030）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全球不同应用智能终端销量（2019-2023年）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全球不同应用智能终端销量市场份额（2019-2023）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全球不同应用智能终端销量预测（2024-2030）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全球市场不同应用智能终端销量市场份额预测（2024-2030）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全球不同应用智能终端收入（2019-2023年）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全球不同应用智能终端收入市场份额（2019-2023）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全球不同应用智能终端收入预测（2024-2030）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全球不同应用智能终端收入市场份额预测（2024-2030）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智能终端行业发展趋势</w:t>
      </w:r>
      <w:r>
        <w:rPr>
          <w:rFonts w:hint="eastAsia"/>
        </w:rPr>
        <w:br/>
      </w:r>
      <w:r>
        <w:rPr>
          <w:rFonts w:hint="eastAsia"/>
        </w:rPr>
        <w:t>　　表 智能终端市场前景</w:t>
      </w:r>
      <w:r>
        <w:rPr>
          <w:rFonts w:hint="eastAsia"/>
        </w:rPr>
        <w:br/>
      </w:r>
      <w:r>
        <w:rPr>
          <w:rFonts w:hint="eastAsia"/>
        </w:rPr>
        <w:t>　　表 智能终端行业主要驱动因素</w:t>
      </w:r>
      <w:r>
        <w:rPr>
          <w:rFonts w:hint="eastAsia"/>
        </w:rPr>
        <w:br/>
      </w:r>
      <w:r>
        <w:rPr>
          <w:rFonts w:hint="eastAsia"/>
        </w:rPr>
        <w:t>　　表 智能终端行业供应链分析</w:t>
      </w:r>
      <w:r>
        <w:rPr>
          <w:rFonts w:hint="eastAsia"/>
        </w:rPr>
        <w:br/>
      </w:r>
      <w:r>
        <w:rPr>
          <w:rFonts w:hint="eastAsia"/>
        </w:rPr>
        <w:t>　　表 智能终端上游原料供应商</w:t>
      </w:r>
      <w:r>
        <w:rPr>
          <w:rFonts w:hint="eastAsia"/>
        </w:rPr>
        <w:br/>
      </w:r>
      <w:r>
        <w:rPr>
          <w:rFonts w:hint="eastAsia"/>
        </w:rPr>
        <w:t>　　表 智能终端行业主要下游客户</w:t>
      </w:r>
      <w:r>
        <w:rPr>
          <w:rFonts w:hint="eastAsia"/>
        </w:rPr>
        <w:br/>
      </w:r>
      <w:r>
        <w:rPr>
          <w:rFonts w:hint="eastAsia"/>
        </w:rPr>
        <w:t>　　表 智能终端行业典型经销商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681df50284933" w:history="1">
        <w:r>
          <w:rPr>
            <w:rStyle w:val="Hyperlink"/>
          </w:rPr>
          <w:t>全球与中国智能终端市场调查研究及发展前景报告（2024-2030年）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f681df50284933" w:history="1">
        <w:r>
          <w:rPr>
            <w:rStyle w:val="Hyperlink"/>
          </w:rPr>
          <w:t>https://www.20087.com/6/95/ZhiNengZhongDuanDeXianZhuangYuQianJing.html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ffaaedb454ce1" w:history="1">
      <w:r>
        <w:rPr>
          <w:rStyle w:val="Hyperlink"/>
        </w:rPr>
        <w:t>全球与中国智能终端市场调查研究及发展前景报告（2024-2030年）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ZhiNengZhongDuanDeXianZhuangYuQianJing.html" TargetMode="External" Id="Ra9f681df5028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ZhiNengZhongDuanDeXianZhuangYuQianJing.html" TargetMode="External" Id="R15bffaaedb45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2024-05-23T08:35:46Z</dcterms:created>
  <dcterms:modified xsi:type="dcterms:W3CDTF">2024-05-23T09:35:46Z</dcterms:modified>
  <dc:subject>全球与中国智能终端市场调查研究及发展前景报告（2024-2030年）</dc:subject>
  <dc:title>全球与中国智能终端市场调查研究及发展前景报告（2024-2030年）</dc:title>
  <cp:keywords>全球与中国智能终端市场调查研究及发展前景报告（2024-2030年）</cp:keywords>
  <dc:description>全球与中国智能终端市场调查研究及发展前景报告（2024-2030年）</dc:description>
</cp:coreProperties>
</file>