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c9998fbf947bb" w:history="1">
              <w:r>
                <w:rPr>
                  <w:rStyle w:val="Hyperlink"/>
                </w:rPr>
                <w:t>2025-2031年中国智能网络摄像机行业研究与发展前景预测报告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c9998fbf947bb" w:history="1">
              <w:r>
                <w:rPr>
                  <w:rStyle w:val="Hyperlink"/>
                </w:rPr>
                <w:t>2025-2031年中国智能网络摄像机行业研究与发展前景预测报告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c9998fbf947bb" w:history="1">
                <w:r>
                  <w:rPr>
                    <w:rStyle w:val="Hyperlink"/>
                  </w:rPr>
                  <w:t>https://www.20087.com/6/95/ZhiNengWangLuoSheXiangJiDeXianZhuangYuFaZhanQianJing.html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摄像机是物联网技术的重要应用之一，凭借其远程监控、智能识别、云存储等特性，在家庭安全、商业监控、智慧城市等多个领域得到了广泛应用。随着技术的不断进步，智能摄像机已能提供高清画质、双向语音、移动侦测报警等多样化功能，极大地提升了监控效率和用户体验。</w:t>
      </w:r>
      <w:r>
        <w:rPr>
          <w:rFonts w:hint="eastAsia"/>
        </w:rPr>
        <w:br/>
      </w:r>
      <w:r>
        <w:rPr>
          <w:rFonts w:hint="eastAsia"/>
        </w:rPr>
        <w:t>　　未来，智能网络摄像机将更加注重隐私保护与数据安全，采用加密传输、面部识别技术的伦理合规性将成为行业发展的重点。同时，结合5G、AI技术的深入应用，摄像机将具备更强的场景适应性和分析能力，如行为分析、异常检测等，为用户提供更加智能化、个性化的监控解决方案。此外，随着智能家居生态系统的完善，智能网络摄像机与其他智能设备的联动将更加紧密，形成全方位的智慧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c9998fbf947bb" w:history="1">
        <w:r>
          <w:rPr>
            <w:rStyle w:val="Hyperlink"/>
          </w:rPr>
          <w:t>2025-2031年中国智能网络摄像机行业研究与发展前景预测报告</w:t>
        </w:r>
      </w:hyperlink>
      <w:r>
        <w:rPr>
          <w:rFonts w:hint="eastAsia"/>
        </w:rPr>
        <w:t>》依据国家统计局、发改委及智能网络摄像机相关协会等的数据资料，深入研究了智能网络摄像机行业的现状，包括智能网络摄像机市场需求、市场规模及产业链状况。智能网络摄像机报告分析了智能网络摄像机的价格波动、各细分市场的动态，以及重点企业的经营状况。同时，报告对智能网络摄像机市场前景及发展趋势进行了科学预测，揭示了潜在的市场需求和投资机会，也指出了智能网络摄像机行业内可能的风险。此外，智能网络摄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一、智能网络摄像机行业定义及分类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二、智能网络摄像机行业经济特性</w:t>
      </w:r>
      <w:r>
        <w:rPr>
          <w:rFonts w:hint="eastAsia"/>
        </w:rPr>
        <w:br/>
      </w:r>
      <w:r>
        <w:rPr>
          <w:rFonts w:hint="eastAsia"/>
        </w:rPr>
        <w:t>　　　　三、智能网络摄像机行业产业链简介</w:t>
      </w:r>
      <w:r>
        <w:rPr>
          <w:rFonts w:hint="eastAsia"/>
        </w:rPr>
        <w:br/>
      </w:r>
      <w:r>
        <w:rPr>
          <w:rFonts w:hint="eastAsia"/>
        </w:rPr>
        <w:t>　　第二节 智能网络摄像机行业发展成熟度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一、智能网络摄像机行业发展周期分析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2024-2025年智能网络摄像机行业相关产业动态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智能网络摄像机行业环境分析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智能网络摄像机行业相关政策、法规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2024-2025年智能网络摄像机行业技术发展现状及趋势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当前我国智能网络摄像机技术发展现状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中外智能网络摄像机技术差距及产生差距的主要原因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提高我国智能网络摄像机技术的对策</w:t>
      </w:r>
      <w:r>
        <w:rPr>
          <w:rFonts w:hint="eastAsia"/>
        </w:rPr>
        <w:br/>
      </w:r>
      <w:r>
        <w:rPr>
          <w:rFonts w:hint="eastAsia"/>
        </w:rPr>
        <w:t>　　第四节 我国智能网络摄像机产品研发、设计发展趋势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中国智能网络摄像机市场发展调研</w:t>
      </w:r>
      <w:r>
        <w:rPr>
          <w:rFonts w:hint="eastAsia"/>
        </w:rPr>
        <w:br/>
      </w:r>
      <w:r>
        <w:rPr>
          <w:rFonts w:hint="eastAsia"/>
        </w:rPr>
        <w:t>　　第一节 智能网络摄像机市场现状分析及预测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二、2025-2031年中国智能网络摄像机市场规模预测</w:t>
      </w:r>
      <w:r>
        <w:rPr>
          <w:rFonts w:hint="eastAsia"/>
        </w:rPr>
        <w:br/>
      </w:r>
      <w:r>
        <w:rPr>
          <w:rFonts w:hint="eastAsia"/>
        </w:rPr>
        <w:t>　　第二节 智能网络摄像机行业产能分析及预测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二、2025-2031年中国智能网络摄像机行业产能预测</w:t>
      </w:r>
      <w:r>
        <w:rPr>
          <w:rFonts w:hint="eastAsia"/>
        </w:rPr>
        <w:br/>
      </w:r>
      <w:r>
        <w:rPr>
          <w:rFonts w:hint="eastAsia"/>
        </w:rPr>
        <w:t>　　第三节 智能网络摄像机行业产量分析及预测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二、2025-2031年中国智能网络摄像机行业产量预测</w:t>
      </w:r>
      <w:r>
        <w:rPr>
          <w:rFonts w:hint="eastAsia"/>
        </w:rPr>
        <w:br/>
      </w:r>
      <w:r>
        <w:rPr>
          <w:rFonts w:hint="eastAsia"/>
        </w:rPr>
        <w:t>　　第四节 智能网络摄像机市场需求分析及预测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二、2025-2031年中国智能网络摄像机市场需求预测</w:t>
      </w:r>
      <w:r>
        <w:rPr>
          <w:rFonts w:hint="eastAsia"/>
        </w:rPr>
        <w:br/>
      </w:r>
      <w:r>
        <w:rPr>
          <w:rFonts w:hint="eastAsia"/>
        </w:rPr>
        <w:t>　　第五节 智能网络摄像机进出口数据分析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一、2019-2024年中国智能网络摄像机进出口数据分析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二、2025-2031年国内智能网络摄像机进出口情况预测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2019-2024年中国智能网络摄像机行业总体发展状况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中国智能网络摄像机行业规模情况分析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二、智能网络摄像机行业人员规模状况分析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三、智能网络摄像机行业资产规模状况分析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四、智能网络摄像机行业市场规模状况分析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五、智能网络摄像机行业敏感性分析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一、智能网络摄像机行业盈利能力分析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二、智能网络摄像机行业偿债能力分析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三、智能网络摄像机行业营运能力分析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四、智能网络摄像机行业发展能力分析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中国智能网络摄像机行业重点区域发展分析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一、中国智能网络摄像机行业重点区域市场结构变化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六、重点地区（五）智能网络摄像机行业发展分析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智能网络摄像机行业产品价格分析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三、主要智能网络摄像机品牌产品价位分析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五、价格在智能网络摄像机行业竞争中的重要性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2025年中国智能网络摄像机行业上下游行业发展分析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智能网络摄像机上游行业分析</w:t>
      </w:r>
      <w:r>
        <w:rPr>
          <w:rFonts w:hint="eastAsia"/>
        </w:rPr>
        <w:br/>
      </w:r>
      <w:r>
        <w:rPr>
          <w:rFonts w:hint="eastAsia"/>
        </w:rPr>
        <w:t>　　　　一、智能网络摄像机产品成本构成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四、上游供给对智能网络摄像机行业的影响</w:t>
      </w:r>
      <w:r>
        <w:rPr>
          <w:rFonts w:hint="eastAsia"/>
        </w:rPr>
        <w:br/>
      </w:r>
      <w:r>
        <w:rPr>
          <w:rFonts w:hint="eastAsia"/>
        </w:rPr>
        <w:t>　　第二节 智能网络摄像机下游行业分析</w:t>
      </w:r>
      <w:r>
        <w:rPr>
          <w:rFonts w:hint="eastAsia"/>
        </w:rPr>
        <w:br/>
      </w:r>
      <w:r>
        <w:rPr>
          <w:rFonts w:hint="eastAsia"/>
        </w:rPr>
        <w:t>　　　　一、智能网络摄像机下游行业分布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四、下游需求对智能网络摄像机行业的影响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智能网络摄像机行业重点企业发展调研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智能网络摄像机重点企业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2025年中国智能网络摄像机产业市场竞争格局分析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2025年中国智能网络摄像机产业竞争现状分析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一、智能网络摄像机竞争力分析</w:t>
      </w:r>
      <w:r>
        <w:rPr>
          <w:rFonts w:hint="eastAsia"/>
        </w:rPr>
        <w:br/>
      </w:r>
      <w:r>
        <w:rPr>
          <w:rFonts w:hint="eastAsia"/>
        </w:rPr>
        <w:t>　　　　二、智能网络摄像机技术竞争分析</w:t>
      </w:r>
      <w:r>
        <w:rPr>
          <w:rFonts w:hint="eastAsia"/>
        </w:rPr>
        <w:br/>
      </w:r>
      <w:r>
        <w:rPr>
          <w:rFonts w:hint="eastAsia"/>
        </w:rPr>
        <w:t>　　　　三、智能网络摄像机价格竞争分析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2025年中国智能网络摄像机产业集中度分析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二、智能网络摄像机企业集中度分析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2025-2031年提高智能网络摄像机企业竞争力的策略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智能网络摄像机行业投资风险预警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一、2025-2031年智能网络摄像机行业市场风险及控制策略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二、2025-2031年智能网络摄像机行业政策风险及控制策略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三、2025-2031年智能网络摄像机行业经营风险及控制策略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四、2025-2031年智能网络摄像机同业竞争风险及控制策略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五、2025-2031年智能网络摄像机行业其他风险及控制策略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智能网络摄像机行业发展趋势与投资规划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2025-2031年智能网络摄像机市场发展潜力分析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2025-2031年智能网络摄像机行业发展趋势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2025-2031年智能网络摄像机行业投资前景研究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中-智-林-：对我国智能网络摄像机品牌的战略思考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智能网络摄像机产业链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2025-2031年中国智能网络摄像机市场需求量预测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c9998fbf947bb" w:history="1">
        <w:r>
          <w:rPr>
            <w:rStyle w:val="Hyperlink"/>
          </w:rPr>
          <w:t>2025-2031年中国智能网络摄像机行业研究与发展前景预测报告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c9998fbf947bb" w:history="1">
        <w:r>
          <w:rPr>
            <w:rStyle w:val="Hyperlink"/>
          </w:rPr>
          <w:t>https://www.20087.com/6/95/ZhiNengWangLuoSheXiangJiDeXianZhuangYuFaZhanQianJing.html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哪个牌子好、智能网络摄像机怎么连接手机、十大名牌监控摄像头排名、长城智能网络摄像机、什么牌子摄像头好用口碑好、纽曼智能网络摄像机、多功能互联网摄像机、智能网络摄像机和手机怎么连、十大品牌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b8d004bc462d" w:history="1">
      <w:r>
        <w:rPr>
          <w:rStyle w:val="Hyperlink"/>
        </w:rPr>
        <w:t>2025-2031年中国智能网络摄像机行业研究与发展前景预测报告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NengWangLuoSheXiangJiDeXianZhuangYuFaZhanQianJing.html" TargetMode="External" Id="R662c9998fbf9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NengWangLuoSheXiangJiDeXianZhuangYuFaZhanQianJing.html" TargetMode="External" Id="R9ff5b8d004b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2024-09-16T00:20:00Z</dcterms:created>
  <dcterms:modified xsi:type="dcterms:W3CDTF">2024-09-16T01:20:00Z</dcterms:modified>
  <dc:subject>2025-2031年中国智能网络摄像机行业研究与发展前景预测报告</dc:subject>
  <dc:title>2025-2031年中国智能网络摄像机行业研究与发展前景预测报告</dc:title>
  <cp:keywords>2025-2031年中国智能网络摄像机行业研究与发展前景预测报告</cp:keywords>
  <dc:description>2025-2031年中国智能网络摄像机行业研究与发展前景预测报告</dc:description>
</cp:coreProperties>
</file>