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a0d1153bc4763" w:history="1">
              <w:r>
                <w:rPr>
                  <w:rStyle w:val="Hyperlink"/>
                </w:rPr>
                <w:t>2024-2030年中国木质家具行业市场分析与趋势预测报告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a0d1153bc4763" w:history="1">
              <w:r>
                <w:rPr>
                  <w:rStyle w:val="Hyperlink"/>
                </w:rPr>
                <w:t>2024-2030年中国木质家具行业市场分析与趋势预测报告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a0d1153bc4763" w:history="1">
                <w:r>
                  <w:rPr>
                    <w:rStyle w:val="Hyperlink"/>
                  </w:rPr>
                  <w:t>https://www.20087.com/6/65/MuZhiJiaJuFaZhanQuShi.html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行业在全球范围内保持着稳定增长，尤其是在追求自然和简约风格的市场中。消费者对高品质、健康环保以及个性化家具的需求日益增长，推动了行业创新。实木家具因其天然质感和耐久性受到青睐，而人造板和复合材料的应用则满足了成本控制和大规模生产的需求。同时，定制化服务和线上销售平台的兴起，为消费者提供了更多选择和便利。</w:t>
      </w:r>
      <w:r>
        <w:rPr>
          <w:rFonts w:hint="eastAsia"/>
        </w:rPr>
        <w:br/>
      </w:r>
      <w:r>
        <w:rPr>
          <w:rFonts w:hint="eastAsia"/>
        </w:rPr>
        <w:t>　　未来，木质家具行业将更加注重可持续性和个性化。随着森林管理认证（FSC）等标准的普及，使用合法来源和可持续管理的木材将成为行业共识，减少对环境的影响。同时，智能制造和3D打印技术的应用将提高生产效率，满足消费者对个性化设计和快速交付的需求。此外，智能家居技术的集成，如嵌入式传感器和智能控制系统，将使木质家具具有更多功能性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a0d1153bc4763" w:history="1">
        <w:r>
          <w:rPr>
            <w:rStyle w:val="Hyperlink"/>
          </w:rPr>
          <w:t>2024-2030年中国木质家具行业市场分析与趋势预测报告</w:t>
        </w:r>
      </w:hyperlink>
      <w:r>
        <w:rPr>
          <w:rFonts w:hint="eastAsia"/>
        </w:rPr>
        <w:t>》通过严谨的内容、翔实的分析、权威的数据和直观的图表，全面解析了木质家具行业的市场规模、需求变化、价格波动以及产业链构成。木质家具报告深入剖析了当前市场现状，科学预测了未来木质家具市场前景与发展趋势，特别关注了木质家具细分市场的机会与挑战。同时，对木质家具重点企业的竞争地位、品牌影响力和市场集中度进行了全面评估。木质家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2023-2024年木质家具市场特点分析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木质家具行业发展周期特征分析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2023-2024年中国木质家具行业发展环境分析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中国木质家具行业发展经济环境分析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中国木质家具行业发展政策环境分析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2023-2024年全球木质家具行业市场发展调研分析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全球木质家具行业市场运行环境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全球木质家具行业市场发展情况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一、全球木质家具行业市场供给分析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二、全球木质家具行业市场需求分析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三、全球木质家具行业主要国家地区发展情况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2024-2030年全球木质家具行业市场规模趋势预测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中国木质家具行业市场供需现状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2023-2024年中国木质家具市场现状</w:t>
      </w:r>
      <w:r>
        <w:rPr>
          <w:rFonts w:hint="eastAsia"/>
        </w:rPr>
        <w:br/>
      </w:r>
      <w:r>
        <w:rPr>
          <w:rFonts w:hint="eastAsia"/>
        </w:rPr>
        <w:t>　　第二节 中国木质家具产量分析及预测</w:t>
      </w:r>
      <w:r>
        <w:rPr>
          <w:rFonts w:hint="eastAsia"/>
        </w:rPr>
        <w:br/>
      </w:r>
      <w:r>
        <w:rPr>
          <w:rFonts w:hint="eastAsia"/>
        </w:rPr>
        <w:t>　　　　一、木质家具总体产能规模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二、2019-2024年中国木质家具产量统计</w:t>
      </w:r>
      <w:r>
        <w:rPr>
          <w:rFonts w:hint="eastAsia"/>
        </w:rPr>
        <w:br/>
      </w:r>
      <w:r>
        <w:rPr>
          <w:rFonts w:hint="eastAsia"/>
        </w:rPr>
        <w:t>　　　　三、木质家具行业供给区域分布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四、2024-2030年中国木质家具产量预测</w:t>
      </w:r>
      <w:r>
        <w:rPr>
          <w:rFonts w:hint="eastAsia"/>
        </w:rPr>
        <w:br/>
      </w:r>
      <w:r>
        <w:rPr>
          <w:rFonts w:hint="eastAsia"/>
        </w:rPr>
        <w:t>　　第三节 中国木质家具市场需求分析及预测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二、中国木质家具市场需求特点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三、2024-2030年中国木质家具市场需求量预测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2023-2024年中国木质家具行业现状调研分析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中国木质家具行业发展现状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一、2023-2024年木质家具行业品牌发展现状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二、2023-2024年木质家具行业需求市场现状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三、2023-2024年木质家具市场需求层次分析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四、2023-2024年中国木质家具市场走向分析</w:t>
      </w:r>
      <w:r>
        <w:rPr>
          <w:rFonts w:hint="eastAsia"/>
        </w:rPr>
        <w:br/>
      </w:r>
      <w:r>
        <w:rPr>
          <w:rFonts w:hint="eastAsia"/>
        </w:rPr>
        <w:t>　　第二节 中国木质家具产品技术分析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一、2023-2024年木质家具产品技术变化特点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二、2023-2024年木质家具产品市场的新技术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三、2023-2024年木质家具产品市场现状分析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中国木质家具行业存在的问题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一、2023-2024年木质家具产品市场存在的主要问题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二、2023-2024年国内木质家具产品市场的三大瓶颈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三、2023-2024年木质家具产品市场遭遇的规模难题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对中国木质家具市场的分析及思考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一、木质家具市场特点</w:t>
      </w:r>
      <w:r>
        <w:rPr>
          <w:rFonts w:hint="eastAsia"/>
        </w:rPr>
        <w:br/>
      </w:r>
      <w:r>
        <w:rPr>
          <w:rFonts w:hint="eastAsia"/>
        </w:rPr>
        <w:t>　　　　二、木质家具市场分析</w:t>
      </w:r>
      <w:r>
        <w:rPr>
          <w:rFonts w:hint="eastAsia"/>
        </w:rPr>
        <w:br/>
      </w:r>
      <w:r>
        <w:rPr>
          <w:rFonts w:hint="eastAsia"/>
        </w:rPr>
        <w:t>　　　　三、木质家具市场变化的方向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四、中国木质家具行业发展的新思路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五、对中国木质家具行业发展的思考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2019-2024年中国木质家具产品市场进出口数据分析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2019-2024年中国木质家具产品出口统计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2019-2024年中国木质家具产品进口统计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2019-2024年中国木质家具产品进出口价格对比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中国木质家具主要进口来源地及出口目的地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木质家具行业细分产品调研</w:t>
      </w:r>
      <w:r>
        <w:rPr>
          <w:rFonts w:hint="eastAsia"/>
        </w:rPr>
        <w:br/>
      </w:r>
      <w:r>
        <w:rPr>
          <w:rFonts w:hint="eastAsia"/>
        </w:rPr>
        <w:t>　　第一节 木质家具细分产品结构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2024年木质家具行业集中度分析</w:t>
      </w:r>
      <w:r>
        <w:rPr>
          <w:rFonts w:hint="eastAsia"/>
        </w:rPr>
        <w:br/>
      </w:r>
      <w:r>
        <w:rPr>
          <w:rFonts w:hint="eastAsia"/>
        </w:rPr>
        <w:t>　　　　一、木质家具市场集中度分析</w:t>
      </w:r>
      <w:r>
        <w:rPr>
          <w:rFonts w:hint="eastAsia"/>
        </w:rPr>
        <w:br/>
      </w:r>
      <w:r>
        <w:rPr>
          <w:rFonts w:hint="eastAsia"/>
        </w:rPr>
        <w:t>　　　　二、木质家具企业分布区域集中度分析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三、木质家具区域消费集中度分析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2019-2024年木质家具主要企业竞争力分析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2023-2024年木质家具行业竞争格局分析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一、木质家具行业竞争分析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二、中外木质家具产品竞争分析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三、国内木质家具行业重点企业发展动向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木质家具上游产业发展分析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木质家具下游产业发展分析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2024年木质家具企业管理策略建议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提高木质家具企业竞争力的策略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对中国木质家具品牌的战略思考</w:t>
      </w:r>
      <w:r>
        <w:rPr>
          <w:rFonts w:hint="eastAsia"/>
        </w:rPr>
        <w:br/>
      </w:r>
      <w:r>
        <w:rPr>
          <w:rFonts w:hint="eastAsia"/>
        </w:rPr>
        <w:t>　　　　一、木质家具实施品牌战略的意义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三、中国木质家具企业的品牌战略</w:t>
      </w:r>
      <w:r>
        <w:rPr>
          <w:rFonts w:hint="eastAsia"/>
        </w:rPr>
        <w:br/>
      </w:r>
      <w:r>
        <w:rPr>
          <w:rFonts w:hint="eastAsia"/>
        </w:rPr>
        <w:t>　　　　四、木质家具品牌战略管理的策略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2024年木质家具市场前景分析</w:t>
      </w:r>
      <w:r>
        <w:rPr>
          <w:rFonts w:hint="eastAsia"/>
        </w:rPr>
        <w:br/>
      </w:r>
      <w:r>
        <w:rPr>
          <w:rFonts w:hint="eastAsia"/>
        </w:rPr>
        <w:t>　　第二节 2024年木质家具行业发展趋势预测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四、2024年中国木质家具行业发展面临的挑战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五、2024年中国木质家具行业发展面临的机遇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木质家具行业投资风险预警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一、2024年木质家具行业市场风险及控制策略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二、2024年木质家具行业政策风险及控制策略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三、2024年木质家具行业经营风险及控制策略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四、2024年木质家具同业竞争风险及控制策略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五、2024年木质家具行业其他风险及控制策略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木质家具市场研究结论</w:t>
      </w:r>
      <w:r>
        <w:rPr>
          <w:rFonts w:hint="eastAsia"/>
        </w:rPr>
        <w:br/>
      </w:r>
      <w:r>
        <w:rPr>
          <w:rFonts w:hint="eastAsia"/>
        </w:rPr>
        <w:t>　　第二节 木质家具子行业研究结论</w:t>
      </w:r>
      <w:r>
        <w:rPr>
          <w:rFonts w:hint="eastAsia"/>
        </w:rPr>
        <w:br/>
      </w:r>
      <w:r>
        <w:rPr>
          <w:rFonts w:hint="eastAsia"/>
        </w:rPr>
        <w:t>　　第三节 中智林 木质家具市场发展建议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木质家具行业类别</w:t>
      </w:r>
      <w:r>
        <w:rPr>
          <w:rFonts w:hint="eastAsia"/>
        </w:rPr>
        <w:br/>
      </w:r>
      <w:r>
        <w:rPr>
          <w:rFonts w:hint="eastAsia"/>
        </w:rPr>
        <w:t>　　图表 木质家具行业产业链调研</w:t>
      </w:r>
      <w:r>
        <w:rPr>
          <w:rFonts w:hint="eastAsia"/>
        </w:rPr>
        <w:br/>
      </w:r>
      <w:r>
        <w:rPr>
          <w:rFonts w:hint="eastAsia"/>
        </w:rPr>
        <w:t>　　图表 木质家具行业现状</w:t>
      </w:r>
      <w:r>
        <w:rPr>
          <w:rFonts w:hint="eastAsia"/>
        </w:rPr>
        <w:br/>
      </w:r>
      <w:r>
        <w:rPr>
          <w:rFonts w:hint="eastAsia"/>
        </w:rPr>
        <w:t>　　图表 木质家具行业标准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2019-2024年中国木质家具市场规模</w:t>
      </w:r>
      <w:r>
        <w:rPr>
          <w:rFonts w:hint="eastAsia"/>
        </w:rPr>
        <w:br/>
      </w:r>
      <w:r>
        <w:rPr>
          <w:rFonts w:hint="eastAsia"/>
        </w:rPr>
        <w:t>　　图表 2024年中国木质家具行业产能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2019-2024年中国木质家具产量</w:t>
      </w:r>
      <w:r>
        <w:rPr>
          <w:rFonts w:hint="eastAsia"/>
        </w:rPr>
        <w:br/>
      </w:r>
      <w:r>
        <w:rPr>
          <w:rFonts w:hint="eastAsia"/>
        </w:rPr>
        <w:t>　　图表 木质家具行业动态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2019-2024年中国木质家具市场需求量</w:t>
      </w:r>
      <w:r>
        <w:rPr>
          <w:rFonts w:hint="eastAsia"/>
        </w:rPr>
        <w:br/>
      </w:r>
      <w:r>
        <w:rPr>
          <w:rFonts w:hint="eastAsia"/>
        </w:rPr>
        <w:t>　　图表 2024年中国木质家具行业需求区域调研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2019-2024年中国木质家具行情</w:t>
      </w:r>
      <w:r>
        <w:rPr>
          <w:rFonts w:hint="eastAsia"/>
        </w:rPr>
        <w:br/>
      </w:r>
      <w:r>
        <w:rPr>
          <w:rFonts w:hint="eastAsia"/>
        </w:rPr>
        <w:t>　　图表 2019-2024年中国木质家具价格走势图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2019-2024年中国木质家具出口数据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**地区木质家具市场规模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**地区木质家具市场调研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**地区木质家具市场规模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**地区木质家具市场调研</w:t>
      </w:r>
      <w:r>
        <w:rPr>
          <w:rFonts w:hint="eastAsia"/>
        </w:rPr>
        <w:br/>
      </w:r>
      <w:r>
        <w:rPr>
          <w:rFonts w:hint="eastAsia"/>
        </w:rPr>
        <w:t>　　图表 **地区木质家具行业市场需求分析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木质家具行业竞争对手分析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2024-2030年中国木质家具市场规模预测</w:t>
      </w:r>
      <w:r>
        <w:rPr>
          <w:rFonts w:hint="eastAsia"/>
        </w:rPr>
        <w:br/>
      </w:r>
      <w:r>
        <w:rPr>
          <w:rFonts w:hint="eastAsia"/>
        </w:rPr>
        <w:t>　　图表 木质家具行业准入条件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2024-2030年中国木质家具行业信息化</w:t>
      </w:r>
      <w:r>
        <w:rPr>
          <w:rFonts w:hint="eastAsia"/>
        </w:rPr>
        <w:br/>
      </w:r>
      <w:r>
        <w:rPr>
          <w:rFonts w:hint="eastAsia"/>
        </w:rPr>
        <w:t>　　图表 2024年中国木质家具市场前景分析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a0d1153bc4763" w:history="1">
        <w:r>
          <w:rPr>
            <w:rStyle w:val="Hyperlink"/>
          </w:rPr>
          <w:t>2024-2030年中国木质家具行业市场分析与趋势预测报告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a0d1153bc4763" w:history="1">
        <w:r>
          <w:rPr>
            <w:rStyle w:val="Hyperlink"/>
          </w:rPr>
          <w:t>https://www.20087.com/6/65/MuZhiJiaJuFaZhanQuShi.html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2d116095948e1" w:history="1">
      <w:r>
        <w:rPr>
          <w:rStyle w:val="Hyperlink"/>
        </w:rPr>
        <w:t>2024-2030年中国木质家具行业市场分析与趋势预测报告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uZhiJiaJuFaZhanQuShi.html" TargetMode="External" Id="R690a0d1153bc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uZhiJiaJuFaZhanQuShi.html" TargetMode="External" Id="R4ff2d1160959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2023-12-02T08:00:00Z</dcterms:created>
  <dcterms:modified xsi:type="dcterms:W3CDTF">2023-12-02T09:00:00Z</dcterms:modified>
  <dc:subject>2024-2030年中国木质家具行业市场分析与趋势预测报告</dc:subject>
  <dc:title>2024-2030年中国木质家具行业市场分析与趋势预测报告</dc:title>
  <cp:keywords>2024-2030年中国木质家具行业市场分析与趋势预测报告</cp:keywords>
  <dc:description>2024-2030年中国木质家具行业市场分析与趋势预测报告</dc:description>
</cp:coreProperties>
</file>