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47694e1e4b25" w:history="1">
              <w:r>
                <w:rPr>
                  <w:rStyle w:val="Hyperlink"/>
                </w:rPr>
                <w:t>中国柴油发动机市场研究与趋势预测（2024-2030年）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47694e1e4b25" w:history="1">
              <w:r>
                <w:rPr>
                  <w:rStyle w:val="Hyperlink"/>
                </w:rPr>
                <w:t>中国柴油发动机市场研究与趋势预测（2024-2030年）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847694e1e4b25" w:history="1">
                <w:r>
                  <w:rPr>
                    <w:rStyle w:val="Hyperlink"/>
                  </w:rPr>
                  <w:t>https://www.20087.com/6/65/ChaiYouFaDongJiHangYeFaZhanQuShi.html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以其高效率和大扭矩特性，在商用车、重型机械和船舶等领域占据主导地位。近年来，随着环保法规的收紧，柴油发动机的排放控制技术不断升级，如选择性催化还原（SCR）和颗粒物过滤器（DPF）的广泛应用，有效降低了氮氧化物和颗粒物排放。同时，电控喷射系统和涡轮增压技术的优化，进一步提升了发动机的燃烧效率和响应速度。</w:t>
      </w:r>
      <w:r>
        <w:rPr>
          <w:rFonts w:hint="eastAsia"/>
        </w:rPr>
        <w:br/>
      </w:r>
      <w:r>
        <w:rPr>
          <w:rFonts w:hint="eastAsia"/>
        </w:rPr>
        <w:t>　　未来，柴油发动机行业的发展将更加注重清洁化和智能化。一方面，随着氢燃料和生物柴油等替代燃料的商业化，柴油发动机将探索更多低碳、零排放的运行模式，以适应全球减排目标。另一方面，智能柴油发动机将集成更多传感器和控制系统，实现精确的燃烧管理和故障预测，提高运行可靠性和维护效率。然而，如何在满足严苛排放标准的同时，保持成本竞争力，以及如何应对电动化趋势对传统内燃机市场的挤压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47694e1e4b25" w:history="1">
        <w:r>
          <w:rPr>
            <w:rStyle w:val="Hyperlink"/>
          </w:rPr>
          <w:t>中国柴油发动机市场研究与趋势预测（2024-2030年）</w:t>
        </w:r>
      </w:hyperlink>
      <w:r>
        <w:rPr>
          <w:rFonts w:hint="eastAsia"/>
        </w:rPr>
        <w:t>》通过严谨的内容、翔实的分析、权威的数据和直观的图表，全面解析了柴油发动机行业的市场规模、需求变化、价格波动以及产业链构成。柴油发动机报告深入剖析了当前市场现状，科学预测了未来柴油发动机市场前景与发展趋势，特别关注了柴油发动机细分市场的机会与挑战。同时，对柴油发动机重点企业的竞争地位、品牌影响力和市场集中度进行了全面评估。柴油发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柴油发动机行业相关概述</w:t>
      </w:r>
      <w:r>
        <w:rPr>
          <w:rFonts w:hint="eastAsia"/>
        </w:rPr>
        <w:br/>
      </w:r>
      <w:r>
        <w:rPr>
          <w:rFonts w:hint="eastAsia"/>
        </w:rPr>
        <w:t>　　　　一、柴油发动机行业定义及特点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1、柴油发动机行业定义</w:t>
      </w:r>
      <w:r>
        <w:rPr>
          <w:rFonts w:hint="eastAsia"/>
        </w:rPr>
        <w:br/>
      </w:r>
      <w:r>
        <w:rPr>
          <w:rFonts w:hint="eastAsia"/>
        </w:rPr>
        <w:t>　　　　　　2、柴油发动机行业特点</w:t>
      </w:r>
      <w:r>
        <w:rPr>
          <w:rFonts w:hint="eastAsia"/>
        </w:rPr>
        <w:br/>
      </w:r>
      <w:r>
        <w:rPr>
          <w:rFonts w:hint="eastAsia"/>
        </w:rPr>
        <w:t>　　　　二、柴油发动机行业经营模式分析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1、柴油发动机生产模式</w:t>
      </w:r>
      <w:r>
        <w:rPr>
          <w:rFonts w:hint="eastAsia"/>
        </w:rPr>
        <w:br/>
      </w:r>
      <w:r>
        <w:rPr>
          <w:rFonts w:hint="eastAsia"/>
        </w:rPr>
        <w:t>　　　　　　2、柴油发动机采购模式</w:t>
      </w:r>
      <w:r>
        <w:rPr>
          <w:rFonts w:hint="eastAsia"/>
        </w:rPr>
        <w:br/>
      </w:r>
      <w:r>
        <w:rPr>
          <w:rFonts w:hint="eastAsia"/>
        </w:rPr>
        <w:t>　　　　　　3、柴油发动机销售模式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2023-2024年世界柴油发动机行业市场运行形势分析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2023-2024年全球柴油发动机行业发展概况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世界柴油发动机行业发展走势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2023-2024年柴油发动机行业技术发展现状及趋势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中外柴油发动机技术差距及产生差距的主要原因分析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提高我国柴油发动机技术的对策</w:t>
      </w:r>
      <w:r>
        <w:rPr>
          <w:rFonts w:hint="eastAsia"/>
        </w:rPr>
        <w:br/>
      </w:r>
      <w:r>
        <w:rPr>
          <w:rFonts w:hint="eastAsia"/>
        </w:rPr>
        <w:t>　　第四节 我国柴油发动机研发、设计发展趋势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一、2019-2024年柴油发动机行业市场供给情况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柴油发动机行业市场供需平衡状况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一、2024-2030年中国柴油发动机行业进口预测分析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2024-2030年中国柴油发动机市场价格趋向预测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三、柴油发动机区域集中度分析</w:t>
      </w:r>
      <w:r>
        <w:rPr>
          <w:rFonts w:hint="eastAsia"/>
        </w:rPr>
        <w:br/>
      </w:r>
      <w:r>
        <w:rPr>
          <w:rFonts w:hint="eastAsia"/>
        </w:rPr>
        <w:t>　　第二节 柴油发动机行业竞争格局分析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一、2023-2024年柴油发动机行业竞争分析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二、2023-2024年中外柴油发动机产品竞争分析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三、2023-2024年中国柴油发动机市场竞争分析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四、2024-2030年国内主要柴油发动机企业动向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柴油发动机市场策略分析</w:t>
      </w:r>
      <w:r>
        <w:rPr>
          <w:rFonts w:hint="eastAsia"/>
        </w:rPr>
        <w:br/>
      </w:r>
      <w:r>
        <w:rPr>
          <w:rFonts w:hint="eastAsia"/>
        </w:rPr>
        <w:t>　　　　一、柴油发动机价格策略分析</w:t>
      </w:r>
      <w:r>
        <w:rPr>
          <w:rFonts w:hint="eastAsia"/>
        </w:rPr>
        <w:br/>
      </w:r>
      <w:r>
        <w:rPr>
          <w:rFonts w:hint="eastAsia"/>
        </w:rPr>
        <w:t>　　　　二、柴油发动机渠道策略分析</w:t>
      </w:r>
      <w:r>
        <w:rPr>
          <w:rFonts w:hint="eastAsia"/>
        </w:rPr>
        <w:br/>
      </w:r>
      <w:r>
        <w:rPr>
          <w:rFonts w:hint="eastAsia"/>
        </w:rPr>
        <w:t>　　第二节 柴油发动机销售策略分析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四、柴油发动机品牌战略管理的策略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柴油发动机市场推广策略研究分析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一、做好柴油发动机产品导入</w:t>
      </w:r>
      <w:r>
        <w:rPr>
          <w:rFonts w:hint="eastAsia"/>
        </w:rPr>
        <w:br/>
      </w:r>
      <w:r>
        <w:rPr>
          <w:rFonts w:hint="eastAsia"/>
        </w:rPr>
        <w:t>　　　　二、做好柴油发动机产品组合和产品线决策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2024-2030年中国柴油发动机行业前景与风险预测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2024年柴油发动机发展趋势预测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二、2024-2030年中国柴油发动机行业盈利模式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三、2024-2030年中国柴油发动机行业盈利因素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2024-2030年中国柴油发动机行业投资机会分析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二、2024-2030年中国柴油发动机行业区域市场投资潜力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2024-2030年中国柴油发动机行业投资风险分析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二、2024-2030年中国柴油发动机行业技术风险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三、2024-2030年中国柴油发动机行业政策风险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四、2024-2030年中国柴油发动机行业进入退出风险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2024-2030年中国柴油发动机行业盈利模式与投资策略分析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中~智~林~中国柴油发动机行业多元化经营战略的可行性分析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柴油发动机行业历程</w:t>
      </w:r>
      <w:r>
        <w:rPr>
          <w:rFonts w:hint="eastAsia"/>
        </w:rPr>
        <w:br/>
      </w:r>
      <w:r>
        <w:rPr>
          <w:rFonts w:hint="eastAsia"/>
        </w:rPr>
        <w:t>　　图表 柴油发动机行业生命周期</w:t>
      </w:r>
      <w:r>
        <w:rPr>
          <w:rFonts w:hint="eastAsia"/>
        </w:rPr>
        <w:br/>
      </w:r>
      <w:r>
        <w:rPr>
          <w:rFonts w:hint="eastAsia"/>
        </w:rPr>
        <w:t>　　图表 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47694e1e4b25" w:history="1">
        <w:r>
          <w:rPr>
            <w:rStyle w:val="Hyperlink"/>
          </w:rPr>
          <w:t>中国柴油发动机市场研究与趋势预测（2024-2030年）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847694e1e4b25" w:history="1">
        <w:r>
          <w:rPr>
            <w:rStyle w:val="Hyperlink"/>
          </w:rPr>
          <w:t>https://www.20087.com/6/65/ChaiYouFaDongJiHangYeFaZhanQuShi.html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9f6181a649fa" w:history="1">
      <w:r>
        <w:rPr>
          <w:rStyle w:val="Hyperlink"/>
        </w:rPr>
        <w:t>中国柴油发动机市场研究与趋势预测（2024-2030年）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iYouFaDongJiHangYeFaZhanQuShi.html" TargetMode="External" Id="R616847694e1e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iYouFaDongJiHangYeFaZhanQuShi.html" TargetMode="External" Id="R03f79f6181a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2024-04-14T00:59:00Z</dcterms:created>
  <dcterms:modified xsi:type="dcterms:W3CDTF">2024-04-14T01:59:00Z</dcterms:modified>
  <dc:subject>中国柴油发动机市场研究与趋势预测（2024-2030年）</dc:subject>
  <dc:title>中国柴油发动机市场研究与趋势预测（2024-2030年）</dc:title>
  <cp:keywords>中国柴油发动机市场研究与趋势预测（2024-2030年）</cp:keywords>
  <dc:description>中国柴油发动机市场研究与趋势预测（2024-2030年）</dc:description>
</cp:coreProperties>
</file>