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acc0ef0c9b44b7" w:history="1">
              <w:r>
                <w:rPr>
                  <w:rStyle w:val="Hyperlink"/>
                </w:rPr>
                <w:t>2024-2030年中国毛皮市场现状调研与发展前景分析报告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acc0ef0c9b44b7" w:history="1">
              <w:r>
                <w:rPr>
                  <w:rStyle w:val="Hyperlink"/>
                </w:rPr>
                <w:t>2024-2030年中国毛皮市场现状调研与发展前景分析报告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acc0ef0c9b44b7" w:history="1">
                <w:r>
                  <w:rPr>
                    <w:rStyle w:val="Hyperlink"/>
                  </w:rPr>
                  <w:t>https://www.20087.com/6/95/MaoPiDeFaZhanQianJing.html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皮行业历史悠久，长期作为奢侈品和高档服装材料存在，但近年来面临着伦理和环保的双重挑战。随着消费者环保意识的增强，以及动物福利法规的严格实施，天然毛皮市场受到一定冲击。与此同时，仿真毛皮技术取得了显著进步，以其逼真的外观、舒适的触感及环保属性，逐渐成为市场新宠。目前，许多高端时尚品牌开始转向使用高质量的合成毛皮，以满足市场需求的同时，减少对野生动物的依赖。</w:t>
      </w:r>
      <w:r>
        <w:rPr>
          <w:rFonts w:hint="eastAsia"/>
        </w:rPr>
        <w:br/>
      </w:r>
      <w:r>
        <w:rPr>
          <w:rFonts w:hint="eastAsia"/>
        </w:rPr>
        <w:t>　　毛皮行业的未来趋势将紧密围绕可持续性和科技创新。一方面，可持续发展的原则将推动整个产业链向更加环保的生产方式转型，包括采用循环利用的材料、改进染色和处理工艺，减少环境污染。另一方面，随着材料科学的进展，仿真毛皮将在质感、耐久性上持续突破，甚至可能在某些性能上超越天然毛皮，从而进一步扩大市场份额。此外，个性化定制和数字印刷技术的应用，将使毛皮制品的设计更加多样化，满足消费者对时尚与个性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acc0ef0c9b44b7" w:history="1">
        <w:r>
          <w:rPr>
            <w:rStyle w:val="Hyperlink"/>
          </w:rPr>
          <w:t>2024-2030年中国毛皮市场现状调研与发展前景分析报告</w:t>
        </w:r>
      </w:hyperlink>
      <w:r>
        <w:rPr>
          <w:rFonts w:hint="eastAsia"/>
        </w:rPr>
        <w:t>》专业、系统地分析了毛皮行业现状，包括市场需求、市场规模及价格动态，全面梳理了毛皮产业链结构，并对毛皮细分市场进行了探究。毛皮报告基于详实数据，科学预测了毛皮市场发展前景和发展趋势，同时剖析了毛皮品牌竞争、市场集中度以及重点企业的市场地位。在识别风险与机遇的基础上，毛皮报告提出了针对性的发展策略和建议。毛皮报告为毛皮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毛皮行业界定</w:t>
      </w:r>
      <w:r>
        <w:rPr>
          <w:rFonts w:hint="eastAsia"/>
        </w:rPr>
        <w:br/>
      </w:r>
      <w:r>
        <w:rPr>
          <w:rFonts w:hint="eastAsia"/>
        </w:rPr>
        <w:t>　　第一节 毛皮行业定义</w:t>
      </w:r>
      <w:r>
        <w:rPr>
          <w:rFonts w:hint="eastAsia"/>
        </w:rPr>
        <w:br/>
      </w:r>
      <w:r>
        <w:rPr>
          <w:rFonts w:hint="eastAsia"/>
        </w:rPr>
        <w:t>　　第二节 毛皮行业特点分析</w:t>
      </w:r>
      <w:r>
        <w:rPr>
          <w:rFonts w:hint="eastAsia"/>
        </w:rPr>
        <w:br/>
      </w:r>
      <w:r>
        <w:rPr>
          <w:rFonts w:hint="eastAsia"/>
        </w:rPr>
        <w:t>　　第三节 毛皮产业链分析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2024年世界毛皮行业市场运行形势分析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2024年全球毛皮行业发展概况</w:t>
      </w:r>
      <w:r>
        <w:rPr>
          <w:rFonts w:hint="eastAsia"/>
        </w:rPr>
        <w:br/>
      </w:r>
      <w:r>
        <w:rPr>
          <w:rFonts w:hint="eastAsia"/>
        </w:rPr>
        <w:t>　　第二节 世界毛皮行业发展走势</w:t>
      </w:r>
      <w:r>
        <w:rPr>
          <w:rFonts w:hint="eastAsia"/>
        </w:rPr>
        <w:br/>
      </w:r>
      <w:r>
        <w:rPr>
          <w:rFonts w:hint="eastAsia"/>
        </w:rPr>
        <w:t>　　　　二、全球毛皮行业市场分布情况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三、全球毛皮行业发展趋势分析</w:t>
      </w:r>
      <w:r>
        <w:rPr>
          <w:rFonts w:hint="eastAsia"/>
        </w:rPr>
        <w:br/>
      </w:r>
      <w:r>
        <w:rPr>
          <w:rFonts w:hint="eastAsia"/>
        </w:rPr>
        <w:t>　　第三节 全球毛皮行业重点国家和区域分析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2023-2024年中国毛皮行业发展环境分析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2024年毛皮行业技术发展现状及趋势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当前我国毛皮技术发展现状</w:t>
      </w:r>
      <w:r>
        <w:rPr>
          <w:rFonts w:hint="eastAsia"/>
        </w:rPr>
        <w:br/>
      </w:r>
      <w:r>
        <w:rPr>
          <w:rFonts w:hint="eastAsia"/>
        </w:rPr>
        <w:t>　　第二节 中外毛皮技术差距及产生差距的主要原因分析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提高我国毛皮技术的对策</w:t>
      </w:r>
      <w:r>
        <w:rPr>
          <w:rFonts w:hint="eastAsia"/>
        </w:rPr>
        <w:br/>
      </w:r>
      <w:r>
        <w:rPr>
          <w:rFonts w:hint="eastAsia"/>
        </w:rPr>
        <w:t>　　第四节 我国毛皮研发、设计发展趋势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中国毛皮发展现状调研</w:t>
      </w:r>
      <w:r>
        <w:rPr>
          <w:rFonts w:hint="eastAsia"/>
        </w:rPr>
        <w:br/>
      </w:r>
      <w:r>
        <w:rPr>
          <w:rFonts w:hint="eastAsia"/>
        </w:rPr>
        <w:t>　　第一节 中国毛皮市场现状分析</w:t>
      </w:r>
      <w:r>
        <w:rPr>
          <w:rFonts w:hint="eastAsia"/>
        </w:rPr>
        <w:br/>
      </w:r>
      <w:r>
        <w:rPr>
          <w:rFonts w:hint="eastAsia"/>
        </w:rPr>
        <w:t>　　第二节 中国毛皮产量分析及预测</w:t>
      </w:r>
      <w:r>
        <w:rPr>
          <w:rFonts w:hint="eastAsia"/>
        </w:rPr>
        <w:br/>
      </w:r>
      <w:r>
        <w:rPr>
          <w:rFonts w:hint="eastAsia"/>
        </w:rPr>
        <w:t>　　　　一、毛皮总体产能规模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三、2019-2024年中国毛皮产量统计</w:t>
      </w:r>
      <w:r>
        <w:rPr>
          <w:rFonts w:hint="eastAsia"/>
        </w:rPr>
        <w:br/>
      </w:r>
      <w:r>
        <w:rPr>
          <w:rFonts w:hint="eastAsia"/>
        </w:rPr>
        <w:t>　　　　二、毛皮生产区域分布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三、2024-2030年中国毛皮产量预测分析</w:t>
      </w:r>
      <w:r>
        <w:rPr>
          <w:rFonts w:hint="eastAsia"/>
        </w:rPr>
        <w:br/>
      </w:r>
      <w:r>
        <w:rPr>
          <w:rFonts w:hint="eastAsia"/>
        </w:rPr>
        <w:t>　　第三节 中国毛皮市场需求分析及预测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一、中国毛皮市场需求特点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二、2019-2024年中国毛皮市场需求量统计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三、2024-2030年中国毛皮市场需求量预测分析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中国毛皮行业进出口情况分析预测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2019-2024年中国毛皮行业进出口情况分析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一、2019-2024年中国毛皮行业进口分析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二、2019-2024年中国毛皮行业出口分析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2024-2030年中国毛皮行业进出口情况预测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一、2024-2030年中国毛皮行业进口预测分析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二、2024-2030年中国毛皮行业出口预测分析</w:t>
      </w:r>
      <w:r>
        <w:rPr>
          <w:rFonts w:hint="eastAsia"/>
        </w:rPr>
        <w:br/>
      </w:r>
      <w:r>
        <w:rPr>
          <w:rFonts w:hint="eastAsia"/>
        </w:rPr>
        <w:t>　　第三节 影响毛皮行业进出口变化的主要原因分析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2019-2024年中国毛皮行业重点地区调研分析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一、中国毛皮行业重点区域市场结构调研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二、**地区毛皮市场调研分析</w:t>
      </w:r>
      <w:r>
        <w:rPr>
          <w:rFonts w:hint="eastAsia"/>
        </w:rPr>
        <w:br/>
      </w:r>
      <w:r>
        <w:rPr>
          <w:rFonts w:hint="eastAsia"/>
        </w:rPr>
        <w:t>　　　　三、**地区毛皮市场调研分析</w:t>
      </w:r>
      <w:r>
        <w:rPr>
          <w:rFonts w:hint="eastAsia"/>
        </w:rPr>
        <w:br/>
      </w:r>
      <w:r>
        <w:rPr>
          <w:rFonts w:hint="eastAsia"/>
        </w:rPr>
        <w:t>　　　　四、**地区毛皮市场调研分析</w:t>
      </w:r>
      <w:r>
        <w:rPr>
          <w:rFonts w:hint="eastAsia"/>
        </w:rPr>
        <w:br/>
      </w:r>
      <w:r>
        <w:rPr>
          <w:rFonts w:hint="eastAsia"/>
        </w:rPr>
        <w:t>　　　　五、**地区毛皮市场调研分析</w:t>
      </w:r>
      <w:r>
        <w:rPr>
          <w:rFonts w:hint="eastAsia"/>
        </w:rPr>
        <w:br/>
      </w:r>
      <w:r>
        <w:rPr>
          <w:rFonts w:hint="eastAsia"/>
        </w:rPr>
        <w:t>　　　　六、**地区毛皮市场调研分析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毛皮行业竞争格局分析</w:t>
      </w:r>
      <w:r>
        <w:rPr>
          <w:rFonts w:hint="eastAsia"/>
        </w:rPr>
        <w:br/>
      </w:r>
      <w:r>
        <w:rPr>
          <w:rFonts w:hint="eastAsia"/>
        </w:rPr>
        <w:t>　　第一节 毛皮行业集中度分析</w:t>
      </w:r>
      <w:r>
        <w:rPr>
          <w:rFonts w:hint="eastAsia"/>
        </w:rPr>
        <w:br/>
      </w:r>
      <w:r>
        <w:rPr>
          <w:rFonts w:hint="eastAsia"/>
        </w:rPr>
        <w:t>　　　　一、毛皮市场集中度分析</w:t>
      </w:r>
      <w:r>
        <w:rPr>
          <w:rFonts w:hint="eastAsia"/>
        </w:rPr>
        <w:br/>
      </w:r>
      <w:r>
        <w:rPr>
          <w:rFonts w:hint="eastAsia"/>
        </w:rPr>
        <w:t>　　　　二、毛皮企业集中度分析</w:t>
      </w:r>
      <w:r>
        <w:rPr>
          <w:rFonts w:hint="eastAsia"/>
        </w:rPr>
        <w:br/>
      </w:r>
      <w:r>
        <w:rPr>
          <w:rFonts w:hint="eastAsia"/>
        </w:rPr>
        <w:t>　　　　三、毛皮区域集中度分析</w:t>
      </w:r>
      <w:r>
        <w:rPr>
          <w:rFonts w:hint="eastAsia"/>
        </w:rPr>
        <w:br/>
      </w:r>
      <w:r>
        <w:rPr>
          <w:rFonts w:hint="eastAsia"/>
        </w:rPr>
        <w:t>　　第二节 毛皮行业主要企业竞争力分析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毛皮行业竞争格局分析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一、2024年毛皮行业竞争分析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二、2024年中外毛皮产品竞争分析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三、2019-2024年我国毛皮市场竞争分析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四、2024-2030年国内主要毛皮企业动向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毛皮行业上、下游市场分析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毛皮行业上游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毛皮行业下游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毛皮行业重点企业发展调研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毛皮重点企业（一）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毛皮重点企业（二）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毛皮重点企业（三）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毛皮重点企业（四）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毛皮重点企业（五）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毛皮重点企业（六）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毛皮企业管理策略建议</w:t>
      </w:r>
      <w:r>
        <w:rPr>
          <w:rFonts w:hint="eastAsia"/>
        </w:rPr>
        <w:br/>
      </w:r>
      <w:r>
        <w:rPr>
          <w:rFonts w:hint="eastAsia"/>
        </w:rPr>
        <w:t>　　第一节 提高毛皮企业竞争力的策略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一、提高中国毛皮企业核心竞争力的对策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二、毛皮企业提升竞争力的主要方向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三、影响毛皮企业核心竞争力的因素及提升途径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四、提高毛皮企业竞争力的策略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对我国毛皮品牌的战略思考</w:t>
      </w:r>
      <w:r>
        <w:rPr>
          <w:rFonts w:hint="eastAsia"/>
        </w:rPr>
        <w:br/>
      </w:r>
      <w:r>
        <w:rPr>
          <w:rFonts w:hint="eastAsia"/>
        </w:rPr>
        <w:t>　　　　一、毛皮实施品牌战略的意义</w:t>
      </w:r>
      <w:r>
        <w:rPr>
          <w:rFonts w:hint="eastAsia"/>
        </w:rPr>
        <w:br/>
      </w:r>
      <w:r>
        <w:rPr>
          <w:rFonts w:hint="eastAsia"/>
        </w:rPr>
        <w:t>　　　　二、毛皮企业品牌的现状分析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三、我国毛皮企业的品牌战略</w:t>
      </w:r>
      <w:r>
        <w:rPr>
          <w:rFonts w:hint="eastAsia"/>
        </w:rPr>
        <w:br/>
      </w:r>
      <w:r>
        <w:rPr>
          <w:rFonts w:hint="eastAsia"/>
        </w:rPr>
        <w:t>　　　　四、毛皮品牌战略管理的策略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2024-2030年中国毛皮行业前景与风险预测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2024年中国毛皮市场前景分析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2024-2030年中国毛皮发展趋势预测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2024-2030年中国毛皮行业投资特性分析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一、2024-2030年中国毛皮行业进入壁垒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二、2024-2030年中国毛皮行业盈利模式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三、2024-2030年中国毛皮行业盈利因素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2024-2030年中国毛皮行业投资机会分析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一、2024-2030年中国毛皮细分市场投资机会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二、2024-2030年中国毛皮行业区域市场投资潜力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2024-2030年中国毛皮行业投资风险分析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一、2024-2030年中国毛皮行业市场竞争风险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二、2024-2030年中国毛皮行业技术风险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三、2024-2030年中国毛皮行业政策风险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四、2024-2030年中国毛皮行业进入退出风险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毛皮行业研究结论</w:t>
      </w:r>
      <w:r>
        <w:rPr>
          <w:rFonts w:hint="eastAsia"/>
        </w:rPr>
        <w:br/>
      </w:r>
      <w:r>
        <w:rPr>
          <w:rFonts w:hint="eastAsia"/>
        </w:rPr>
        <w:t>　　第二节 毛皮行业投资价值评估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中~智~林~毛皮行业投资建议</w:t>
      </w:r>
      <w:r>
        <w:rPr>
          <w:rFonts w:hint="eastAsia"/>
        </w:rPr>
        <w:br/>
      </w:r>
      <w:r>
        <w:rPr>
          <w:rFonts w:hint="eastAsia"/>
        </w:rPr>
        <w:t>　　　　一、毛皮行业投资策略建议</w:t>
      </w:r>
      <w:r>
        <w:rPr>
          <w:rFonts w:hint="eastAsia"/>
        </w:rPr>
        <w:br/>
      </w:r>
      <w:r>
        <w:rPr>
          <w:rFonts w:hint="eastAsia"/>
        </w:rPr>
        <w:t>　　　　二、毛皮行业投资方向建议</w:t>
      </w:r>
      <w:r>
        <w:rPr>
          <w:rFonts w:hint="eastAsia"/>
        </w:rPr>
        <w:br/>
      </w:r>
      <w:r>
        <w:rPr>
          <w:rFonts w:hint="eastAsia"/>
        </w:rPr>
        <w:t>　　　　三、毛皮行业投资方式建议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毛皮行业历程</w:t>
      </w:r>
      <w:r>
        <w:rPr>
          <w:rFonts w:hint="eastAsia"/>
        </w:rPr>
        <w:br/>
      </w:r>
      <w:r>
        <w:rPr>
          <w:rFonts w:hint="eastAsia"/>
        </w:rPr>
        <w:t>　　图表 毛皮行业生命周期</w:t>
      </w:r>
      <w:r>
        <w:rPr>
          <w:rFonts w:hint="eastAsia"/>
        </w:rPr>
        <w:br/>
      </w:r>
      <w:r>
        <w:rPr>
          <w:rFonts w:hint="eastAsia"/>
        </w:rPr>
        <w:t>　　图表 毛皮行业产业链分析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2019-2024年毛皮行业市场容量分析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2019-2024年中国毛皮行业产量及增长趋势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2019-2024年中国毛皮市场需求量及增速统计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2024年中国毛皮行业需求领域分布格局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2019-2024年中国毛皮出口数量分析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2019-2024年中国毛皮出口金额分析</w:t>
      </w:r>
      <w:r>
        <w:rPr>
          <w:rFonts w:hint="eastAsia"/>
        </w:rPr>
        <w:br/>
      </w:r>
      <w:r>
        <w:rPr>
          <w:rFonts w:hint="eastAsia"/>
        </w:rPr>
        <w:t>　　图表 2024年中国毛皮进口国家及地区分析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2024年中国毛皮出口国家及地区分析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**地区毛皮行业市场需求情况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毛皮企业信息</w:t>
      </w:r>
      <w:r>
        <w:rPr>
          <w:rFonts w:hint="eastAsia"/>
        </w:rPr>
        <w:br/>
      </w:r>
      <w:r>
        <w:rPr>
          <w:rFonts w:hint="eastAsia"/>
        </w:rPr>
        <w:t>　　图表 毛皮企业经营情况分析</w:t>
      </w:r>
      <w:r>
        <w:rPr>
          <w:rFonts w:hint="eastAsia"/>
        </w:rPr>
        <w:br/>
      </w:r>
      <w:r>
        <w:rPr>
          <w:rFonts w:hint="eastAsia"/>
        </w:rPr>
        <w:t>　　图表 毛皮重点企业（三）主要经济指标情况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2024-2030年中国毛皮行业产能预测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2024-2030年中国毛皮行业产量预测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2024-2030年中国毛皮市场需求量预测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2024-2030年中国毛皮行业供需平衡预测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2024-2030年中国毛皮行业市场容量预测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2024-2030年中国毛皮行业市场规模预测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2024-2030年中国毛皮市场前景分析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2024-2030年中国毛皮发展趋势预测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acc0ef0c9b44b7" w:history="1">
        <w:r>
          <w:rPr>
            <w:rStyle w:val="Hyperlink"/>
          </w:rPr>
          <w:t>2024-2030年中国毛皮市场现状调研与发展前景分析报告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acc0ef0c9b44b7" w:history="1">
        <w:r>
          <w:rPr>
            <w:rStyle w:val="Hyperlink"/>
          </w:rPr>
          <w:t>https://www.20087.com/6/95/MaoPiDeFaZhanQianJing.html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7815cf4c3d4e25" w:history="1">
      <w:r>
        <w:rPr>
          <w:rStyle w:val="Hyperlink"/>
        </w:rPr>
        <w:t>2024-2030年中国毛皮市场现状调研与发展前景分析报告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MaoPiDeFaZhanQianJing.html" TargetMode="External" Id="R94acc0ef0c9b44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MaoPiDeFaZhanQianJing.html" TargetMode="External" Id="R8f7815cf4c3d4e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2024-02-01T23:56:00Z</dcterms:created>
  <dcterms:modified xsi:type="dcterms:W3CDTF">2024-02-02T00:56:00Z</dcterms:modified>
  <dc:subject>2024-2030年中国毛皮市场现状调研与发展前景分析报告</dc:subject>
  <dc:title>2024-2030年中国毛皮市场现状调研与发展前景分析报告</dc:title>
  <cp:keywords>2024-2030年中国毛皮市场现状调研与发展前景分析报告</cp:keywords>
  <dc:description>2024-2030年中国毛皮市场现状调研与发展前景分析报告</dc:description>
</cp:coreProperties>
</file>