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145269bb94607" w:history="1">
              <w:r>
                <w:rPr>
                  <w:rStyle w:val="Hyperlink"/>
                </w:rPr>
                <w:t>2024-2030年中国浮动装置发展现状与市场前景分析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145269bb94607" w:history="1">
              <w:r>
                <w:rPr>
                  <w:rStyle w:val="Hyperlink"/>
                </w:rPr>
                <w:t>2024-2030年中国浮动装置发展现状与市场前景分析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145269bb94607" w:history="1">
                <w:r>
                  <w:rPr>
                    <w:rStyle w:val="Hyperlink"/>
                  </w:rPr>
                  <w:t>https://www.20087.com/6/15/FuDongZhuangZhiFaZhanQianJing.html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浮动装置是指在水面或水下进行浮动作业的装置，如浮标、浮筒、浮船等。随着海洋资源的开发和水利工程的建设，浮动装置的需求不断增长。目前，市场上的浮动装置种类繁多，能够满足不同水域和作业需求。</w:t>
      </w:r>
      <w:r>
        <w:rPr>
          <w:rFonts w:hint="eastAsia"/>
        </w:rPr>
        <w:br/>
      </w:r>
      <w:r>
        <w:rPr>
          <w:rFonts w:hint="eastAsia"/>
        </w:rPr>
        <w:t>　　未来，浮动装置将朝着更大规模、更高性能、更智能化的方向发展。同时，随着新材料和新技术的应用以及环保要求的提高，浮动装置的设计和制造将更加注重节能减排和可持续性发展。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145269bb94607" w:history="1">
        <w:r>
          <w:rPr>
            <w:rStyle w:val="Hyperlink"/>
          </w:rPr>
          <w:t>2024-2030年中国浮动装置发展现状与市场前景分析</w:t>
        </w:r>
      </w:hyperlink>
      <w:r>
        <w:rPr>
          <w:rFonts w:hint="eastAsia"/>
        </w:rPr>
        <w:t>》依托国家统计局、发改委及浮动装置相关行业协会的详实数据，对浮动装置行业的现状、市场需求、市场规模、产业链结构、价格变动、细分市场进行了全面调研。浮动装置报告还详细剖析了浮动装置市场竞争格局，重点关注了品牌影响力、市场集中度及重点企业运营情况，并在预测浮动装置市场发展前景和发展趋势的同时，识别了浮动装置行业潜在的风险与机遇。浮动装置报告以专业、科学、规范的研究方法和客观、权威的分析，为浮动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浮动装置行业界定及应用</w:t>
      </w:r>
      <w:r>
        <w:rPr>
          <w:rFonts w:hint="eastAsia"/>
        </w:rPr>
        <w:br/>
      </w:r>
      <w:r>
        <w:rPr>
          <w:rFonts w:hint="eastAsia"/>
        </w:rPr>
        <w:t>　　第一节 浮动装置行业定义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浮动装置主要应用领域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全球浮动装置行业发展状况分析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2018-2023年全球浮动装置行业运行概况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2018-2023年全球浮动装置行业市场规模分析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全球主要地区浮动装置行业运行情况分析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2024-2030年全球浮动装置行业发展趋势预测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中国浮动装置发展环境分析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浮动装置行业相关政策、标准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浮动装置行业相关发展规划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中国浮动装置行业现状调研分析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中国浮动装置行业发展现状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一、2022-2023年浮动装置行业品牌发展现状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二、2022-2023年浮动装置行业需求市场现状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三、2022-2023年浮动装置市场需求层次分析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四、2022-2023年中国浮动装置市场走向分析</w:t>
      </w:r>
      <w:r>
        <w:rPr>
          <w:rFonts w:hint="eastAsia"/>
        </w:rPr>
        <w:br/>
      </w:r>
      <w:r>
        <w:rPr>
          <w:rFonts w:hint="eastAsia"/>
        </w:rPr>
        <w:t>　　第二节 中国浮动装置产品技术分析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一、2022-2023年浮动装置产品技术变化特点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二、2022-2023年浮动装置产品市场的新技术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三、2022-2023年浮动装置产品市场现状分析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中国浮动装置行业存在的问题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一、2022-2023年浮动装置产品市场存在的主要问题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二、2022-2023年国内浮动装置产品市场的三大瓶颈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三、2022-2023年浮动装置产品市场遭遇的规模难题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对中国浮动装置市场的分析及思考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一、浮动装置市场特点</w:t>
      </w:r>
      <w:r>
        <w:rPr>
          <w:rFonts w:hint="eastAsia"/>
        </w:rPr>
        <w:br/>
      </w:r>
      <w:r>
        <w:rPr>
          <w:rFonts w:hint="eastAsia"/>
        </w:rPr>
        <w:t>　　　　二、浮动装置市场分析</w:t>
      </w:r>
      <w:r>
        <w:rPr>
          <w:rFonts w:hint="eastAsia"/>
        </w:rPr>
        <w:br/>
      </w:r>
      <w:r>
        <w:rPr>
          <w:rFonts w:hint="eastAsia"/>
        </w:rPr>
        <w:t>　　　　三、浮动装置市场变化的方向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四、中国浮动装置行业发展的新思路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五、对中国浮动装置行业发展的思考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中国浮动装置行业市场供需现状调研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中国浮动装置市场现状分析</w:t>
      </w:r>
      <w:r>
        <w:rPr>
          <w:rFonts w:hint="eastAsia"/>
        </w:rPr>
        <w:br/>
      </w:r>
      <w:r>
        <w:rPr>
          <w:rFonts w:hint="eastAsia"/>
        </w:rPr>
        <w:t>　　第二节 中国浮动装置产量分析及预测</w:t>
      </w:r>
      <w:r>
        <w:rPr>
          <w:rFonts w:hint="eastAsia"/>
        </w:rPr>
        <w:br/>
      </w:r>
      <w:r>
        <w:rPr>
          <w:rFonts w:hint="eastAsia"/>
        </w:rPr>
        <w:t>　　　　一、浮动装置总体产能规模</w:t>
      </w:r>
      <w:r>
        <w:rPr>
          <w:rFonts w:hint="eastAsia"/>
        </w:rPr>
        <w:br/>
      </w:r>
      <w:r>
        <w:rPr>
          <w:rFonts w:hint="eastAsia"/>
        </w:rPr>
        <w:t>　　　　二、浮动装置生产区域分布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三、2018-2023年中国浮动装置产量统计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四、2024-2030年中国浮动装置产量预测</w:t>
      </w:r>
      <w:r>
        <w:rPr>
          <w:rFonts w:hint="eastAsia"/>
        </w:rPr>
        <w:br/>
      </w:r>
      <w:r>
        <w:rPr>
          <w:rFonts w:hint="eastAsia"/>
        </w:rPr>
        <w:t>　　第三节 中国浮动装置市场需求分析及预测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一、中国浮动装置市场需求特点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二、2018-2023年中国浮动装置市场需求量统计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三、2024-2030年中国浮动装置市场需求量预测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中国浮动装置价格趋势分析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一、2018-2023年中国浮动装置市场价格趋势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二、2024-2030年中国浮动装置市场价格走势预测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中国浮动装置进出口分析</w:t>
      </w:r>
      <w:r>
        <w:rPr>
          <w:rFonts w:hint="eastAsia"/>
        </w:rPr>
        <w:br/>
      </w:r>
      <w:r>
        <w:rPr>
          <w:rFonts w:hint="eastAsia"/>
        </w:rPr>
        <w:t>　　第一节 浮动装置进口情况分析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浮动装置出口情况分析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影响浮动装置进出口因素分析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中国浮动装置行业主要指标监测分析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2018-2023年中国浮动装置行业规模情况分析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2018-2023年中国浮动装置行业财务能力分析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浮动装置行业细分产品调研</w:t>
      </w:r>
      <w:r>
        <w:rPr>
          <w:rFonts w:hint="eastAsia"/>
        </w:rPr>
        <w:br/>
      </w:r>
      <w:r>
        <w:rPr>
          <w:rFonts w:hint="eastAsia"/>
        </w:rPr>
        <w:t>　　第一节 浮动装置细分产品结构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浮动装置行业上下游发展情况分析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浮动装置行业上游产业发展分析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浮动装置行业下游产业发展分析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中国浮动装置行业重点地区发展分析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浮动装置行业重点区域市场结构调研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**地区浮动装置市场容量分析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**地区浮动装置市场容量分析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**地区浮动装置市场容量分析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**地区浮动装置市场容量分析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**地区浮动装置市场容量分析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浮动装置行业企业经营策略研究分析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浮动装置企业多样化经营策略分析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一、浮动装置企业多样化经营情况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二、现行浮动装置行业多样化经营的方向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大型浮动装置企业集团未来发展策略分析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对中小浮动装置企业生产经营的建议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浮动装置行业前景及投资风险预警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2024年浮动装置市场前景分析</w:t>
      </w:r>
      <w:r>
        <w:rPr>
          <w:rFonts w:hint="eastAsia"/>
        </w:rPr>
        <w:br/>
      </w:r>
      <w:r>
        <w:rPr>
          <w:rFonts w:hint="eastAsia"/>
        </w:rPr>
        <w:t>　　第二节 2024年浮动装置行业发展趋势预测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影响浮动装置行业发展的主要因素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一、2023影响浮动装置行业运行的有利因素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二、2023影响浮动装置行业运行的稳定因素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三、2023影响浮动装置行业运行的不利因素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四、2023中国浮动装置行业发展面临的挑战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五、2023中国浮动装置行业发展面临的机遇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浮动装置行业投资风险预警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一、浮动装置行业市场风险预测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二、浮动装置行业政策风险预测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三、浮动装置行业经营风险预测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四、浮动装置行业技术风险预测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五、浮动装置行业竞争风险预测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六、浮动装置行业其他风险预测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浮动装置投资建议</w:t>
      </w:r>
      <w:r>
        <w:rPr>
          <w:rFonts w:hint="eastAsia"/>
        </w:rPr>
        <w:br/>
      </w:r>
      <w:r>
        <w:rPr>
          <w:rFonts w:hint="eastAsia"/>
        </w:rPr>
        <w:t>　　第一节 浮动装置行业投资环境分析</w:t>
      </w:r>
      <w:r>
        <w:rPr>
          <w:rFonts w:hint="eastAsia"/>
        </w:rPr>
        <w:br/>
      </w:r>
      <w:r>
        <w:rPr>
          <w:rFonts w:hint="eastAsia"/>
        </w:rPr>
        <w:t>　　第二节 浮动装置行业投资进入壁垒分析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浮动装置行业历程</w:t>
      </w:r>
      <w:r>
        <w:rPr>
          <w:rFonts w:hint="eastAsia"/>
        </w:rPr>
        <w:br/>
      </w:r>
      <w:r>
        <w:rPr>
          <w:rFonts w:hint="eastAsia"/>
        </w:rPr>
        <w:t>　　图表 浮动装置行业生命周期</w:t>
      </w:r>
      <w:r>
        <w:rPr>
          <w:rFonts w:hint="eastAsia"/>
        </w:rPr>
        <w:br/>
      </w:r>
      <w:r>
        <w:rPr>
          <w:rFonts w:hint="eastAsia"/>
        </w:rPr>
        <w:t>　　图表 浮动装置行业产业链分析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2018-2023年中国浮动装置行业市场规模及增长情况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2018-2023年浮动装置行业市场容量分析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2018-2023年中国浮动装置行业产能统计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2018-2023年中国浮动装置行业产量及增长趋势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2018-2023年中国浮动装置市场需求量及增速统计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2023年中国浮动装置行业需求领域分布格局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2018-2023年中国浮动装置行业销售收入分析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2018-2023年中国浮动装置行业盈利情况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2018-2023年中国浮动装置行业利润总额统计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2018-2023年中国浮动装置进口数量分析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2018-2023年中国浮动装置进口金额分析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2018-2023年中国浮动装置出口数量分析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2018-2023年中国浮动装置出口金额分析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2023年中国浮动装置进口国家及地区分析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2023年中国浮动装置出口国家及地区分析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2018-2023年中国浮动装置行业企业数量情况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2018-2023年中国浮动装置行业企业平均规模情况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浮动装置企业信息</w:t>
      </w:r>
      <w:r>
        <w:rPr>
          <w:rFonts w:hint="eastAsia"/>
        </w:rPr>
        <w:br/>
      </w:r>
      <w:r>
        <w:rPr>
          <w:rFonts w:hint="eastAsia"/>
        </w:rPr>
        <w:t>　　图表 浮动装置企业经营情况分析</w:t>
      </w:r>
      <w:r>
        <w:rPr>
          <w:rFonts w:hint="eastAsia"/>
        </w:rPr>
        <w:br/>
      </w:r>
      <w:r>
        <w:rPr>
          <w:rFonts w:hint="eastAsia"/>
        </w:rPr>
        <w:t>　　图表 浮动装置重点企业（三）主要经济指标情况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2024-2030年中国浮动装置行业产能预测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2024-2030年中国浮动装置行业产量预测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2024-2030年中国浮动装置市场需求量预测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2024-2030年中国浮动装置行业供需平衡预测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2024-2030年中国浮动装置行业市场容量预测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2024-2030年中国浮动装置行业市场规模预测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2024-2030年中国浮动装置市场前景分析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2024-2030年中国浮动装置发展趋势预测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145269bb94607" w:history="1">
        <w:r>
          <w:rPr>
            <w:rStyle w:val="Hyperlink"/>
          </w:rPr>
          <w:t>2024-2030年中国浮动装置发展现状与市场前景分析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145269bb94607" w:history="1">
        <w:r>
          <w:rPr>
            <w:rStyle w:val="Hyperlink"/>
          </w:rPr>
          <w:t>https://www.20087.com/6/15/FuDongZhuangZhiFaZhanQianJing.html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ec28982114916" w:history="1">
      <w:r>
        <w:rPr>
          <w:rStyle w:val="Hyperlink"/>
        </w:rPr>
        <w:t>2024-2030年中国浮动装置发展现状与市场前景分析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uDongZhuangZhiFaZhanQianJing.html" TargetMode="External" Id="R9e5145269bb9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uDongZhuangZhiFaZhanQianJing.html" TargetMode="External" Id="Rf51ec2898211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2024-03-01T02:56:53Z</dcterms:created>
  <dcterms:modified xsi:type="dcterms:W3CDTF">2024-03-01T03:56:53Z</dcterms:modified>
  <dc:subject>2024-2030年中国浮动装置发展现状与市场前景分析</dc:subject>
  <dc:title>2024-2030年中国浮动装置发展现状与市场前景分析</dc:title>
  <cp:keywords>2024-2030年中国浮动装置发展现状与市场前景分析</cp:keywords>
  <dc:description>2024-2030年中国浮动装置发展现状与市场前景分析</dc:description>
</cp:coreProperties>
</file>