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cacb1d5e8496b" w:history="1">
              <w:r>
                <w:rPr>
                  <w:rStyle w:val="Hyperlink"/>
                </w:rPr>
                <w:t>2024-2030年全球与中国煤矿安全设备行业发展现状分析及市场前景报告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cacb1d5e8496b" w:history="1">
              <w:r>
                <w:rPr>
                  <w:rStyle w:val="Hyperlink"/>
                </w:rPr>
                <w:t>2024-2030年全球与中国煤矿安全设备行业发展现状分析及市场前景报告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cacb1d5e8496b" w:history="1">
                <w:r>
                  <w:rPr>
                    <w:rStyle w:val="Hyperlink"/>
                  </w:rPr>
                  <w:t>https://www.20087.com/6/05/MeiKuangAnQuanSheBeiFaZhanXianZhuangQianJing.html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设备行业在煤矿事故频发的背景下得到了高度重视，安全监管政策的加强推动了安全设备的技术革新和市场扩展。传感器、监控系统、自动救援装备等技术的发展，提高了矿山作业的安全性和应急响应能力。同时，人员定位和通信系统在地下矿井中的应用，确保了工人的人身安全和紧急情况下的通讯畅通。</w:t>
      </w:r>
      <w:r>
        <w:rPr>
          <w:rFonts w:hint="eastAsia"/>
        </w:rPr>
        <w:br/>
      </w:r>
      <w:r>
        <w:rPr>
          <w:rFonts w:hint="eastAsia"/>
        </w:rPr>
        <w:t>　　未来，煤矿安全设备将更加智能化和集成化。机器人和无人机将用于危险环境的勘查和监测，减少人工风险。同时，大数据和人工智能将整合各类安全数据，实现预测性维护和智能决策。此外，5G通信技术的应用将改善地下通信质量，增强实时监控和远程操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cacb1d5e8496b" w:history="1">
        <w:r>
          <w:rPr>
            <w:rStyle w:val="Hyperlink"/>
          </w:rPr>
          <w:t>2024-2030年全球与中国煤矿安全设备行业发展现状分析及市场前景报告</w:t>
        </w:r>
      </w:hyperlink>
      <w:r>
        <w:rPr>
          <w:rFonts w:hint="eastAsia"/>
        </w:rPr>
        <w:t>》依据国家统计局、海关总署及煤矿安全设备相关协会等部门的权威资料数据，以及对煤矿安全设备行业重点区域实地调研，结合煤矿安全设备行业发展所处的环境，从理论到实践、从宏观到微观等多个角度对煤矿安全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cacb1d5e8496b" w:history="1">
        <w:r>
          <w:rPr>
            <w:rStyle w:val="Hyperlink"/>
          </w:rPr>
          <w:t>2024-2030年全球与中国煤矿安全设备行业发展现状分析及市场前景报告</w:t>
        </w:r>
      </w:hyperlink>
      <w:r>
        <w:rPr>
          <w:rFonts w:hint="eastAsia"/>
        </w:rPr>
        <w:t>》内容严谨、数据翔实，通过辅以大量直观的图表，帮助煤矿安全设备企业准确把握煤矿安全设备行业发展动向、正确制定煤矿安全设备企业发展战略和煤矿安全设备投资策略。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中国煤矿安全设备概述</w:t>
      </w:r>
      <w:r>
        <w:rPr>
          <w:rFonts w:hint="eastAsia"/>
        </w:rPr>
        <w:br/>
      </w:r>
      <w:r>
        <w:rPr>
          <w:rFonts w:hint="eastAsia"/>
        </w:rPr>
        <w:t>　　第一节 煤矿安全设备行业定义</w:t>
      </w:r>
      <w:r>
        <w:rPr>
          <w:rFonts w:hint="eastAsia"/>
        </w:rPr>
        <w:br/>
      </w:r>
      <w:r>
        <w:rPr>
          <w:rFonts w:hint="eastAsia"/>
        </w:rPr>
        <w:t>　　第二节 煤矿安全设备行业发展特性</w:t>
      </w:r>
      <w:r>
        <w:rPr>
          <w:rFonts w:hint="eastAsia"/>
        </w:rPr>
        <w:br/>
      </w:r>
      <w:r>
        <w:rPr>
          <w:rFonts w:hint="eastAsia"/>
        </w:rPr>
        <w:t>　　第三节 煤矿安全设备产业链分析</w:t>
      </w:r>
      <w:r>
        <w:rPr>
          <w:rFonts w:hint="eastAsia"/>
        </w:rPr>
        <w:br/>
      </w:r>
      <w:r>
        <w:rPr>
          <w:rFonts w:hint="eastAsia"/>
        </w:rPr>
        <w:t>　　第四节 煤矿安全设备行业生命周期分析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2023-2024年国外煤矿安全设备市场发展概况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全球煤矿安全设备市场发展分析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北美地区主要国家煤矿安全设备市场概况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欧洲地区主要国家煤矿安全设备市场概况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亚洲地区主要国家煤矿安全设备市场概况</w:t>
      </w:r>
      <w:r>
        <w:rPr>
          <w:rFonts w:hint="eastAsia"/>
        </w:rPr>
        <w:br/>
      </w:r>
      <w:r>
        <w:rPr>
          <w:rFonts w:hint="eastAsia"/>
        </w:rPr>
        <w:t>　　第五节 全球煤矿安全设备市场发展预测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2023-2024年中国煤矿安全设备发展环境分析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煤矿安全设备行业相关政策、标准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煤矿安全设备行业相关发展规划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2023-2024年中国煤矿安全设备技术发展分析</w:t>
      </w:r>
      <w:r>
        <w:rPr>
          <w:rFonts w:hint="eastAsia"/>
        </w:rPr>
        <w:br/>
      </w:r>
      <w:r>
        <w:rPr>
          <w:rFonts w:hint="eastAsia"/>
        </w:rPr>
        <w:t>　　第一节 当前煤矿安全设备技术发展现状分析</w:t>
      </w:r>
      <w:r>
        <w:rPr>
          <w:rFonts w:hint="eastAsia"/>
        </w:rPr>
        <w:br/>
      </w:r>
      <w:r>
        <w:rPr>
          <w:rFonts w:hint="eastAsia"/>
        </w:rPr>
        <w:t>　　第二节 煤矿安全设备生产中需注意的问题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煤矿安全设备行业主要技术趋势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2023-2024年煤矿安全设备市场特性分析</w:t>
      </w:r>
      <w:r>
        <w:rPr>
          <w:rFonts w:hint="eastAsia"/>
        </w:rPr>
        <w:br/>
      </w:r>
      <w:r>
        <w:rPr>
          <w:rFonts w:hint="eastAsia"/>
        </w:rPr>
        <w:t>　　第一节 煤矿安全设备行业集中度分析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2023-2024年煤矿安全设备行业SWOT分析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一、煤矿安全设备行业优势</w:t>
      </w:r>
      <w:r>
        <w:rPr>
          <w:rFonts w:hint="eastAsia"/>
        </w:rPr>
        <w:br/>
      </w:r>
      <w:r>
        <w:rPr>
          <w:rFonts w:hint="eastAsia"/>
        </w:rPr>
        <w:t>　　　　二、煤矿安全设备行业劣势</w:t>
      </w:r>
      <w:r>
        <w:rPr>
          <w:rFonts w:hint="eastAsia"/>
        </w:rPr>
        <w:br/>
      </w:r>
      <w:r>
        <w:rPr>
          <w:rFonts w:hint="eastAsia"/>
        </w:rPr>
        <w:t>　　　　三、煤矿安全设备行业机会</w:t>
      </w:r>
      <w:r>
        <w:rPr>
          <w:rFonts w:hint="eastAsia"/>
        </w:rPr>
        <w:br/>
      </w:r>
      <w:r>
        <w:rPr>
          <w:rFonts w:hint="eastAsia"/>
        </w:rPr>
        <w:t>　　　　四、煤矿安全设备行业风险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中国煤矿安全设备发展现状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2023-2024年中国煤矿安全设备市场现状分析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中国煤矿安全设备产量分析及预测</w:t>
      </w:r>
      <w:r>
        <w:rPr>
          <w:rFonts w:hint="eastAsia"/>
        </w:rPr>
        <w:br/>
      </w:r>
      <w:r>
        <w:rPr>
          <w:rFonts w:hint="eastAsia"/>
        </w:rPr>
        <w:t>　　　　一、煤矿安全设备总体产能规模</w:t>
      </w:r>
      <w:r>
        <w:rPr>
          <w:rFonts w:hint="eastAsia"/>
        </w:rPr>
        <w:br/>
      </w:r>
      <w:r>
        <w:rPr>
          <w:rFonts w:hint="eastAsia"/>
        </w:rPr>
        <w:t>　　　　二、煤矿安全设备生产区域分布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三、2019-2024年中国煤矿安全设备产量统计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三、2024-2030年中国煤矿安全设备产量预测</w:t>
      </w:r>
      <w:r>
        <w:rPr>
          <w:rFonts w:hint="eastAsia"/>
        </w:rPr>
        <w:br/>
      </w:r>
      <w:r>
        <w:rPr>
          <w:rFonts w:hint="eastAsia"/>
        </w:rPr>
        <w:t>　　第三节 中国煤矿安全设备市场需求分析及预测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一、中国煤矿安全设备市场需求特点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二、2019-2024年中国煤矿安全设备市场需求量统计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三、2024-2030年中国煤矿安全设备市场需求量预测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中国煤矿安全设备价格趋势分析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一、2019-2024年中国煤矿安全设备市场价格趋势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二、2024-2030年中国煤矿安全设备市场价格走势预测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2019-2024年煤矿安全设备行业经济运行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2019-2024年中国煤矿安全设备行业盈利能力分析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2019-2024年中国煤矿安全设备行业发展能力分析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2019-2024年煤矿安全设备行业偿债能力分析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2019-2024年煤矿安全设备制造企业数量分析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中国煤矿安全设备行业重点地区发展分析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**地区煤矿安全设备市场发展分析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2019-2024年中国煤矿安全设备进出口分析</w:t>
      </w:r>
      <w:r>
        <w:rPr>
          <w:rFonts w:hint="eastAsia"/>
        </w:rPr>
        <w:br/>
      </w:r>
      <w:r>
        <w:rPr>
          <w:rFonts w:hint="eastAsia"/>
        </w:rPr>
        <w:t>　　第一节 煤矿安全设备进口情况分析</w:t>
      </w:r>
      <w:r>
        <w:rPr>
          <w:rFonts w:hint="eastAsia"/>
        </w:rPr>
        <w:br/>
      </w:r>
      <w:r>
        <w:rPr>
          <w:rFonts w:hint="eastAsia"/>
        </w:rPr>
        <w:t>　　第二节 煤矿安全设备出口情况分析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影响煤矿安全设备进出口因素分析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主要煤矿安全设备生产企业及竞争格局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三、企业煤矿安全设备经营状况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煤矿安全设备行业投资战略研究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煤矿安全设备行业发展战略研究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对我国煤矿安全设备品牌的战略思考</w:t>
      </w:r>
      <w:r>
        <w:rPr>
          <w:rFonts w:hint="eastAsia"/>
        </w:rPr>
        <w:br/>
      </w:r>
      <w:r>
        <w:rPr>
          <w:rFonts w:hint="eastAsia"/>
        </w:rPr>
        <w:t>　　　　一、煤矿安全设备品牌的重要性</w:t>
      </w:r>
      <w:r>
        <w:rPr>
          <w:rFonts w:hint="eastAsia"/>
        </w:rPr>
        <w:br/>
      </w:r>
      <w:r>
        <w:rPr>
          <w:rFonts w:hint="eastAsia"/>
        </w:rPr>
        <w:t>　　　　二、煤矿安全设备实施品牌战略的意义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三、煤矿安全设备企业品牌的现状分析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四、我国煤矿安全设备企业的品牌战略</w:t>
      </w:r>
      <w:r>
        <w:rPr>
          <w:rFonts w:hint="eastAsia"/>
        </w:rPr>
        <w:br/>
      </w:r>
      <w:r>
        <w:rPr>
          <w:rFonts w:hint="eastAsia"/>
        </w:rPr>
        <w:t>　　　　五、煤矿安全设备品牌战略管理的策略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煤矿安全设备经营策略分析</w:t>
      </w:r>
      <w:r>
        <w:rPr>
          <w:rFonts w:hint="eastAsia"/>
        </w:rPr>
        <w:br/>
      </w:r>
      <w:r>
        <w:rPr>
          <w:rFonts w:hint="eastAsia"/>
        </w:rPr>
        <w:t>　　　　一、煤矿安全设备市场细分策略</w:t>
      </w:r>
      <w:r>
        <w:rPr>
          <w:rFonts w:hint="eastAsia"/>
        </w:rPr>
        <w:br/>
      </w:r>
      <w:r>
        <w:rPr>
          <w:rFonts w:hint="eastAsia"/>
        </w:rPr>
        <w:t>　　　　二、煤矿安全设备市场创新策略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四、煤矿安全设备新产品差异化战略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2024-2030年中国煤矿安全设备发展趋势预测及投资风险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2024-2030年煤矿安全设备市场前景分析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2024-2030年煤矿安全设备行业发展趋势预测</w:t>
      </w:r>
      <w:r>
        <w:rPr>
          <w:rFonts w:hint="eastAsia"/>
        </w:rPr>
        <w:br/>
      </w:r>
      <w:r>
        <w:rPr>
          <w:rFonts w:hint="eastAsia"/>
        </w:rPr>
        <w:t>　　第三节 煤矿安全设备行业投资风险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煤矿安全设备投资建议</w:t>
      </w:r>
      <w:r>
        <w:rPr>
          <w:rFonts w:hint="eastAsia"/>
        </w:rPr>
        <w:br/>
      </w:r>
      <w:r>
        <w:rPr>
          <w:rFonts w:hint="eastAsia"/>
        </w:rPr>
        <w:t>　　第一节 煤矿安全设备行业投资环境分析</w:t>
      </w:r>
      <w:r>
        <w:rPr>
          <w:rFonts w:hint="eastAsia"/>
        </w:rPr>
        <w:br/>
      </w:r>
      <w:r>
        <w:rPr>
          <w:rFonts w:hint="eastAsia"/>
        </w:rPr>
        <w:t>　　第二节 煤矿安全设备行业投资进入壁垒分析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2024-2030年中国煤矿安全设备行业产量预测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2024-2030年中国煤矿安全设备行业市场需求预测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**地区煤矿安全设备市场规模及增长情况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煤矿安全设备重点企业经营情况分析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2023-224年煤矿安全设备行业壁垒</w:t>
      </w:r>
      <w:r>
        <w:rPr>
          <w:rFonts w:hint="eastAsia"/>
        </w:rPr>
        <w:br/>
      </w:r>
      <w:r>
        <w:rPr>
          <w:rFonts w:hint="eastAsia"/>
        </w:rPr>
        <w:t>　　图表 2024年煤矿安全设备市场前景分析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2024-2030年中国煤矿安全设备市场规模预测</w:t>
      </w:r>
      <w:r>
        <w:rPr>
          <w:rFonts w:hint="eastAsia"/>
        </w:rPr>
        <w:br/>
      </w:r>
      <w:r>
        <w:rPr>
          <w:rFonts w:hint="eastAsia"/>
        </w:rPr>
        <w:t>　　图表 2024年煤矿安全设备发展趋势预测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cacb1d5e8496b" w:history="1">
        <w:r>
          <w:rPr>
            <w:rStyle w:val="Hyperlink"/>
          </w:rPr>
          <w:t>2024-2030年全球与中国煤矿安全设备行业发展现状分析及市场前景报告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cacb1d5e8496b" w:history="1">
        <w:r>
          <w:rPr>
            <w:rStyle w:val="Hyperlink"/>
          </w:rPr>
          <w:t>https://www.20087.com/6/05/MeiKuangAnQuanSheBeiFaZhanXianZhuangQianJing.html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8b2445eb04340" w:history="1">
      <w:r>
        <w:rPr>
          <w:rStyle w:val="Hyperlink"/>
        </w:rPr>
        <w:t>2024-2030年全球与中国煤矿安全设备行业发展现状分析及市场前景报告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MeiKuangAnQuanSheBeiFaZhanXianZhuangQianJing.html" TargetMode="External" Id="R490cacb1d5e8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MeiKuangAnQuanSheBeiFaZhanXianZhuangQianJing.html" TargetMode="External" Id="R74c8b2445eb0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2024-04-28T23:47:00Z</dcterms:created>
  <dcterms:modified xsi:type="dcterms:W3CDTF">2024-04-29T00:47:00Z</dcterms:modified>
  <dc:subject>2024-2030年全球与中国煤矿安全设备行业发展现状分析及市场前景报告</dc:subject>
  <dc:title>2024-2030年全球与中国煤矿安全设备行业发展现状分析及市场前景报告</dc:title>
  <cp:keywords>2024-2030年全球与中国煤矿安全设备行业发展现状分析及市场前景报告</cp:keywords>
  <dc:description>2024-2030年全球与中国煤矿安全设备行业发展现状分析及市场前景报告</dc:description>
</cp:coreProperties>
</file>