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d8445e6c4c6a" w:history="1">
              <w:r>
                <w:rPr>
                  <w:rStyle w:val="Hyperlink"/>
                </w:rPr>
                <w:t>2025-2031年全球与中国煤矿安全设备行业发展现状分析及市场前景报告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d8445e6c4c6a" w:history="1">
              <w:r>
                <w:rPr>
                  <w:rStyle w:val="Hyperlink"/>
                </w:rPr>
                <w:t>2025-2031年全球与中国煤矿安全设备行业发展现状分析及市场前景报告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dd8445e6c4c6a" w:history="1">
                <w:r>
                  <w:rPr>
                    <w:rStyle w:val="Hyperlink"/>
                  </w:rPr>
                  <w:t>https://www.20087.com/6/05/MeiKuangAnQuanSheBeiFaZhanXianZhuangQianJing.html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煤矿事故频发的背景下得到了高度重视，安全监管政策的加强推动了安全设备的技术革新和市场扩展。传感器、监控系统、自动救援装备等技术的发展，提高了矿山作业的安全性和应急响应能力。同时，人员定位和通信系统在地下矿井中的应用，确保了工人的人身安全和紧急情况下的通讯畅通。</w:t>
      </w:r>
      <w:r>
        <w:rPr>
          <w:rFonts w:hint="eastAsia"/>
        </w:rPr>
        <w:br/>
      </w:r>
      <w:r>
        <w:rPr>
          <w:rFonts w:hint="eastAsia"/>
        </w:rPr>
        <w:t>　　未来，煤矿安全设备将更加智能化和集成化。机器人和无人机将用于危险环境的勘查和监测，减少人工风险。同时，大数据和人工智能将整合各类安全数据，实现预测性维护和智能决策。此外，5G通信技术的应用将改善地下通信质量，增强实时监控和远程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d8445e6c4c6a" w:history="1">
        <w:r>
          <w:rPr>
            <w:rStyle w:val="Hyperlink"/>
          </w:rPr>
          <w:t>2025-2031年全球与中国煤矿安全设备行业发展现状分析及市场前景报告</w:t>
        </w:r>
      </w:hyperlink>
      <w:r>
        <w:rPr>
          <w:rFonts w:hint="eastAsia"/>
        </w:rPr>
        <w:t>》基于国家统计局及相关协会的详实数据，系统分析了煤矿安全设备行业的市场规模、重点企业表现、产业链结构、竞争格局及价格动态。报告内容严谨、数据详实，结合丰富图表，全面呈现煤矿安全设备行业现状与未来发展趋势。通过对煤矿安全设备技术现状、SWOT分析及市场前景的解读，报告为煤矿安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中国煤矿安全设备概述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</w:t>
      </w:r>
      <w:r>
        <w:rPr>
          <w:rFonts w:hint="eastAsia"/>
        </w:rPr>
        <w:br/>
      </w:r>
      <w:r>
        <w:rPr>
          <w:rFonts w:hint="eastAsia"/>
        </w:rPr>
        <w:t>　　第二节 煤矿安全设备行业发展特性</w:t>
      </w:r>
      <w:r>
        <w:rPr>
          <w:rFonts w:hint="eastAsia"/>
        </w:rPr>
        <w:br/>
      </w:r>
      <w:r>
        <w:rPr>
          <w:rFonts w:hint="eastAsia"/>
        </w:rPr>
        <w:t>　　第三节 煤矿安全设备产业链分析</w:t>
      </w:r>
      <w:r>
        <w:rPr>
          <w:rFonts w:hint="eastAsia"/>
        </w:rPr>
        <w:br/>
      </w:r>
      <w:r>
        <w:rPr>
          <w:rFonts w:hint="eastAsia"/>
        </w:rPr>
        <w:t>　　第四节 煤矿安全设备行业生命周期分析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2024-2025年国外煤矿安全设备市场发展概况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全球煤矿安全设备市场发展分析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第五节 全球煤矿安全设备市场发展预测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2024-2025年中国煤矿安全设备发展环境分析</w:t>
      </w:r>
      <w:r>
        <w:rPr>
          <w:rFonts w:hint="eastAsia"/>
        </w:rPr>
        <w:br/>
      </w:r>
      <w:r>
        <w:rPr>
          <w:rFonts w:hint="eastAsia"/>
        </w:rPr>
        <w:t>　　第一节 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2024-2025年煤矿安全设备市场特性分析</w:t>
      </w:r>
      <w:r>
        <w:rPr>
          <w:rFonts w:hint="eastAsia"/>
        </w:rPr>
        <w:br/>
      </w:r>
      <w:r>
        <w:rPr>
          <w:rFonts w:hint="eastAsia"/>
        </w:rPr>
        <w:t>　　第一节 煤矿安全设备行业集中度分析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2024-2025年煤矿安全设备行业SWOT分析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一、煤矿安全设备行业优势</w:t>
      </w:r>
      <w:r>
        <w:rPr>
          <w:rFonts w:hint="eastAsia"/>
        </w:rPr>
        <w:br/>
      </w:r>
      <w:r>
        <w:rPr>
          <w:rFonts w:hint="eastAsia"/>
        </w:rPr>
        <w:t>　　　　二、煤矿安全设备行业劣势</w:t>
      </w:r>
      <w:r>
        <w:rPr>
          <w:rFonts w:hint="eastAsia"/>
        </w:rPr>
        <w:br/>
      </w:r>
      <w:r>
        <w:rPr>
          <w:rFonts w:hint="eastAsia"/>
        </w:rPr>
        <w:t>　　　　三、煤矿安全设备行业机会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2024-2025年中国煤矿安全设备市场现状分析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二、煤矿安全设备生产区域分布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三、2019-2024年中国煤矿安全设备产量统计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三、2025-2031年中国煤矿安全设备产量预测</w:t>
      </w:r>
      <w:r>
        <w:rPr>
          <w:rFonts w:hint="eastAsia"/>
        </w:rPr>
        <w:br/>
      </w:r>
      <w:r>
        <w:rPr>
          <w:rFonts w:hint="eastAsia"/>
        </w:rPr>
        <w:t>　　第三节 中国煤矿安全设备市场需求分析及预测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2019-2024年煤矿安全设备行业经济运行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2019-2024年煤矿安全设备制造企业数量分析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2019-2024年中国煤矿安全设备进出口分析</w:t>
      </w:r>
      <w:r>
        <w:rPr>
          <w:rFonts w:hint="eastAsia"/>
        </w:rPr>
        <w:br/>
      </w:r>
      <w:r>
        <w:rPr>
          <w:rFonts w:hint="eastAsia"/>
        </w:rPr>
        <w:t>　　第一节 煤矿安全设备进口情况分析</w:t>
      </w:r>
      <w:r>
        <w:rPr>
          <w:rFonts w:hint="eastAsia"/>
        </w:rPr>
        <w:br/>
      </w:r>
      <w:r>
        <w:rPr>
          <w:rFonts w:hint="eastAsia"/>
        </w:rPr>
        <w:t>　　第二节 煤矿安全设备出口情况分析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影响煤矿安全设备进出口因素分析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主要煤矿安全设备生产企业及竞争格局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2025-2031年中国煤矿安全设备发展趋势预测及投资风险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2025-2025年煤矿安全设备市场前景分析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煤矿安全设备投资建议</w:t>
      </w:r>
      <w:r>
        <w:rPr>
          <w:rFonts w:hint="eastAsia"/>
        </w:rPr>
        <w:br/>
      </w:r>
      <w:r>
        <w:rPr>
          <w:rFonts w:hint="eastAsia"/>
        </w:rPr>
        <w:t>　　第一节 煤矿安全设备行业投资环境分析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煤矿安全设备行业投资进入壁垒分析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煤矿安全设备行业类别</w:t>
      </w:r>
      <w:r>
        <w:rPr>
          <w:rFonts w:hint="eastAsia"/>
        </w:rPr>
        <w:br/>
      </w:r>
      <w:r>
        <w:rPr>
          <w:rFonts w:hint="eastAsia"/>
        </w:rPr>
        <w:t>　　图表 煤矿安全设备行业产业链调研</w:t>
      </w:r>
      <w:r>
        <w:rPr>
          <w:rFonts w:hint="eastAsia"/>
        </w:rPr>
        <w:br/>
      </w:r>
      <w:r>
        <w:rPr>
          <w:rFonts w:hint="eastAsia"/>
        </w:rPr>
        <w:t>　　图表 煤矿安全设备行业现状</w:t>
      </w:r>
      <w:r>
        <w:rPr>
          <w:rFonts w:hint="eastAsia"/>
        </w:rPr>
        <w:br/>
      </w:r>
      <w:r>
        <w:rPr>
          <w:rFonts w:hint="eastAsia"/>
        </w:rPr>
        <w:t>　　图表 煤矿安全设备行业标准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2024年中国煤矿安全设备行业产能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2019-2024年中国煤矿安全设备行业产量统计</w:t>
      </w:r>
      <w:r>
        <w:rPr>
          <w:rFonts w:hint="eastAsia"/>
        </w:rPr>
        <w:br/>
      </w:r>
      <w:r>
        <w:rPr>
          <w:rFonts w:hint="eastAsia"/>
        </w:rPr>
        <w:t>　　图表 煤矿安全设备行业动态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2024年中国煤矿安全设备行业需求区域调研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2019-2024年中国煤矿安全设备行情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煤矿安全设备行业竞争对手分析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煤矿安全设备行业准入条件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d8445e6c4c6a" w:history="1">
        <w:r>
          <w:rPr>
            <w:rStyle w:val="Hyperlink"/>
          </w:rPr>
          <w:t>2025-2031年全球与中国煤矿安全设备行业发展现状分析及市场前景报告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dd8445e6c4c6a" w:history="1">
        <w:r>
          <w:rPr>
            <w:rStyle w:val="Hyperlink"/>
          </w:rPr>
          <w:t>https://www.20087.com/6/05/MeiKuangAnQuanSheBeiFaZhanXianZhuangQianJing.html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a229e0af4d8f" w:history="1">
      <w:r>
        <w:rPr>
          <w:rStyle w:val="Hyperlink"/>
        </w:rPr>
        <w:t>2025-2031年全球与中国煤矿安全设备行业发展现状分析及市场前景报告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KuangAnQuanSheBeiFaZhanXianZhuangQianJing.html" TargetMode="External" Id="R61add8445e6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KuangAnQuanSheBeiFaZhanXianZhuangQianJing.html" TargetMode="External" Id="Rab7ca229e0a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2024-10-23T01:07:00Z</dcterms:created>
  <dcterms:modified xsi:type="dcterms:W3CDTF">2024-10-23T02:07:00Z</dcterms:modified>
  <dc:subject>2025-2031年全球与中国煤矿安全设备行业发展现状分析及市场前景报告</dc:subject>
  <dc:title>2025-2031年全球与中国煤矿安全设备行业发展现状分析及市场前景报告</dc:title>
  <cp:keywords>2025-2031年全球与中国煤矿安全设备行业发展现状分析及市场前景报告</cp:keywords>
  <dc:description>2025-2031年全球与中国煤矿安全设备行业发展现状分析及市场前景报告</dc:description>
</cp:coreProperties>
</file>