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4565348514978" w:history="1">
              <w:r>
                <w:rPr>
                  <w:rStyle w:val="Hyperlink"/>
                </w:rPr>
                <w:t>2024-2030年中国环氧氯丙烷市场现状调研与前景趋势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4565348514978" w:history="1">
              <w:r>
                <w:rPr>
                  <w:rStyle w:val="Hyperlink"/>
                </w:rPr>
                <w:t>2024-2030年中国环氧氯丙烷市场现状调研与前景趋势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e4565348514978" w:history="1">
                <w:r>
                  <w:rPr>
                    <w:rStyle w:val="Hyperlink"/>
                  </w:rPr>
                  <w:t>https://www.20087.com/6/35/HuanYangLvBingWanHangYeQuShi.html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氯丙烷是一种重要的有机化工原料，广泛用于生产环氧树脂、增塑剂和表面活性剂。近年来，随着下游应用领域，如建筑、涂料和电子行业的快速发展，对环氧氯丙烷的需求持续增长。然而，环氧氯丙烷的生产过程中会产生有毒副产物，如二噁英，对环境和人类健康构成威胁，因此面临严格的环保监管和公众关注。</w:t>
      </w:r>
      <w:r>
        <w:rPr>
          <w:rFonts w:hint="eastAsia"/>
        </w:rPr>
        <w:br/>
      </w:r>
      <w:r>
        <w:rPr>
          <w:rFonts w:hint="eastAsia"/>
        </w:rPr>
        <w:t>　　未来，环氧氯丙烷行业将更加注重环保技术和产品创新。一方面，通过开发新的生产工艺，如催化氧化和生物转化，减少有毒副产物的生成，实现清洁生产。另一方面，行业将推动环氧氯丙烷在新兴领域的应用，如高性能复合材料和生物医用材料，以提高产品的附加值。此外，随着全球对可持续发展的承诺，环氧氯丙烷生产商将致力于开发可回收和可降解的环氧树脂产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4565348514978" w:history="1">
        <w:r>
          <w:rPr>
            <w:rStyle w:val="Hyperlink"/>
          </w:rPr>
          <w:t>2024-2030年中国环氧氯丙烷市场现状调研与前景趋势</w:t>
        </w:r>
      </w:hyperlink>
      <w:r>
        <w:rPr>
          <w:rFonts w:hint="eastAsia"/>
        </w:rPr>
        <w:t>》在多年环氧氯丙烷行业研究结论的基础上，结合中国环氧氯丙烷行业市场的发展现状，通过资深研究团队对环氧氯丙烷市场各类资讯进行整理分析，并依托国家权威数据资源和长期市场监测的数据库，对环氧氯丙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5e4565348514978" w:history="1">
        <w:r>
          <w:rPr>
            <w:rStyle w:val="Hyperlink"/>
          </w:rPr>
          <w:t>2024-2030年中国环氧氯丙烷市场现状调研与前景趋势</w:t>
        </w:r>
      </w:hyperlink>
      <w:r>
        <w:rPr>
          <w:rFonts w:hint="eastAsia"/>
        </w:rPr>
        <w:t>可以帮助投资者准确把握环氧氯丙烷行业的市场现状，为投资者进行投资作出环氧氯丙烷行业前景预判，挖掘环氧氯丙烷行业投资价值，同时提出环氧氯丙烷行业投资策略、营销策略等方面的建议。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环氧氯丙烷产品概述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2023-2024年环氧氯丙烷市场特点分析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环氧氯丙烷行业发展周期特征分析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2023-2024年中国环氧氯丙烷行业发展环境分析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中国环氧氯丙烷行业发展经济环境分析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中国环氧氯丙烷行业发展政策环境分析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一、环氧氯丙烷行业政策影响分析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二、相关环氧氯丙烷行业标准分析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2023-2024年全球环氧氯丙烷行业市场发展调研分析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全球环氧氯丙烷行业市场运行环境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全球环氧氯丙烷行业市场发展情况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一、全球环氧氯丙烷行业市场供给分析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二、全球环氧氯丙烷行业市场需求分析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三、全球环氧氯丙烷行业主要国家地区发展情况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2024-2030年全球环氧氯丙烷行业市场规模趋势预测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中国环氧氯丙烷行业市场供需现状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2023-2024年中国环氧氯丙烷市场现状</w:t>
      </w:r>
      <w:r>
        <w:rPr>
          <w:rFonts w:hint="eastAsia"/>
        </w:rPr>
        <w:br/>
      </w:r>
      <w:r>
        <w:rPr>
          <w:rFonts w:hint="eastAsia"/>
        </w:rPr>
        <w:t>　　第二节 中国环氧氯丙烷产量分析及预测</w:t>
      </w:r>
      <w:r>
        <w:rPr>
          <w:rFonts w:hint="eastAsia"/>
        </w:rPr>
        <w:br/>
      </w:r>
      <w:r>
        <w:rPr>
          <w:rFonts w:hint="eastAsia"/>
        </w:rPr>
        <w:t>　　　　一、环氧氯丙烷总体产能规模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二、2019-2024年中国环氧氯丙烷产量统计</w:t>
      </w:r>
      <w:r>
        <w:rPr>
          <w:rFonts w:hint="eastAsia"/>
        </w:rPr>
        <w:br/>
      </w:r>
      <w:r>
        <w:rPr>
          <w:rFonts w:hint="eastAsia"/>
        </w:rPr>
        <w:t>　　　　三、环氧氯丙烷行业供给区域分布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四、2024-2030年中国环氧氯丙烷产量预测</w:t>
      </w:r>
      <w:r>
        <w:rPr>
          <w:rFonts w:hint="eastAsia"/>
        </w:rPr>
        <w:br/>
      </w:r>
      <w:r>
        <w:rPr>
          <w:rFonts w:hint="eastAsia"/>
        </w:rPr>
        <w:t>　　第三节 中国环氧氯丙烷市场需求分析及预测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一、2019-2024年中国环氧氯丙烷市场需求统计</w:t>
      </w:r>
      <w:r>
        <w:rPr>
          <w:rFonts w:hint="eastAsia"/>
        </w:rPr>
        <w:br/>
      </w:r>
      <w:r>
        <w:rPr>
          <w:rFonts w:hint="eastAsia"/>
        </w:rPr>
        <w:t>　　　　二、中国环氧氯丙烷市场需求特点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三、2024-2030年中国环氧氯丙烷市场需求量预测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2023-2024年中国环氧氯丙烷行业现状调研分析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中国环氧氯丙烷行业发展现状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一、2023-2024年环氧氯丙烷行业品牌发展现状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二、2023-2024年环氧氯丙烷行业需求市场现状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三、2023-2024年环氧氯丙烷市场需求层次分析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四、2023-2024年中国环氧氯丙烷市场走向分析</w:t>
      </w:r>
      <w:r>
        <w:rPr>
          <w:rFonts w:hint="eastAsia"/>
        </w:rPr>
        <w:br/>
      </w:r>
      <w:r>
        <w:rPr>
          <w:rFonts w:hint="eastAsia"/>
        </w:rPr>
        <w:t>　　第二节 中国环氧氯丙烷产品技术分析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一、2023-2024年环氧氯丙烷产品技术变化特点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二、2023-2024年环氧氯丙烷产品市场的新技术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三、2023-2024年环氧氯丙烷产品市场现状分析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中国环氧氯丙烷行业存在的问题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一、2023-2024年环氧氯丙烷产品市场存在的主要问题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二、2023-2024年国内环氧氯丙烷产品市场的三大瓶颈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三、2023-2024年环氧氯丙烷产品市场遭遇的规模难题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对中国环氧氯丙烷市场的分析及思考</w:t>
      </w:r>
      <w:r>
        <w:rPr>
          <w:rFonts w:hint="eastAsia"/>
        </w:rPr>
        <w:br/>
      </w:r>
      <w:r>
        <w:rPr>
          <w:rFonts w:hint="eastAsia"/>
        </w:rPr>
        <w:t>　　　　一、环氧氯丙烷市场特点</w:t>
      </w:r>
      <w:r>
        <w:rPr>
          <w:rFonts w:hint="eastAsia"/>
        </w:rPr>
        <w:br/>
      </w:r>
      <w:r>
        <w:rPr>
          <w:rFonts w:hint="eastAsia"/>
        </w:rPr>
        <w:t>　　　　二、环氧氯丙烷市场分析</w:t>
      </w:r>
      <w:r>
        <w:rPr>
          <w:rFonts w:hint="eastAsia"/>
        </w:rPr>
        <w:br/>
      </w:r>
      <w:r>
        <w:rPr>
          <w:rFonts w:hint="eastAsia"/>
        </w:rPr>
        <w:t>　　　　三、环氧氯丙烷市场变化的方向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四、中国环氧氯丙烷行业发展的新思路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五、对中国环氧氯丙烷行业发展的思考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2019-2024年中国环氧氯丙烷产品市场进出口数据分析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2019-2024年中国环氧氯丙烷产品出口统计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2019-2024年中国环氧氯丙烷产品进口统计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2019-2024年中国环氧氯丙烷产品进出口价格对比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中国环氧氯丙烷主要进口来源地及出口目的地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环氧氯丙烷行业细分产品调研</w:t>
      </w:r>
      <w:r>
        <w:rPr>
          <w:rFonts w:hint="eastAsia"/>
        </w:rPr>
        <w:br/>
      </w:r>
      <w:r>
        <w:rPr>
          <w:rFonts w:hint="eastAsia"/>
        </w:rPr>
        <w:t>　　第一节 环氧氯丙烷细分产品结构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2019-2024年中国环氧氯丙烷行业竞争态势分析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2024年环氧氯丙烷行业集中度分析</w:t>
      </w:r>
      <w:r>
        <w:rPr>
          <w:rFonts w:hint="eastAsia"/>
        </w:rPr>
        <w:br/>
      </w:r>
      <w:r>
        <w:rPr>
          <w:rFonts w:hint="eastAsia"/>
        </w:rPr>
        <w:t>　　　　一、环氧氯丙烷市场集中度分析</w:t>
      </w:r>
      <w:r>
        <w:rPr>
          <w:rFonts w:hint="eastAsia"/>
        </w:rPr>
        <w:br/>
      </w:r>
      <w:r>
        <w:rPr>
          <w:rFonts w:hint="eastAsia"/>
        </w:rPr>
        <w:t>　　　　二、环氧氯丙烷企业分布区域集中度分析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三、环氧氯丙烷区域消费集中度分析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2019-2024年环氧氯丙烷主要企业竞争力分析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2023-2024年环氧氯丙烷行业竞争格局分析</w:t>
      </w:r>
      <w:r>
        <w:rPr>
          <w:rFonts w:hint="eastAsia"/>
        </w:rPr>
        <w:br/>
      </w:r>
      <w:r>
        <w:rPr>
          <w:rFonts w:hint="eastAsia"/>
        </w:rPr>
        <w:t>　　　　一、环氧氯丙烷行业竞争分析</w:t>
      </w:r>
      <w:r>
        <w:rPr>
          <w:rFonts w:hint="eastAsia"/>
        </w:rPr>
        <w:br/>
      </w:r>
      <w:r>
        <w:rPr>
          <w:rFonts w:hint="eastAsia"/>
        </w:rPr>
        <w:t>　　　　二、中外环氧氯丙烷产品竞争分析</w:t>
      </w:r>
      <w:r>
        <w:rPr>
          <w:rFonts w:hint="eastAsia"/>
        </w:rPr>
        <w:br/>
      </w:r>
      <w:r>
        <w:rPr>
          <w:rFonts w:hint="eastAsia"/>
        </w:rPr>
        <w:t>　　　　三、国内环氧氯丙烷行业重点企业发展动向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环氧氯丙烷行业上下游产业链发展情况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环氧氯丙烷上游产业发展分析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环氧氯丙烷下游产业发展分析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环氧氯丙烷行业重点企业竞争力分析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三、企业环氧氯丙烷经营状况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三、企业环氧氯丙烷经营状况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三、企业环氧氯丙烷经营状况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三、企业环氧氯丙烷经营状况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三、企业环氧氯丙烷经营状况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三、企业环氧氯丙烷经营状况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2024年环氧氯丙烷企业管理策略建议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提高环氧氯丙烷企业竞争力的策略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一、提高中国环氧氯丙烷企业核心竞争力的对策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二、环氧氯丙烷企业提升竞争力的主要方向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三、影响环氧氯丙烷企业核心竞争力的因素及提升途径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四、提高环氧氯丙烷企业竞争力的策略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对中国环氧氯丙烷品牌的战略思考</w:t>
      </w:r>
      <w:r>
        <w:rPr>
          <w:rFonts w:hint="eastAsia"/>
        </w:rPr>
        <w:br/>
      </w:r>
      <w:r>
        <w:rPr>
          <w:rFonts w:hint="eastAsia"/>
        </w:rPr>
        <w:t>　　　　一、环氧氯丙烷实施品牌战略的意义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二、环氧氯丙烷企业品牌的现状分析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三、中国环氧氯丙烷企业的品牌战略</w:t>
      </w:r>
      <w:r>
        <w:rPr>
          <w:rFonts w:hint="eastAsia"/>
        </w:rPr>
        <w:br/>
      </w:r>
      <w:r>
        <w:rPr>
          <w:rFonts w:hint="eastAsia"/>
        </w:rPr>
        <w:t>　　　　四、环氧氯丙烷品牌战略管理的策略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环氧氯丙烷行业发展趋势及投资风险预警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2024年环氧氯丙烷市场前景分析</w:t>
      </w:r>
      <w:r>
        <w:rPr>
          <w:rFonts w:hint="eastAsia"/>
        </w:rPr>
        <w:br/>
      </w:r>
      <w:r>
        <w:rPr>
          <w:rFonts w:hint="eastAsia"/>
        </w:rPr>
        <w:t>　　第二节 2024年环氧氯丙烷行业发展趋势预测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影响环氧氯丙烷行业发展的主要因素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一、2024年影响环氧氯丙烷行业运行的有利因素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二、2024年影响环氧氯丙烷行业运行的稳定因素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三、2024年影响环氧氯丙烷行业运行的不利因素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四、2024年中国环氧氯丙烷行业发展面临的挑战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五、2024年中国环氧氯丙烷行业发展面临的机遇</w:t>
      </w:r>
      <w:r>
        <w:rPr>
          <w:rFonts w:hint="eastAsia"/>
        </w:rPr>
        <w:br/>
      </w:r>
      <w:r>
        <w:rPr>
          <w:rFonts w:hint="eastAsia"/>
        </w:rPr>
        <w:t>　　第四节 环氧氯丙烷行业投资风险预警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一、2024年环氧氯丙烷行业市场风险及控制策略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二、2024年环氧氯丙烷行业政策风险及控制策略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三、2024年环氧氯丙烷行业经营风险及控制策略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四、2024年环氧氯丙烷同业竞争风险及控制策略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五、2024年环氧氯丙烷行业其他风险及控制策略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环氧氯丙烷市场研究结论</w:t>
      </w:r>
      <w:r>
        <w:rPr>
          <w:rFonts w:hint="eastAsia"/>
        </w:rPr>
        <w:br/>
      </w:r>
      <w:r>
        <w:rPr>
          <w:rFonts w:hint="eastAsia"/>
        </w:rPr>
        <w:t>　　第二节 环氧氯丙烷子行业研究结论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中~智~林~－环氧氯丙烷市场发展建议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环氧氯丙烷行业类别</w:t>
      </w:r>
      <w:r>
        <w:rPr>
          <w:rFonts w:hint="eastAsia"/>
        </w:rPr>
        <w:br/>
      </w:r>
      <w:r>
        <w:rPr>
          <w:rFonts w:hint="eastAsia"/>
        </w:rPr>
        <w:t>　　图表 环氧氯丙烷行业产业链调研</w:t>
      </w:r>
      <w:r>
        <w:rPr>
          <w:rFonts w:hint="eastAsia"/>
        </w:rPr>
        <w:br/>
      </w:r>
      <w:r>
        <w:rPr>
          <w:rFonts w:hint="eastAsia"/>
        </w:rPr>
        <w:t>　　图表 环氧氯丙烷行业现状</w:t>
      </w:r>
      <w:r>
        <w:rPr>
          <w:rFonts w:hint="eastAsia"/>
        </w:rPr>
        <w:br/>
      </w:r>
      <w:r>
        <w:rPr>
          <w:rFonts w:hint="eastAsia"/>
        </w:rPr>
        <w:t>　　图表 环氧氯丙烷行业标准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2019-2024年中国环氧氯丙烷市场规模</w:t>
      </w:r>
      <w:r>
        <w:rPr>
          <w:rFonts w:hint="eastAsia"/>
        </w:rPr>
        <w:br/>
      </w:r>
      <w:r>
        <w:rPr>
          <w:rFonts w:hint="eastAsia"/>
        </w:rPr>
        <w:t>　　图表 2024年中国环氧氯丙烷行业产能</w:t>
      </w:r>
      <w:r>
        <w:rPr>
          <w:rFonts w:hint="eastAsia"/>
        </w:rPr>
        <w:br/>
      </w:r>
      <w:r>
        <w:rPr>
          <w:rFonts w:hint="eastAsia"/>
        </w:rPr>
        <w:t>　　图表 2019-2024年中国环氧氯丙烷产量</w:t>
      </w:r>
      <w:r>
        <w:rPr>
          <w:rFonts w:hint="eastAsia"/>
        </w:rPr>
        <w:br/>
      </w:r>
      <w:r>
        <w:rPr>
          <w:rFonts w:hint="eastAsia"/>
        </w:rPr>
        <w:t>　　图表 环氧氯丙烷行业动态</w:t>
      </w:r>
      <w:r>
        <w:rPr>
          <w:rFonts w:hint="eastAsia"/>
        </w:rPr>
        <w:br/>
      </w:r>
      <w:r>
        <w:rPr>
          <w:rFonts w:hint="eastAsia"/>
        </w:rPr>
        <w:t>　　图表 2019-2024年中国环氧氯丙烷市场需求量</w:t>
      </w:r>
      <w:r>
        <w:rPr>
          <w:rFonts w:hint="eastAsia"/>
        </w:rPr>
        <w:br/>
      </w:r>
      <w:r>
        <w:rPr>
          <w:rFonts w:hint="eastAsia"/>
        </w:rPr>
        <w:t>　　图表 2024年中国环氧氯丙烷行业需求区域调研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2019-2024年中国环氧氯丙烷行情</w:t>
      </w:r>
      <w:r>
        <w:rPr>
          <w:rFonts w:hint="eastAsia"/>
        </w:rPr>
        <w:br/>
      </w:r>
      <w:r>
        <w:rPr>
          <w:rFonts w:hint="eastAsia"/>
        </w:rPr>
        <w:t>　　图表 2019-2024年中国环氧氯丙烷价格走势图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2019-2024年中国环氧氯丙烷行业销售收入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2019-2024年中国环氧氯丙烷行业盈利情况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2019-2024年中国环氧氯丙烷行业利润总额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2019-2024年中国环氧氯丙烷进口数据</w:t>
      </w:r>
      <w:r>
        <w:rPr>
          <w:rFonts w:hint="eastAsia"/>
        </w:rPr>
        <w:br/>
      </w:r>
      <w:r>
        <w:rPr>
          <w:rFonts w:hint="eastAsia"/>
        </w:rPr>
        <w:t>　　图表 2019-2024年中国环氧氯丙烷出口数据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2019-2024年中国环氧氯丙烷行业企业数量统计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**地区环氧氯丙烷市场规模</w:t>
      </w:r>
      <w:r>
        <w:rPr>
          <w:rFonts w:hint="eastAsia"/>
        </w:rPr>
        <w:br/>
      </w:r>
      <w:r>
        <w:rPr>
          <w:rFonts w:hint="eastAsia"/>
        </w:rPr>
        <w:t>　　图表 **地区环氧氯丙烷行业市场需求</w:t>
      </w:r>
      <w:r>
        <w:rPr>
          <w:rFonts w:hint="eastAsia"/>
        </w:rPr>
        <w:br/>
      </w:r>
      <w:r>
        <w:rPr>
          <w:rFonts w:hint="eastAsia"/>
        </w:rPr>
        <w:t>　　图表 **地区环氧氯丙烷市场调研</w:t>
      </w:r>
      <w:r>
        <w:rPr>
          <w:rFonts w:hint="eastAsia"/>
        </w:rPr>
        <w:br/>
      </w:r>
      <w:r>
        <w:rPr>
          <w:rFonts w:hint="eastAsia"/>
        </w:rPr>
        <w:t>　　图表 **地区环氧氯丙烷行业市场需求分析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**地区环氧氯丙烷市场规模</w:t>
      </w:r>
      <w:r>
        <w:rPr>
          <w:rFonts w:hint="eastAsia"/>
        </w:rPr>
        <w:br/>
      </w:r>
      <w:r>
        <w:rPr>
          <w:rFonts w:hint="eastAsia"/>
        </w:rPr>
        <w:t>　　图表 **地区环氧氯丙烷行业市场需求</w:t>
      </w:r>
      <w:r>
        <w:rPr>
          <w:rFonts w:hint="eastAsia"/>
        </w:rPr>
        <w:br/>
      </w:r>
      <w:r>
        <w:rPr>
          <w:rFonts w:hint="eastAsia"/>
        </w:rPr>
        <w:t>　　图表 **地区环氧氯丙烷市场调研</w:t>
      </w:r>
      <w:r>
        <w:rPr>
          <w:rFonts w:hint="eastAsia"/>
        </w:rPr>
        <w:br/>
      </w:r>
      <w:r>
        <w:rPr>
          <w:rFonts w:hint="eastAsia"/>
        </w:rPr>
        <w:t>　　图表 **地区环氧氯丙烷行业市场需求分析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环氧氯丙烷行业竞争对手分析</w:t>
      </w:r>
      <w:r>
        <w:rPr>
          <w:rFonts w:hint="eastAsia"/>
        </w:rPr>
        <w:br/>
      </w:r>
      <w:r>
        <w:rPr>
          <w:rFonts w:hint="eastAsia"/>
        </w:rPr>
        <w:t>　　图表 环氧氯丙烷重点企业（一）基本信息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环氧氯丙烷重点企业（一）经营情况分析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环氧氯丙烷重点企业（一）主要经济指标情况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环氧氯丙烷重点企业（一）盈利能力情况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环氧氯丙烷重点企业（一）偿债能力情况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环氧氯丙烷重点企业（一）运营能力情况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环氧氯丙烷重点企业（一）成长能力情况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环氧氯丙烷重点企业（二）基本信息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环氧氯丙烷重点企业（二）经营情况分析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环氧氯丙烷重点企业（二）主要经济指标情况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环氧氯丙烷重点企业（二）盈利能力情况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环氧氯丙烷重点企业（二）偿债能力情况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环氧氯丙烷重点企业（二）运营能力情况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环氧氯丙烷重点企业（二）成长能力情况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环氧氯丙烷重点企业（三）基本信息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环氧氯丙烷重点企业（三）经营情况分析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环氧氯丙烷重点企业（三）主要经济指标情况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环氧氯丙烷重点企业（三）盈利能力情况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环氧氯丙烷重点企业（三）偿债能力情况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环氧氯丙烷重点企业（三）运营能力情况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环氧氯丙烷重点企业（三）成长能力情况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2024-2030年中国环氧氯丙烷行业产能预测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2024-2030年中国环氧氯丙烷行业产量预测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2024-2030年中国环氧氯丙烷市场需求预测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2024-2030年中国环氧氯丙烷市场规模预测</w:t>
      </w:r>
      <w:r>
        <w:rPr>
          <w:rFonts w:hint="eastAsia"/>
        </w:rPr>
        <w:br/>
      </w:r>
      <w:r>
        <w:rPr>
          <w:rFonts w:hint="eastAsia"/>
        </w:rPr>
        <w:t>　　图表 环氧氯丙烷行业准入条件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2024-2030年中国环氧氯丙烷行业信息化</w:t>
      </w:r>
      <w:r>
        <w:rPr>
          <w:rFonts w:hint="eastAsia"/>
        </w:rPr>
        <w:br/>
      </w:r>
      <w:r>
        <w:rPr>
          <w:rFonts w:hint="eastAsia"/>
        </w:rPr>
        <w:t>　　图表 2024年中国环氧氯丙烷市场前景分析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2024-2030年中国环氧氯丙烷行业风险分析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2024-2030年中国环氧氯丙烷行业发展趋势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4565348514978" w:history="1">
        <w:r>
          <w:rPr>
            <w:rStyle w:val="Hyperlink"/>
          </w:rPr>
          <w:t>2024-2030年中国环氧氯丙烷市场现状调研与前景趋势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e4565348514978" w:history="1">
        <w:r>
          <w:rPr>
            <w:rStyle w:val="Hyperlink"/>
          </w:rPr>
          <w:t>https://www.20087.com/6/35/HuanYangLvBingWanHangYeQuShi.html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cdb15ed7b4973" w:history="1">
      <w:r>
        <w:rPr>
          <w:rStyle w:val="Hyperlink"/>
        </w:rPr>
        <w:t>2024-2030年中国环氧氯丙烷市场现状调研与前景趋势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HuanYangLvBingWanHangYeQuShi.html" TargetMode="External" Id="R25e456534851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HuanYangLvBingWanHangYeQuShi.html" TargetMode="External" Id="R6afcdb15ed7b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2023-11-21T00:40:00Z</dcterms:created>
  <dcterms:modified xsi:type="dcterms:W3CDTF">2023-11-21T01:40:00Z</dcterms:modified>
  <dc:subject>2024-2030年中国环氧氯丙烷市场现状调研与前景趋势</dc:subject>
  <dc:title>2024-2030年中国环氧氯丙烷市场现状调研与前景趋势</dc:title>
  <cp:keywords>2024-2030年中国环氧氯丙烷市场现状调研与前景趋势</cp:keywords>
  <dc:description>2024-2030年中国环氧氯丙烷市场现状调研与前景趋势</dc:description>
</cp:coreProperties>
</file>