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104eb35f2443c" w:history="1">
              <w:r>
                <w:rPr>
                  <w:rStyle w:val="Hyperlink"/>
                </w:rPr>
                <w:t>2025-2031年中国硅酸乙酯行业现状与发展趋势报告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104eb35f2443c" w:history="1">
              <w:r>
                <w:rPr>
                  <w:rStyle w:val="Hyperlink"/>
                </w:rPr>
                <w:t>2025-2031年中国硅酸乙酯行业现状与发展趋势报告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104eb35f2443c" w:history="1">
                <w:r>
                  <w:rPr>
                    <w:rStyle w:val="Hyperlink"/>
                  </w:rPr>
                  <w:t>https://www.20087.com/6/65/GuiSuanYiZhiHangYeFaZhanQuShi.html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乙酯是一种重要的有机硅化合物，广泛应用于涂料、铸造、陶瓷和半导体制造等行业。近年来，随着新材料和新技术的开发，硅酸乙酯在高性能复合材料和纳米技术领域的应用日益增多。其作为粘合剂、交联剂和涂层材料，能够提供优异的耐热性、耐候性和化学稳定性，满足了高端应用的严格要求。同时，环保型硅酸乙酯产品的研发，减少了挥发性有机化合物的排放，符合绿色化学的发展趋势。</w:t>
      </w:r>
      <w:r>
        <w:rPr>
          <w:rFonts w:hint="eastAsia"/>
        </w:rPr>
        <w:br/>
      </w:r>
      <w:r>
        <w:rPr>
          <w:rFonts w:hint="eastAsia"/>
        </w:rPr>
        <w:t>　　未来，硅酸乙酯行业将更加关注功能化和定制化。通过纳米技术的集成，硅酸乙酯将被用于制备具有特殊功能的纳米复合材料，如自清洁表面、智能涂层和生物医学材料。同时，响应市场需求的快速变化，硅酸乙酯供应商将提供更加灵活的产品定制服务，满足不同行业对材料性能的特定需求。此外，生物基和可降解硅酸乙酯的研发，将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b104eb35f2443c" w:history="1">
        <w:r>
          <w:rPr>
            <w:rStyle w:val="Hyperlink"/>
          </w:rPr>
          <w:t>2025-2031年中国硅酸乙酯行业现状与发展趋势报告</w:t>
        </w:r>
      </w:hyperlink>
      <w:r>
        <w:rPr>
          <w:rFonts w:hint="eastAsia"/>
        </w:rPr>
        <w:t>全面分析了硅酸乙酯行业的市场规模、需求和价格动态，同时对硅酸乙酯产业链进行了探讨。报告客观描述了硅酸乙酯行业现状，审慎预测了硅酸乙酯市场前景及发展趋势。此外，报告还聚焦于硅酸乙酯重点企业，剖析了市场竞争格局、集中度以及品牌影响力，并对硅酸乙酯细分市场进行了研究。硅酸乙酯报告以专业、科学的视角，为投资者和行业决策者提供了权威的市场洞察与决策参考，是硅酸乙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硅酸乙酯行业相关概述</w:t>
      </w:r>
      <w:r>
        <w:rPr>
          <w:rFonts w:hint="eastAsia"/>
        </w:rPr>
        <w:br/>
      </w:r>
      <w:r>
        <w:rPr>
          <w:rFonts w:hint="eastAsia"/>
        </w:rPr>
        <w:t>　　　　一、硅酸乙酯行业定义及特点</w:t>
      </w:r>
      <w:r>
        <w:rPr>
          <w:rFonts w:hint="eastAsia"/>
        </w:rPr>
        <w:br/>
      </w:r>
      <w:r>
        <w:rPr>
          <w:rFonts w:hint="eastAsia"/>
        </w:rPr>
        <w:t>　　　　　　1、硅酸乙酯行业定义</w:t>
      </w:r>
      <w:r>
        <w:rPr>
          <w:rFonts w:hint="eastAsia"/>
        </w:rPr>
        <w:br/>
      </w:r>
      <w:r>
        <w:rPr>
          <w:rFonts w:hint="eastAsia"/>
        </w:rPr>
        <w:t>　　　　　　2、硅酸乙酯行业特点</w:t>
      </w:r>
      <w:r>
        <w:rPr>
          <w:rFonts w:hint="eastAsia"/>
        </w:rPr>
        <w:br/>
      </w:r>
      <w:r>
        <w:rPr>
          <w:rFonts w:hint="eastAsia"/>
        </w:rPr>
        <w:t>　　　　二、硅酸乙酯行业经营模式分析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1、硅酸乙酯生产模式</w:t>
      </w:r>
      <w:r>
        <w:rPr>
          <w:rFonts w:hint="eastAsia"/>
        </w:rPr>
        <w:br/>
      </w:r>
      <w:r>
        <w:rPr>
          <w:rFonts w:hint="eastAsia"/>
        </w:rPr>
        <w:t>　　　　　　2、硅酸乙酯采购模式</w:t>
      </w:r>
      <w:r>
        <w:rPr>
          <w:rFonts w:hint="eastAsia"/>
        </w:rPr>
        <w:br/>
      </w:r>
      <w:r>
        <w:rPr>
          <w:rFonts w:hint="eastAsia"/>
        </w:rPr>
        <w:t>　　　　　　3、硅酸乙酯销售模式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2024-2025年世界硅酸乙酯行业市场运行形势分析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2024-2025年全球硅酸乙酯行业发展概况</w:t>
      </w:r>
      <w:r>
        <w:rPr>
          <w:rFonts w:hint="eastAsia"/>
        </w:rPr>
        <w:br/>
      </w:r>
      <w:r>
        <w:rPr>
          <w:rFonts w:hint="eastAsia"/>
        </w:rPr>
        <w:t>　　第二节 世界硅酸乙酯行业发展走势</w:t>
      </w:r>
      <w:r>
        <w:rPr>
          <w:rFonts w:hint="eastAsia"/>
        </w:rPr>
        <w:br/>
      </w:r>
      <w:r>
        <w:rPr>
          <w:rFonts w:hint="eastAsia"/>
        </w:rPr>
        <w:t>　　　　一、全球硅酸乙酯行业市场分布情况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二、全球硅酸乙酯行业发展趋势分析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全球硅酸乙酯行业重点国家和区域分析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硅酸乙酯政策环境分析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硅酸乙酯技术环境分析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2024-2025年硅酸乙酯行业技术发展现状及趋势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当前我国硅酸乙酯技术发展现状</w:t>
      </w:r>
      <w:r>
        <w:rPr>
          <w:rFonts w:hint="eastAsia"/>
        </w:rPr>
        <w:br/>
      </w:r>
      <w:r>
        <w:rPr>
          <w:rFonts w:hint="eastAsia"/>
        </w:rPr>
        <w:t>　　第二节 中外硅酸乙酯技术差距及产生差距的主要原因分析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提高我国硅酸乙酯技术的对策</w:t>
      </w:r>
      <w:r>
        <w:rPr>
          <w:rFonts w:hint="eastAsia"/>
        </w:rPr>
        <w:br/>
      </w:r>
      <w:r>
        <w:rPr>
          <w:rFonts w:hint="eastAsia"/>
        </w:rPr>
        <w:t>　　第四节 我国硅酸乙酯研发、设计发展趋势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中国硅酸乙酯行业市场规模情况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中国硅酸乙酯行业盈利情况分析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中国硅酸乙酯行业市场需求状况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一、2019-2024年硅酸乙酯行业市场需求情况</w:t>
      </w:r>
      <w:r>
        <w:rPr>
          <w:rFonts w:hint="eastAsia"/>
        </w:rPr>
        <w:br/>
      </w:r>
      <w:r>
        <w:rPr>
          <w:rFonts w:hint="eastAsia"/>
        </w:rPr>
        <w:t>　　　　二、硅酸乙酯行业市场需求特点分析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三、2025-2031年硅酸乙酯行业市场需求预测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中国硅酸乙酯行业市场供给状况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一、2019-2024年硅酸乙酯行业市场供给情况</w:t>
      </w:r>
      <w:r>
        <w:rPr>
          <w:rFonts w:hint="eastAsia"/>
        </w:rPr>
        <w:br/>
      </w:r>
      <w:r>
        <w:rPr>
          <w:rFonts w:hint="eastAsia"/>
        </w:rPr>
        <w:t>　　　　二、硅酸乙酯行业市场供给特点分析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三、2025-2031年硅酸乙酯行业市场供给预测</w:t>
      </w:r>
      <w:r>
        <w:rPr>
          <w:rFonts w:hint="eastAsia"/>
        </w:rPr>
        <w:br/>
      </w:r>
      <w:r>
        <w:rPr>
          <w:rFonts w:hint="eastAsia"/>
        </w:rPr>
        <w:t>　　第五节 硅酸乙酯行业市场供需平衡状况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一、2019-2024年中国硅酸乙酯行业进口分析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二、2019-2024年中国硅酸乙酯行业出口分析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2025-2031年中国硅酸乙酯行业进出口情况预测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影响硅酸乙酯行业进出口变化的主要原因分析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2019-2024年中国硅酸乙酯行业重点地区调研分析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二、**地区硅酸乙酯市场调研分析</w:t>
      </w:r>
      <w:r>
        <w:rPr>
          <w:rFonts w:hint="eastAsia"/>
        </w:rPr>
        <w:br/>
      </w:r>
      <w:r>
        <w:rPr>
          <w:rFonts w:hint="eastAsia"/>
        </w:rPr>
        <w:t>　　　　三、**地区硅酸乙酯市场调研分析</w:t>
      </w:r>
      <w:r>
        <w:rPr>
          <w:rFonts w:hint="eastAsia"/>
        </w:rPr>
        <w:br/>
      </w:r>
      <w:r>
        <w:rPr>
          <w:rFonts w:hint="eastAsia"/>
        </w:rPr>
        <w:t>　　　　四、**地区硅酸乙酯市场调研分析</w:t>
      </w:r>
      <w:r>
        <w:rPr>
          <w:rFonts w:hint="eastAsia"/>
        </w:rPr>
        <w:br/>
      </w:r>
      <w:r>
        <w:rPr>
          <w:rFonts w:hint="eastAsia"/>
        </w:rPr>
        <w:t>　　　　五、**地区硅酸乙酯市场调研分析</w:t>
      </w:r>
      <w:r>
        <w:rPr>
          <w:rFonts w:hint="eastAsia"/>
        </w:rPr>
        <w:br/>
      </w:r>
      <w:r>
        <w:rPr>
          <w:rFonts w:hint="eastAsia"/>
        </w:rPr>
        <w:t>　　　　六、**地区硅酸乙酯市场调研分析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中国硅酸乙酯行业市场行情分析预测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硅酸乙酯价格影响因素分析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2019-2024年中国硅酸乙酯市场价格趋向分析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2025-2031年中国硅酸乙酯市场价格趋向预测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硅酸乙酯行业集中度分析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一、硅酸乙酯市场集中度分析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二、硅酸乙酯企业集中度分析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三、硅酸乙酯区域集中度分析</w:t>
      </w:r>
      <w:r>
        <w:rPr>
          <w:rFonts w:hint="eastAsia"/>
        </w:rPr>
        <w:br/>
      </w:r>
      <w:r>
        <w:rPr>
          <w:rFonts w:hint="eastAsia"/>
        </w:rPr>
        <w:t>　　第二节 硅酸乙酯行业竞争格局分析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二、2024-2025年中外硅酸乙酯产品竞争分析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三、2024-2025年中国硅酸乙酯市场竞争分析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硅酸乙酯重点企业（二）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硅酸乙酯重点企业（三）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硅酸乙酯重点企业（四）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硅酸乙酯重点企业（五）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硅酸乙酯重点企业（六）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硅酸乙酯市场策略分析</w:t>
      </w:r>
      <w:r>
        <w:rPr>
          <w:rFonts w:hint="eastAsia"/>
        </w:rPr>
        <w:br/>
      </w:r>
      <w:r>
        <w:rPr>
          <w:rFonts w:hint="eastAsia"/>
        </w:rPr>
        <w:t>　　　　一、硅酸乙酯价格策略分析</w:t>
      </w:r>
      <w:r>
        <w:rPr>
          <w:rFonts w:hint="eastAsia"/>
        </w:rPr>
        <w:br/>
      </w:r>
      <w:r>
        <w:rPr>
          <w:rFonts w:hint="eastAsia"/>
        </w:rPr>
        <w:t>　　　　二、硅酸乙酯渠道策略分析</w:t>
      </w:r>
      <w:r>
        <w:rPr>
          <w:rFonts w:hint="eastAsia"/>
        </w:rPr>
        <w:br/>
      </w:r>
      <w:r>
        <w:rPr>
          <w:rFonts w:hint="eastAsia"/>
        </w:rPr>
        <w:t>　　第二节 硅酸乙酯销售策略分析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提高硅酸乙酯企业竞争力的策略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一、硅酸乙酯实施品牌战略的意义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三、我国硅酸乙酯企业的品牌战略</w:t>
      </w:r>
      <w:r>
        <w:rPr>
          <w:rFonts w:hint="eastAsia"/>
        </w:rPr>
        <w:br/>
      </w:r>
      <w:r>
        <w:rPr>
          <w:rFonts w:hint="eastAsia"/>
        </w:rPr>
        <w:t>　　　　四、硅酸乙酯品牌战略管理的策略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中国硅酸乙酯行业营销策略分析</w:t>
      </w:r>
      <w:r>
        <w:rPr>
          <w:rFonts w:hint="eastAsia"/>
        </w:rPr>
        <w:br/>
      </w:r>
      <w:r>
        <w:rPr>
          <w:rFonts w:hint="eastAsia"/>
        </w:rPr>
        <w:t>　　第一节 硅酸乙酯市场推广策略研究分析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一、做好硅酸乙酯产品导入</w:t>
      </w:r>
      <w:r>
        <w:rPr>
          <w:rFonts w:hint="eastAsia"/>
        </w:rPr>
        <w:br/>
      </w:r>
      <w:r>
        <w:rPr>
          <w:rFonts w:hint="eastAsia"/>
        </w:rPr>
        <w:t>　　　　二、做好硅酸乙酯产品组合和产品线决策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三、硅酸乙酯行业城市市场推广策略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硅酸乙酯行业渠道营销研究分析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一、硅酸乙酯行业营销环境分析</w:t>
      </w:r>
      <w:r>
        <w:rPr>
          <w:rFonts w:hint="eastAsia"/>
        </w:rPr>
        <w:br/>
      </w:r>
      <w:r>
        <w:rPr>
          <w:rFonts w:hint="eastAsia"/>
        </w:rPr>
        <w:t>　　　　二、硅酸乙酯行业现存的营销渠道分析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三、硅酸乙酯行业终端市场营销管理策略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硅酸乙酯行业营销战略研究分析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一、中国硅酸乙酯行业有效整合营销策略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二、建立硅酸乙酯行业厂商的双嬴模式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2025-2031年中国硅酸乙酯行业前景与风险预测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2025年硅酸乙酯市场前景分析</w:t>
      </w:r>
      <w:r>
        <w:rPr>
          <w:rFonts w:hint="eastAsia"/>
        </w:rPr>
        <w:br/>
      </w:r>
      <w:r>
        <w:rPr>
          <w:rFonts w:hint="eastAsia"/>
        </w:rPr>
        <w:t>　　第二节 2025年硅酸乙酯发展趋势预测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2025-2031年中国硅酸乙酯行业投资特性分析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一、2025-2031年中国硅酸乙酯行业进入壁垒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二、2025-2031年中国硅酸乙酯行业盈利模式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三、2025-2031年中国硅酸乙酯行业盈利因素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一、2025-2031年中国硅酸乙酯细分市场投资机会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二、2025-2031年中国硅酸乙酯行业区域市场投资潜力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一、2025-2031年中国硅酸乙酯行业市场竞争风险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二、2025-2031年中国硅酸乙酯行业技术风险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三、2025-2031年中国硅酸乙酯行业政策风险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四、2025-2031年中国硅酸乙酯行业进入退出风险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2025-2031年中国硅酸乙酯行业盈利模式与投资策略分析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国外硅酸乙酯行业投资现状及经营模式分析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一、境外硅酸乙酯行业成长情况调查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中国硅酸乙酯行业商业模式探讨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中国硅酸乙酯行业投资国际化发展战略分析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中国硅酸乙酯行业投资策略分析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中国硅酸乙酯行业资本运作战略选择方案研究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[-中-智-林-]中国硅酸乙酯行业多元化经营战略的可行性分析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硅酸乙酯行业历程</w:t>
      </w:r>
      <w:r>
        <w:rPr>
          <w:rFonts w:hint="eastAsia"/>
        </w:rPr>
        <w:br/>
      </w:r>
      <w:r>
        <w:rPr>
          <w:rFonts w:hint="eastAsia"/>
        </w:rPr>
        <w:t>　　图表 硅酸乙酯行业生命周期</w:t>
      </w:r>
      <w:r>
        <w:rPr>
          <w:rFonts w:hint="eastAsia"/>
        </w:rPr>
        <w:br/>
      </w:r>
      <w:r>
        <w:rPr>
          <w:rFonts w:hint="eastAsia"/>
        </w:rPr>
        <w:t>　　图表 硅酸乙酯行业产业链分析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104eb35f2443c" w:history="1">
        <w:r>
          <w:rPr>
            <w:rStyle w:val="Hyperlink"/>
          </w:rPr>
          <w:t>2025-2031年中国硅酸乙酯行业现状与发展趋势报告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104eb35f2443c" w:history="1">
        <w:r>
          <w:rPr>
            <w:rStyle w:val="Hyperlink"/>
          </w:rPr>
          <w:t>https://www.20087.com/6/65/GuiSuanYiZhiHangYeFaZhanQuShi.html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1935cde3547e6" w:history="1">
      <w:r>
        <w:rPr>
          <w:rStyle w:val="Hyperlink"/>
        </w:rPr>
        <w:t>2025-2031年中国硅酸乙酯行业现状与发展趋势报告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uiSuanYiZhiHangYeFaZhanQuShi.html" TargetMode="External" Id="R08b104eb35f2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uiSuanYiZhiHangYeFaZhanQuShi.html" TargetMode="External" Id="Ra1b1935cde35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2024-11-19T07:35:00Z</dcterms:created>
  <dcterms:modified xsi:type="dcterms:W3CDTF">2024-11-19T08:35:00Z</dcterms:modified>
  <dc:subject>2025-2031年中国硅酸乙酯行业现状与发展趋势报告</dc:subject>
  <dc:title>2025-2031年中国硅酸乙酯行业现状与发展趋势报告</dc:title>
  <cp:keywords>2025-2031年中国硅酸乙酯行业现状与发展趋势报告</cp:keywords>
  <dc:description>2025-2031年中国硅酸乙酯行业现状与发展趋势报告</dc:description>
</cp:coreProperties>
</file>