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4107beda4046" w:history="1">
              <w:r>
                <w:rPr>
                  <w:rStyle w:val="Hyperlink"/>
                </w:rPr>
                <w:t>中国第三代功率器件行业市场调研与前景趋势报告（2025-2031年）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4107beda4046" w:history="1">
              <w:r>
                <w:rPr>
                  <w:rStyle w:val="Hyperlink"/>
                </w:rPr>
                <w:t>中国第三代功率器件行业市场调研与前景趋势报告（2025-2031年）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c4107beda4046" w:history="1">
                <w:r>
                  <w:rPr>
                    <w:rStyle w:val="Hyperlink"/>
                  </w:rPr>
                  <w:t>https://www.20087.com/6/55/DiSanDaiGongLvQiJianHangYeFaZhanQuShi.html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器件主要是指以碳化硅（SiC）和氮化镓（GaN）为代表的宽禁带半导体材料制造的功率开关器件。当前，第三代功率器件因其出色的高温工作特性、高频率切换能力、低导通电阻等优势，已在电动汽车、光伏发电、数据中心电源转换、国防军工等领域广泛应用，逐渐替代传统的硅基功率器件。</w:t>
      </w:r>
      <w:r>
        <w:rPr>
          <w:rFonts w:hint="eastAsia"/>
        </w:rPr>
        <w:br/>
      </w:r>
      <w:r>
        <w:rPr>
          <w:rFonts w:hint="eastAsia"/>
        </w:rPr>
        <w:t>　　随着电力电子技术的持续进步，第三代功率器件将朝着更高的电压等级、更大的功率容量和更优的能效比发展。此外，进一步降低器件的生产成本、提高良品率将是业界面临的重大挑战。未来市场将看到更多封装紧凑、集成度高、功能多元的第三代功率器件模块产品，服务于新能源汽车的高压系统、直流电网、高效电源转换系统等高端应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4107beda4046" w:history="1">
        <w:r>
          <w:rPr>
            <w:rStyle w:val="Hyperlink"/>
          </w:rPr>
          <w:t>中国第三代功率器件行业市场调研与前景趋势报告（2025-2031年）</w:t>
        </w:r>
      </w:hyperlink>
      <w:r>
        <w:rPr>
          <w:rFonts w:hint="eastAsia"/>
        </w:rPr>
        <w:t>》系统分析了第三代功率器件行业的市场需求、市场规模及价格动态，全面梳理了第三代功率器件产业链结构，并对第三代功率器件细分市场进行了深入探究。报告基于详实数据，科学预测了第三代功率器件市场前景与发展趋势，重点剖析了品牌竞争格局、市场集中度及重点企业的市场地位。通过SWOT分析，报告识别了行业面临的机遇与风险，并提出了针对性发展策略与建议，为第三代功率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第三代功率器件行业定义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第三代功率器件主要应用领域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2024-2025年全球第三代功率器件行业市场调研分析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全球第三代功率器件行业经济环境分析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全球第三代功率器件市场总体情况分析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一、全球第三代功率器件行业的发展特点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二、全球第三代功率器件市场结构</w:t>
      </w:r>
      <w:r>
        <w:rPr>
          <w:rFonts w:hint="eastAsia"/>
        </w:rPr>
        <w:br/>
      </w:r>
      <w:r>
        <w:rPr>
          <w:rFonts w:hint="eastAsia"/>
        </w:rPr>
        <w:t>　　　　三、全球第三代功率器件行业竞争格局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全球主要国家（地区）第三代功率器件市场分析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2025-2031年全球第三代功率器件行业发展趋势预测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2024-2025年第三代功率器件行业发展环境分析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第三代功率器件行业环境分析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第三代功率器件行业相关政策、法规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2024-2025年第三代功率器件行业技术发展现状及趋势分析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第三代功率器件行业技术发展现状分析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国内外第三代功率器件行业技术差异与原因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第三代功率器件行业技术发展方向、趋势预测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提升第三代功率器件行业技术能力策略建议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中国第三代功率器件行业供给、需求分析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2024-2025年中国第三代功率器件市场现状</w:t>
      </w:r>
      <w:r>
        <w:rPr>
          <w:rFonts w:hint="eastAsia"/>
        </w:rPr>
        <w:br/>
      </w:r>
      <w:r>
        <w:rPr>
          <w:rFonts w:hint="eastAsia"/>
        </w:rPr>
        <w:t>　　第二节 中国第三代功率器件行业产量情况分析及预测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一、第三代功率器件总体产能规模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、2019-2024年中国第三代功率器件产量统计</w:t>
      </w:r>
      <w:r>
        <w:rPr>
          <w:rFonts w:hint="eastAsia"/>
        </w:rPr>
        <w:br/>
      </w:r>
      <w:r>
        <w:rPr>
          <w:rFonts w:hint="eastAsia"/>
        </w:rPr>
        <w:t>　　　　三、第三代功率器件生产区域分布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四、2025-2031年中国第三代功率器件产量预测</w:t>
      </w:r>
      <w:r>
        <w:rPr>
          <w:rFonts w:hint="eastAsia"/>
        </w:rPr>
        <w:br/>
      </w:r>
      <w:r>
        <w:rPr>
          <w:rFonts w:hint="eastAsia"/>
        </w:rPr>
        <w:t>　　第三节 中国第三代功率器件市场需求分析及预测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一、中国第三代功率器件市场需求特点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二、2019-2024年中国第三代功率器件市场需求统计</w:t>
      </w:r>
      <w:r>
        <w:rPr>
          <w:rFonts w:hint="eastAsia"/>
        </w:rPr>
        <w:br/>
      </w:r>
      <w:r>
        <w:rPr>
          <w:rFonts w:hint="eastAsia"/>
        </w:rPr>
        <w:t>　　　　三、第三代功率器件市场饱和度</w:t>
      </w:r>
      <w:r>
        <w:rPr>
          <w:rFonts w:hint="eastAsia"/>
        </w:rPr>
        <w:br/>
      </w:r>
      <w:r>
        <w:rPr>
          <w:rFonts w:hint="eastAsia"/>
        </w:rPr>
        <w:t>　　　　四、影响第三代功率器件市场需求的因素</w:t>
      </w:r>
      <w:r>
        <w:rPr>
          <w:rFonts w:hint="eastAsia"/>
        </w:rPr>
        <w:br/>
      </w:r>
      <w:r>
        <w:rPr>
          <w:rFonts w:hint="eastAsia"/>
        </w:rPr>
        <w:t>　　　　五、第三代功率器件市场潜力分析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六、2025-2031年中国第三代功率器件市场需求预测分析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中国第三代功率器件行业进出口分析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三、2025-2031年第三代功率器件进口量及增速预测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三、2025-2031年第三代功率器件出口量及增速预测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中国第三代功率器件行业重点地区调研分析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一、中国第三代功率器件行业区域市场分布情况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2024-2025年中国第三代功率器件细分行业调研</w:t>
      </w:r>
      <w:r>
        <w:rPr>
          <w:rFonts w:hint="eastAsia"/>
        </w:rPr>
        <w:br/>
      </w:r>
      <w:r>
        <w:rPr>
          <w:rFonts w:hint="eastAsia"/>
        </w:rPr>
        <w:t>　　第一节 主要第三代功率器件细分行业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第三代功率器件行业重点企业发展调研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中国第三代功率器件企业营销及发展建议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第三代功率器件企业营销策略分析及建议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第三代功率器件企业营销策略分析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一、第三代功率器件企业营销策略</w:t>
      </w:r>
      <w:r>
        <w:rPr>
          <w:rFonts w:hint="eastAsia"/>
        </w:rPr>
        <w:br/>
      </w:r>
      <w:r>
        <w:rPr>
          <w:rFonts w:hint="eastAsia"/>
        </w:rPr>
        <w:t>　　　　二、第三代功率器件企业经验借鉴</w:t>
      </w:r>
      <w:r>
        <w:rPr>
          <w:rFonts w:hint="eastAsia"/>
        </w:rPr>
        <w:br/>
      </w:r>
      <w:r>
        <w:rPr>
          <w:rFonts w:hint="eastAsia"/>
        </w:rPr>
        <w:t>　　第三节 第三代功率器件企业营销模式演化与创新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第三代功率器件企业经营发展分析及建议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一、第三代功率器件企业存在的问题</w:t>
      </w:r>
      <w:r>
        <w:rPr>
          <w:rFonts w:hint="eastAsia"/>
        </w:rPr>
        <w:br/>
      </w:r>
      <w:r>
        <w:rPr>
          <w:rFonts w:hint="eastAsia"/>
        </w:rPr>
        <w:t>　　　　二、第三代功率器件企业应对的策略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第三代功率器件行业发展趋势及投资风险预警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2025年第三代功率器件市场前景分析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2025年第三代功率器件行业发展趋势预测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影响第三代功率器件行业发展的主要因素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一、2025年影响第三代功率器件行业运行的有利因素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二、2025年影响第三代功率器件行业运行的稳定因素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三、2025年影响第三代功率器件行业运行的不利因素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四、2025年中国第三代功率器件行业发展面临的挑战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五、2025年中国第三代功率器件行业发展面临的机遇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专家对第三代功率器件行业投资风险预警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一、2025-2031年第三代功率器件行业市场风险及控制策略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二、2025-2031年第三代功率器件行业政策风险及控制策略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三、2025-2031年第三代功率器件行业经营风险及控制策略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四、2025-2031年第三代功率器件同业竞争风险及控制策略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五、2025-2031年第三代功率器件行业其他风险及控制策略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第三代功率器件行业投资战略研究</w:t>
      </w:r>
      <w:r>
        <w:rPr>
          <w:rFonts w:hint="eastAsia"/>
        </w:rPr>
        <w:br/>
      </w:r>
      <w:r>
        <w:rPr>
          <w:rFonts w:hint="eastAsia"/>
        </w:rPr>
        <w:t>　　第一节 第三代功率器件行业发展战略研究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对我国第三代功率器件品牌的战略思考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一、第三代功率器件品牌的重要性</w:t>
      </w:r>
      <w:r>
        <w:rPr>
          <w:rFonts w:hint="eastAsia"/>
        </w:rPr>
        <w:br/>
      </w:r>
      <w:r>
        <w:rPr>
          <w:rFonts w:hint="eastAsia"/>
        </w:rPr>
        <w:t>　　　　二、第三代功率器件实施品牌战略的意义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三、第三代功率器件企业品牌的现状分析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四、我国第三代功率器件企业的品牌战略</w:t>
      </w:r>
      <w:r>
        <w:rPr>
          <w:rFonts w:hint="eastAsia"/>
        </w:rPr>
        <w:br/>
      </w:r>
      <w:r>
        <w:rPr>
          <w:rFonts w:hint="eastAsia"/>
        </w:rPr>
        <w:t>　　　　五、第三代功率器件品牌战略管理的策略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第三代功率器件经营策略分析</w:t>
      </w:r>
      <w:r>
        <w:rPr>
          <w:rFonts w:hint="eastAsia"/>
        </w:rPr>
        <w:br/>
      </w:r>
      <w:r>
        <w:rPr>
          <w:rFonts w:hint="eastAsia"/>
        </w:rPr>
        <w:t>　　　　一、第三代功率器件市场细分策略</w:t>
      </w:r>
      <w:r>
        <w:rPr>
          <w:rFonts w:hint="eastAsia"/>
        </w:rPr>
        <w:br/>
      </w:r>
      <w:r>
        <w:rPr>
          <w:rFonts w:hint="eastAsia"/>
        </w:rPr>
        <w:t>　　　　二、第三代功率器件市场创新策略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四、第三代功率器件新产品差异化战略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[⋅中⋅智林]第三代功率器件行业投资战略研究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一、2025-2031年第三代功率器件行业投资战略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第三代功率器件行业类别</w:t>
      </w:r>
      <w:r>
        <w:rPr>
          <w:rFonts w:hint="eastAsia"/>
        </w:rPr>
        <w:br/>
      </w:r>
      <w:r>
        <w:rPr>
          <w:rFonts w:hint="eastAsia"/>
        </w:rPr>
        <w:t>　　图表 第三代功率器件行业产业链调研</w:t>
      </w:r>
      <w:r>
        <w:rPr>
          <w:rFonts w:hint="eastAsia"/>
        </w:rPr>
        <w:br/>
      </w:r>
      <w:r>
        <w:rPr>
          <w:rFonts w:hint="eastAsia"/>
        </w:rPr>
        <w:t>　　图表 第三代功率器件行业现状</w:t>
      </w:r>
      <w:r>
        <w:rPr>
          <w:rFonts w:hint="eastAsia"/>
        </w:rPr>
        <w:br/>
      </w:r>
      <w:r>
        <w:rPr>
          <w:rFonts w:hint="eastAsia"/>
        </w:rPr>
        <w:t>　　图表 第三代功率器件行业标准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2019-2024年中国第三代功率器件行业产量统计</w:t>
      </w:r>
      <w:r>
        <w:rPr>
          <w:rFonts w:hint="eastAsia"/>
        </w:rPr>
        <w:br/>
      </w:r>
      <w:r>
        <w:rPr>
          <w:rFonts w:hint="eastAsia"/>
        </w:rPr>
        <w:t>　　图表 第三代功率器件行业动态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2019-2024年中国第三代功率器件行情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第三代功率器件行业准入条件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2025-2031年中国第三代功率器件行业发展趋势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4107beda4046" w:history="1">
        <w:r>
          <w:rPr>
            <w:rStyle w:val="Hyperlink"/>
          </w:rPr>
          <w:t>中国第三代功率器件行业市场调研与前景趋势报告（2025-2031年）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c4107beda4046" w:history="1">
        <w:r>
          <w:rPr>
            <w:rStyle w:val="Hyperlink"/>
          </w:rPr>
          <w:t>https://www.20087.com/6/55/DiSanDaiGongLvQiJianHangYeFaZhanQuShi.html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计算机采用的电子器件、第三代功率器件的应用、第三代计算机核心部件、第三代功率器件是什么、目前功率最大的全控器件、第三代功率半导体是什么、功率半导体国产替代、第三代功率半导体概念股、功率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844bcf754903" w:history="1">
      <w:r>
        <w:rPr>
          <w:rStyle w:val="Hyperlink"/>
        </w:rPr>
        <w:t>中国第三代功率器件行业市场调研与前景趋势报告（2025-2031年）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SanDaiGongLvQiJianHangYeFaZhanQuShi.html" TargetMode="External" Id="R85fc4107bed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SanDaiGongLvQiJianHangYeFaZhanQuShi.html" TargetMode="External" Id="Ra614844bcf7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2025-01-03T00:49:00Z</dcterms:created>
  <dcterms:modified xsi:type="dcterms:W3CDTF">2025-01-03T01:49:00Z</dcterms:modified>
  <dc:subject>中国第三代功率器件行业市场调研与前景趋势报告（2025-2031年）</dc:subject>
  <dc:title>中国第三代功率器件行业市场调研与前景趋势报告（2025-2031年）</dc:title>
  <cp:keywords>中国第三代功率器件行业市场调研与前景趋势报告（2025-2031年）</cp:keywords>
  <dc:description>中国第三代功率器件行业市场调研与前景趋势报告（2025-2031年）</dc:description>
</cp:coreProperties>
</file>