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2094fa202f4dd1" w:history="1">
              <w:r>
                <w:rPr>
                  <w:rStyle w:val="Hyperlink"/>
                </w:rPr>
                <w:t>中国纯水冷却设备行业发展调研与趋势分析报告（2025-2031年）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2094fa202f4dd1" w:history="1">
              <w:r>
                <w:rPr>
                  <w:rStyle w:val="Hyperlink"/>
                </w:rPr>
                <w:t>中国纯水冷却设备行业发展调研与趋势分析报告（2025-2031年）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2094fa202f4dd1" w:history="1">
                <w:r>
                  <w:rPr>
                    <w:rStyle w:val="Hyperlink"/>
                  </w:rPr>
                  <w:t>https://www.20087.com/6/25/ChunShuiLengQueSheBeiHangYeQuShi.html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水冷却设备目前广泛应用于数据中心、实验室、精密仪器制造等领域，以高纯度去离子水作为冷却介质，相较于传统冷却方式，其冷却效果更佳且对环境影响较小。目前，纯水冷却设备正朝着更高的冷却效率、更低的能耗和更小的占地面积发展，采用新型换热材料和优化的流体动力学设计，提高了设备的整体性能。同时，随着智能控制技术的引入，这些设备的自动化水平和运行可靠性得到显著提升。</w:t>
      </w:r>
      <w:r>
        <w:rPr>
          <w:rFonts w:hint="eastAsia"/>
        </w:rPr>
        <w:br/>
      </w:r>
      <w:r>
        <w:rPr>
          <w:rFonts w:hint="eastAsia"/>
        </w:rPr>
        <w:t>　　未来纯水冷却设备的发展趋势将围绕绿色节能、智能控制、模块化设计等方面展开。随着全球对节能减排要求的不断提高，纯水冷却设备将采用更多先进的节能技术，如热回收利用、变频调节等，实现设备效能的最大化。智能监控和远程控制功能将进一步强化，通过物联网和大数据分析技术，设备能实现自我诊断、故障预警及远程运维，降低维护成本。此外，模块化和可扩展性设计将更加普遍，以适应不同规模和应用场景的需求，为客户提供更灵活、更个性化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2094fa202f4dd1" w:history="1">
        <w:r>
          <w:rPr>
            <w:rStyle w:val="Hyperlink"/>
          </w:rPr>
          <w:t>中国纯水冷却设备行业发展调研与趋势分析报告（2025-2031年）</w:t>
        </w:r>
      </w:hyperlink>
      <w:r>
        <w:rPr>
          <w:rFonts w:hint="eastAsia"/>
        </w:rPr>
        <w:t>》基于国家统计局及纯水冷却设备行业协会的权威数据，全面调研了纯水冷却设备行业的市场规模、市场需求、产业链结构及价格变动，并对纯水冷却设备细分市场进行了深入分析。报告详细剖析了纯水冷却设备市场竞争格局，重点关注品牌影响力及重点企业的运营表现，同时科学预测了纯水冷却设备市场前景与发展趋势，识别了行业潜在的风险与机遇。通过专业、科学的研究方法，报告为纯水冷却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纯水冷却设备行业界定</w:t>
      </w:r>
      <w:r>
        <w:rPr>
          <w:rFonts w:hint="eastAsia"/>
        </w:rPr>
        <w:br/>
      </w:r>
      <w:r>
        <w:rPr>
          <w:rFonts w:hint="eastAsia"/>
        </w:rPr>
        <w:t>　　第一节 纯水冷却设备行业定义</w:t>
      </w:r>
      <w:r>
        <w:rPr>
          <w:rFonts w:hint="eastAsia"/>
        </w:rPr>
        <w:br/>
      </w:r>
      <w:r>
        <w:rPr>
          <w:rFonts w:hint="eastAsia"/>
        </w:rPr>
        <w:t>　　第二节 纯水冷却设备行业特点分析</w:t>
      </w:r>
      <w:r>
        <w:rPr>
          <w:rFonts w:hint="eastAsia"/>
        </w:rPr>
        <w:br/>
      </w:r>
      <w:r>
        <w:rPr>
          <w:rFonts w:hint="eastAsia"/>
        </w:rPr>
        <w:t>　　第三节 纯水冷却设备行业发展历程</w:t>
      </w:r>
      <w:r>
        <w:rPr>
          <w:rFonts w:hint="eastAsia"/>
        </w:rPr>
        <w:br/>
      </w:r>
      <w:r>
        <w:rPr>
          <w:rFonts w:hint="eastAsia"/>
        </w:rPr>
        <w:t>　　第四节 纯水冷却设备产业链分析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2024-2025年国外纯水冷却设备行业发展态势分析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国外纯水冷却设备行业总体情况</w:t>
      </w:r>
      <w:r>
        <w:rPr>
          <w:rFonts w:hint="eastAsia"/>
        </w:rPr>
        <w:br/>
      </w:r>
      <w:r>
        <w:rPr>
          <w:rFonts w:hint="eastAsia"/>
        </w:rPr>
        <w:t>　　第二节 纯水冷却设备行业重点国家、地区市场分析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国外纯水冷却设备行业发展前景预测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2024-2025年中国纯水冷却设备行业发展环境分析</w:t>
      </w:r>
      <w:r>
        <w:rPr>
          <w:rFonts w:hint="eastAsia"/>
        </w:rPr>
        <w:br/>
      </w:r>
      <w:r>
        <w:rPr>
          <w:rFonts w:hint="eastAsia"/>
        </w:rPr>
        <w:t>　　第一节 纯水冷却设备行业经济环境分析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纯水冷却设备行业政策环境分析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一、纯水冷却设备行业相关政策</w:t>
      </w:r>
      <w:r>
        <w:rPr>
          <w:rFonts w:hint="eastAsia"/>
        </w:rPr>
        <w:br/>
      </w:r>
      <w:r>
        <w:rPr>
          <w:rFonts w:hint="eastAsia"/>
        </w:rPr>
        <w:t>　　　　二、纯水冷却设备行业相关标准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2024-2025年纯水冷却设备行业技术发展现状及趋势分析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纯水冷却设备行业技术发展现状分析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国内外纯水冷却设备行业技术差异与原因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纯水冷却设备行业技术发展方向、趋势预测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提升纯水冷却设备行业技术能力策略建议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中国纯水冷却设备行业市场供需状况分析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中国纯水冷却设备行业市场规模情况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中国纯水冷却设备行业市场需求状况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一、2019-2024年纯水冷却设备行业市场需求情况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二、纯水冷却设备行业市场需求特点分析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三、2025-2031年纯水冷却设备行业市场需求预测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中国纯水冷却设备行业产量情况分析与预测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一、2019-2024年纯水冷却设备行业产量统计分析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二、2025年纯水冷却设备行业产量特点分析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三、2025-2031年纯水冷却设备行业产量预测分析</w:t>
      </w:r>
      <w:r>
        <w:rPr>
          <w:rFonts w:hint="eastAsia"/>
        </w:rPr>
        <w:br/>
      </w:r>
      <w:r>
        <w:rPr>
          <w:rFonts w:hint="eastAsia"/>
        </w:rPr>
        <w:t>　　第四节 纯水冷却设备行业市场供需平衡状况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中国纯水冷却设备行业进出口情况分析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纯水冷却设备行业出口情况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一、2019-2024年纯水冷却设备行业出口情况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三、2025-2031年纯水冷却设备行业出口情况预测</w:t>
      </w:r>
      <w:r>
        <w:rPr>
          <w:rFonts w:hint="eastAsia"/>
        </w:rPr>
        <w:br/>
      </w:r>
      <w:r>
        <w:rPr>
          <w:rFonts w:hint="eastAsia"/>
        </w:rPr>
        <w:t>　　第二节 纯水冷却设备行业进口情况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一、2019-2024年纯水冷却设备行业进口情况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三、2025-2031年纯水冷却设备行业进口情况预测</w:t>
      </w:r>
      <w:r>
        <w:rPr>
          <w:rFonts w:hint="eastAsia"/>
        </w:rPr>
        <w:br/>
      </w:r>
      <w:r>
        <w:rPr>
          <w:rFonts w:hint="eastAsia"/>
        </w:rPr>
        <w:t>　　第三节 纯水冷却设备行业进出口面临的挑战及对策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中国纯水冷却设备行业产品价格监测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一、纯水冷却设备市场价格特征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二、当前纯水冷却设备市场价格评述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三、影响纯水冷却设备市场价格因素分析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四、未来纯水冷却设备市场价格走势预测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中国纯水冷却设备行业重点区域市场分析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纯水冷却设备行业区域市场分布情况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2024-2025年纯水冷却设备行业细分市场调研分析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纯水冷却设备细分产品（一）市场调研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纯水冷却设备细分产品（二）市场调研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纯水冷却设备行业上、下游市场分析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纯水冷却设备行业上游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纯水冷却设备行业下游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纯水冷却设备行业重点企业发展调研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纯水冷却设备重点企业（一）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纯水冷却设备重点企业（二）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纯水冷却设备重点企业（三）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纯水冷却设备重点企业（四）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纯水冷却设备重点企业（五）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纯水冷却设备重点企业（六）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纯水冷却设备行业风险及对策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2025-2031年纯水冷却设备行业发展环境分析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2025-2031年纯水冷却设备行业投资特性分析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一、纯水冷却设备行业进入壁垒</w:t>
      </w:r>
      <w:r>
        <w:rPr>
          <w:rFonts w:hint="eastAsia"/>
        </w:rPr>
        <w:br/>
      </w:r>
      <w:r>
        <w:rPr>
          <w:rFonts w:hint="eastAsia"/>
        </w:rPr>
        <w:t>　　　　二、纯水冷却设备行业盈利模式</w:t>
      </w:r>
      <w:r>
        <w:rPr>
          <w:rFonts w:hint="eastAsia"/>
        </w:rPr>
        <w:br/>
      </w:r>
      <w:r>
        <w:rPr>
          <w:rFonts w:hint="eastAsia"/>
        </w:rPr>
        <w:t>　　　　三、纯水冷却设备行业盈利因素</w:t>
      </w:r>
      <w:r>
        <w:rPr>
          <w:rFonts w:hint="eastAsia"/>
        </w:rPr>
        <w:br/>
      </w:r>
      <w:r>
        <w:rPr>
          <w:rFonts w:hint="eastAsia"/>
        </w:rPr>
        <w:t>　　第三节 纯水冷却设备行业“波特五力模型”分析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2025-2031年纯水冷却设备行业风险及对策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纯水冷却设备企业竞争策略分析</w:t>
      </w:r>
      <w:r>
        <w:rPr>
          <w:rFonts w:hint="eastAsia"/>
        </w:rPr>
        <w:br/>
      </w:r>
      <w:r>
        <w:rPr>
          <w:rFonts w:hint="eastAsia"/>
        </w:rPr>
        <w:t>　　第一节 纯水冷却设备市场竞争策略分析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一、2025-2031年中国纯水冷却设备市场增长潜力分析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二、2025-2031年中国纯水冷却设备主要潜力品种分析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三、现有纯水冷却设备产品竞争策略分析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四、潜力纯水冷却设备品种竞争策略选择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2025-2031年中国纯水冷却设备企业竞争策略分析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一、2025-2031年我国纯水冷却设备市场竞争趋势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二、2025-2031年纯水冷却设备行业竞争格局展望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三、2025-2031年纯水冷却设备行业竞争策略分析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四、2025-2031年纯水冷却设备企业竞争策略分析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2025-2031年中国纯水冷却设备行业发展趋势分析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一、2025-2031年纯水冷却设备技术发展趋势分析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二、2025-2031年纯水冷却设备产品发展趋势分析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三、2025-2031年纯水冷却设备行业竞争格局展望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2025-2031年中国纯水冷却设备市场趋势分析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一、2025-2031年纯水冷却设备发展趋势预测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二、2025-2025年纯水冷却设备市场前景分析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三、2025-2031年纯水冷却设备产业政策趋向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2025-2031年纯水冷却设备行业投资价值评估分析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纯水冷却设备行业发展建议分析</w:t>
      </w:r>
      <w:r>
        <w:rPr>
          <w:rFonts w:hint="eastAsia"/>
        </w:rPr>
        <w:br/>
      </w:r>
      <w:r>
        <w:rPr>
          <w:rFonts w:hint="eastAsia"/>
        </w:rPr>
        <w:t>　　第一节 纯水冷却设备行业研究结论及建议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纯水冷却设备细分行业研究结论及建议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　纯水冷却设备行业竞争策略总结及建议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2019-2024年中国纯水冷却设备市场规模及增长情况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2019-2024年中国纯水冷却设备行业产量及增长趋势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2025-2031年中国纯水冷却设备行业产量预测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2019-2024年中国纯水冷却设备行业市场需求及增长情况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2025-2031年中国纯水冷却设备行业市场需求预测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**地区纯水冷却设备市场规模及增长情况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**地区纯水冷却设备行业市场需求情况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**地区纯水冷却设备市场规模及增长情况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**地区纯水冷却设备行业市场需求情况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2019-2024年中国纯水冷却设备行业出口情况分析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纯水冷却设备重点企业经营情况分析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2025年纯水冷却设备行业壁垒</w:t>
      </w:r>
      <w:r>
        <w:rPr>
          <w:rFonts w:hint="eastAsia"/>
        </w:rPr>
        <w:br/>
      </w:r>
      <w:r>
        <w:rPr>
          <w:rFonts w:hint="eastAsia"/>
        </w:rPr>
        <w:t>　　图表 2025年纯水冷却设备市场前景分析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2025-2031年中国纯水冷却设备市场规模预测</w:t>
      </w:r>
      <w:r>
        <w:rPr>
          <w:rFonts w:hint="eastAsia"/>
        </w:rPr>
        <w:br/>
      </w:r>
      <w:r>
        <w:rPr>
          <w:rFonts w:hint="eastAsia"/>
        </w:rPr>
        <w:t>　　图表 2025年纯水冷却设备发展趋势预测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2094fa202f4dd1" w:history="1">
        <w:r>
          <w:rPr>
            <w:rStyle w:val="Hyperlink"/>
          </w:rPr>
          <w:t>中国纯水冷却设备行业发展调研与趋势分析报告（2025-2031年）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2094fa202f4dd1" w:history="1">
        <w:r>
          <w:rPr>
            <w:rStyle w:val="Hyperlink"/>
          </w:rPr>
          <w:t>https://www.20087.com/6/25/ChunShuiLengQueSheBeiHangYeQuShi.html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热点：纯水设备厂家排名、纯水冷却设备属于什么类别、冷却机图片、纯水冷却设备有哪些、桶装水设备、纯水冷却设备厂家排名、纯水、纯水冷却装置lss、水处理系统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b9de22ca8d42f2" w:history="1">
      <w:r>
        <w:rPr>
          <w:rStyle w:val="Hyperlink"/>
        </w:rPr>
        <w:t>中国纯水冷却设备行业发展调研与趋势分析报告（2025-2031年）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ChunShuiLengQueSheBeiHangYeQuShi.html" TargetMode="External" Id="R5b2094fa202f4d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ChunShuiLengQueSheBeiHangYeQuShi.html" TargetMode="External" Id="R27b9de22ca8d42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2024-12-22T07:04:00Z</dcterms:created>
  <dcterms:modified xsi:type="dcterms:W3CDTF">2024-12-22T08:04:00Z</dcterms:modified>
  <dc:subject>中国纯水冷却设备行业发展调研与趋势分析报告（2025-2031年）</dc:subject>
  <dc:title>中国纯水冷却设备行业发展调研与趋势分析报告（2025-2031年）</dc:title>
  <cp:keywords>中国纯水冷却设备行业发展调研与趋势分析报告（2025-2031年）</cp:keywords>
  <dc:description>中国纯水冷却设备行业发展调研与趋势分析报告（2025-2031年）</dc:description>
</cp:coreProperties>
</file>